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A6" w:rsidRPr="00DF017A" w:rsidRDefault="00A91A12" w:rsidP="00206ADA">
      <w:pPr>
        <w:ind w:left="708" w:hanging="708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F017A">
        <w:rPr>
          <w:rFonts w:ascii="Arial" w:hAnsi="Arial" w:cs="Arial"/>
          <w:b/>
          <w:sz w:val="40"/>
          <w:szCs w:val="40"/>
          <w:u w:val="single"/>
        </w:rPr>
        <w:t>Одлука</w:t>
      </w:r>
    </w:p>
    <w:p w:rsidR="00A91A12" w:rsidRPr="00DF017A" w:rsidRDefault="00A91A12" w:rsidP="00F56FA6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A91A12" w:rsidRPr="00DF017A" w:rsidRDefault="00B73DF4" w:rsidP="00E76667">
      <w:pPr>
        <w:rPr>
          <w:rFonts w:ascii="Arial" w:hAnsi="Arial" w:cs="Arial"/>
          <w:color w:val="081735"/>
          <w:sz w:val="24"/>
          <w:szCs w:val="24"/>
        </w:rPr>
      </w:pPr>
      <w:r w:rsidRPr="00DF017A">
        <w:rPr>
          <w:rFonts w:ascii="Arial" w:hAnsi="Arial" w:cs="Arial"/>
          <w:sz w:val="24"/>
          <w:szCs w:val="24"/>
        </w:rPr>
        <w:t>Стручно</w:t>
      </w:r>
      <w:r w:rsidR="00DF017A">
        <w:rPr>
          <w:rFonts w:ascii="Arial" w:hAnsi="Arial" w:cs="Arial"/>
          <w:sz w:val="24"/>
          <w:szCs w:val="24"/>
        </w:rPr>
        <w:t xml:space="preserve"> </w:t>
      </w:r>
      <w:r w:rsidRPr="00DF017A">
        <w:rPr>
          <w:rFonts w:ascii="Arial" w:hAnsi="Arial" w:cs="Arial"/>
          <w:sz w:val="24"/>
          <w:szCs w:val="24"/>
        </w:rPr>
        <w:t>веће</w:t>
      </w:r>
      <w:r w:rsidR="00DF017A">
        <w:rPr>
          <w:rFonts w:ascii="Arial" w:hAnsi="Arial" w:cs="Arial"/>
          <w:sz w:val="24"/>
          <w:szCs w:val="24"/>
        </w:rPr>
        <w:t xml:space="preserve"> </w:t>
      </w:r>
      <w:r w:rsidRPr="00DF017A">
        <w:rPr>
          <w:rFonts w:ascii="Arial" w:hAnsi="Arial" w:cs="Arial"/>
          <w:sz w:val="24"/>
          <w:szCs w:val="24"/>
        </w:rPr>
        <w:t>наставника</w:t>
      </w:r>
      <w:r w:rsidR="00DF017A">
        <w:rPr>
          <w:rFonts w:ascii="Arial" w:hAnsi="Arial" w:cs="Arial"/>
          <w:sz w:val="24"/>
          <w:szCs w:val="24"/>
        </w:rPr>
        <w:t xml:space="preserve"> </w:t>
      </w:r>
      <w:r w:rsidRPr="00DF017A">
        <w:rPr>
          <w:rFonts w:ascii="Arial" w:hAnsi="Arial" w:cs="Arial"/>
          <w:sz w:val="24"/>
          <w:szCs w:val="24"/>
        </w:rPr>
        <w:t>здравствене</w:t>
      </w:r>
      <w:r w:rsidR="00DF017A">
        <w:rPr>
          <w:rFonts w:ascii="Arial" w:hAnsi="Arial" w:cs="Arial"/>
          <w:sz w:val="24"/>
          <w:szCs w:val="24"/>
        </w:rPr>
        <w:t xml:space="preserve"> </w:t>
      </w:r>
      <w:r w:rsidRPr="00DF017A">
        <w:rPr>
          <w:rFonts w:ascii="Arial" w:hAnsi="Arial" w:cs="Arial"/>
          <w:sz w:val="24"/>
          <w:szCs w:val="24"/>
        </w:rPr>
        <w:t>неге</w:t>
      </w:r>
      <w:r w:rsidR="00DF017A">
        <w:rPr>
          <w:rFonts w:ascii="Arial" w:hAnsi="Arial" w:cs="Arial"/>
          <w:sz w:val="24"/>
          <w:szCs w:val="24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једногласно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усвојило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списак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уџбеника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из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каталога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које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ће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користити у току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текуће 2025/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26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школске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A91A12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године.</w:t>
      </w:r>
      <w:r w:rsidR="00A91A12" w:rsidRPr="00DF017A">
        <w:rPr>
          <w:rFonts w:ascii="Arial" w:hAnsi="Arial" w:cs="Arial"/>
          <w:color w:val="081735"/>
          <w:sz w:val="24"/>
          <w:szCs w:val="24"/>
        </w:rPr>
        <w:br/>
      </w:r>
    </w:p>
    <w:p w:rsidR="00E76667" w:rsidRPr="00DF017A" w:rsidRDefault="00A91A12" w:rsidP="00E76667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</w:rPr>
        <w:t>У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џбеници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који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су промењени су:</w:t>
      </w:r>
    </w:p>
    <w:p w:rsidR="00A91A12" w:rsidRPr="00DF017A" w:rsidRDefault="00A91A12" w:rsidP="00E76667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B73DF4" w:rsidRPr="00DF017A" w:rsidRDefault="00B17E60" w:rsidP="00B17E60">
      <w:pPr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Здравствена</w:t>
      </w:r>
      <w:r w:rsid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нега 2</w:t>
      </w:r>
    </w:p>
    <w:p w:rsidR="00B17E60" w:rsidRPr="00DF017A" w:rsidRDefault="00B17E60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Аутори: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Станић Гордана,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Петронијевић Ирена</w:t>
      </w:r>
    </w:p>
    <w:p w:rsidR="00B17E60" w:rsidRPr="00DF017A" w:rsidRDefault="00DA01E9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КБ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: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22745</w:t>
      </w:r>
    </w:p>
    <w:p w:rsidR="00B17E60" w:rsidRPr="00DF017A" w:rsidRDefault="00B17E60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DA01E9" w:rsidRPr="00DF017A" w:rsidRDefault="00DA01E9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Инфективне и тропске болести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(за 3.разред)</w:t>
      </w:r>
    </w:p>
    <w:p w:rsidR="00DA01E9" w:rsidRPr="00DF017A" w:rsidRDefault="00DA01E9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Аутор:</w:t>
      </w:r>
      <w:r w:rsid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Слађана Павић</w:t>
      </w:r>
    </w:p>
    <w:p w:rsidR="00B17E60" w:rsidRPr="00DF017A" w:rsidRDefault="00DA01E9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КБ: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23855</w:t>
      </w:r>
    </w:p>
    <w:p w:rsidR="00B17E60" w:rsidRPr="00DF017A" w:rsidRDefault="00B17E60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jc w:val="center"/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ПОДРУЧИЈЕ РАДА: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Здравство и социјална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заштита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</w:p>
    <w:p w:rsidR="00B17E60" w:rsidRPr="00DF017A" w:rsidRDefault="008719CF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u w:val="single"/>
          <w:shd w:val="clear" w:color="auto" w:fill="FFFFFF"/>
        </w:rPr>
        <w:t>ПРВИ РАЗРЕД</w:t>
      </w:r>
      <w:r w:rsidRPr="00DF017A">
        <w:rPr>
          <w:rFonts w:ascii="Arial" w:hAnsi="Arial" w:cs="Arial"/>
          <w:color w:val="081735"/>
          <w:sz w:val="24"/>
          <w:szCs w:val="24"/>
          <w:u w:val="single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1.</w:t>
      </w:r>
      <w:r w:rsid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Анатомија и Физиологија</w:t>
      </w:r>
      <w:r w:rsid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човека</w:t>
      </w:r>
      <w:r w:rsidRPr="00DF017A">
        <w:rPr>
          <w:rFonts w:ascii="Arial" w:hAnsi="Arial" w:cs="Arial"/>
          <w:b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2.</w:t>
      </w:r>
      <w:r w:rsid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Анатомија и Физиологија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Даница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Обрадовић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Милутиновић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Александар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Стајковац,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Иван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Анђелковић,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Александар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Илић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650-02-00005/2021-03 од 22.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4.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2021.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650-02-62/96-03 од 24.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6.</w:t>
      </w:r>
      <w:r w:rsid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1996.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ЈП „ЗАВОД ЗА УЏБЕНИКЕ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Прва</w:t>
      </w:r>
      <w:r w:rsid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помоћ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ЗлаткоВежа, Драгана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Павловић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650-02-480/2006-06 од 23.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3.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2006.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</w:p>
    <w:p w:rsidR="00B17E60" w:rsidRPr="00DF017A" w:rsidRDefault="00B17E60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Здравствена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нега 1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Аут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>ори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: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Радовановић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Дорина,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Трбовић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Верица,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Станисављевић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Сања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</w:p>
    <w:p w:rsidR="00B17E60" w:rsidRPr="00DF017A" w:rsidRDefault="00AA5504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</w:t>
      </w:r>
      <w:r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="00B17E60"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број 21732 од 2024.</w:t>
      </w:r>
    </w:p>
    <w:p w:rsidR="00B17E60" w:rsidRPr="00DF017A" w:rsidRDefault="00B17E60" w:rsidP="00B17E60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уџбенике,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Београд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AA5504">
        <w:rPr>
          <w:rFonts w:ascii="Arial" w:hAnsi="Arial" w:cs="Arial"/>
          <w:b/>
          <w:color w:val="081735"/>
          <w:sz w:val="24"/>
          <w:szCs w:val="24"/>
          <w:u w:val="single"/>
          <w:shd w:val="clear" w:color="auto" w:fill="FFFFFF"/>
        </w:rPr>
        <w:t>ДРУГИ РАЗРЕД</w:t>
      </w:r>
      <w:r w:rsidR="00B17E60" w:rsidRPr="00AA5504">
        <w:rPr>
          <w:rFonts w:ascii="Arial" w:hAnsi="Arial" w:cs="Arial"/>
          <w:color w:val="081735"/>
          <w:sz w:val="24"/>
          <w:szCs w:val="24"/>
          <w:u w:val="single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Микробиологија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епидемиологијом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Шпиро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Радуловић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601-04-97/91 oд 20.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06.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1991.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ЈП „ЗАВОД ЗА УЏБЕНИКЕ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lastRenderedPageBreak/>
        <w:t>Патологија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Радослав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Борота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650-416/89 oд 26.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06.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1989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ДАТА СТАТУС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Фармакологија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Фармакологија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за 2 и 4 разред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Медицинске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школе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Миленко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Милошевић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Владислав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Варагић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Невена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Дивац,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ЗоранТодоровић,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Милица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Простран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650-02-213/2012-06 од 13.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12.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2012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Хигијена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здравственим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васпитањем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Душан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Бацковић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650-02-375/2014-06 oд 05.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01.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2015.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AA5504">
        <w:rPr>
          <w:rFonts w:ascii="Arial" w:hAnsi="Arial" w:cs="Arial"/>
          <w:b/>
          <w:color w:val="081735"/>
          <w:sz w:val="24"/>
          <w:szCs w:val="24"/>
          <w:u w:val="single"/>
          <w:shd w:val="clear" w:color="auto" w:fill="FFFFFF"/>
        </w:rPr>
        <w:t>ТРЕЋИ РАЗРЕД</w:t>
      </w:r>
      <w:r w:rsidRPr="00AA5504">
        <w:rPr>
          <w:rFonts w:ascii="Arial" w:hAnsi="Arial" w:cs="Arial"/>
          <w:b/>
          <w:color w:val="081735"/>
          <w:sz w:val="24"/>
          <w:szCs w:val="24"/>
          <w:u w:val="single"/>
        </w:rPr>
        <w:br/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Здравствена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нега 3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Радмила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Поповић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Петар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Боровић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632-03-96/92-03 од 11.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9.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1992.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  <w:bookmarkStart w:id="0" w:name="_GoBack"/>
      <w:bookmarkEnd w:id="0"/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Неуропсихијатрија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Јован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Букелић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650-18/29-88 oд 24.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02.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1988.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Хирургија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негом 1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Зоран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Комљеновић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Томислав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Ранђелов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650-02-87/2005-06 oд 03.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02.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2006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Интерне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болести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негом 1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Јован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Теодоровић и др.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650-178/89 од 26.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1989.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Гинекологија и акушерство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негом</w:t>
      </w:r>
      <w:r w:rsidRPr="00DF017A">
        <w:rPr>
          <w:rFonts w:ascii="Arial" w:hAnsi="Arial" w:cs="Arial"/>
          <w:b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Др.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Драгомир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Младеновић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Др.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Зорица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Богдановић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Др.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Александра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Михаиловић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978-86-17-15671-6oд 2008.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</w:p>
    <w:p w:rsidR="00AA5504" w:rsidRDefault="00AA5504" w:rsidP="008719CF">
      <w:pPr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AA5504">
        <w:rPr>
          <w:rFonts w:ascii="Arial" w:hAnsi="Arial" w:cs="Arial"/>
          <w:b/>
          <w:color w:val="081735"/>
          <w:sz w:val="24"/>
          <w:szCs w:val="24"/>
          <w:u w:val="single"/>
          <w:shd w:val="clear" w:color="auto" w:fill="FFFFFF"/>
        </w:rPr>
        <w:lastRenderedPageBreak/>
        <w:t>ЧЕТВРТИ РАЗРЕД</w:t>
      </w:r>
      <w:r w:rsidRPr="00AA5504">
        <w:rPr>
          <w:rFonts w:ascii="Arial" w:hAnsi="Arial" w:cs="Arial"/>
          <w:color w:val="081735"/>
          <w:sz w:val="24"/>
          <w:szCs w:val="24"/>
          <w:u w:val="single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Здравствена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нега 4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-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ургентна стања у медицини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Биљана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Путниковић и др.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650-02-38/93 од 13.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08.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1993.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Интерне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болести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негом 2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ЈованТеодоровић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650-38/90 oд 28.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06.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1990.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Хирургија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негом 2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Зоран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Комљеновић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650-02-91/2005-06 oд 03.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02.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2006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  <w:r w:rsidRPr="00DF017A">
        <w:rPr>
          <w:rFonts w:ascii="Arial" w:hAnsi="Arial" w:cs="Arial"/>
          <w:b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Педијатрија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са</w:t>
      </w:r>
      <w:r w:rsidR="00AA5504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негом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Светислав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Костић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650-573/15-88 од 28.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12.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1988.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ЈП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ЗАВОД ЗА УЏБЕНИКЕ</w:t>
      </w:r>
    </w:p>
    <w:p w:rsidR="008719CF" w:rsidRPr="00DF017A" w:rsidRDefault="008719CF" w:rsidP="008719CF">
      <w:pPr>
        <w:rPr>
          <w:rFonts w:ascii="Arial" w:hAnsi="Arial" w:cs="Arial"/>
          <w:color w:val="081735"/>
          <w:sz w:val="24"/>
          <w:szCs w:val="24"/>
          <w:shd w:val="clear" w:color="auto" w:fill="FFFFFF"/>
        </w:rPr>
      </w:pPr>
    </w:p>
    <w:p w:rsidR="008719CF" w:rsidRPr="00AA5504" w:rsidRDefault="008719CF" w:rsidP="008719CF">
      <w:pPr>
        <w:rPr>
          <w:rFonts w:ascii="Arial" w:hAnsi="Arial" w:cs="Arial"/>
          <w:b/>
          <w:sz w:val="24"/>
          <w:szCs w:val="24"/>
        </w:rPr>
      </w:pPr>
      <w:r w:rsidRPr="00DF017A">
        <w:rPr>
          <w:rFonts w:ascii="Arial" w:hAnsi="Arial" w:cs="Arial"/>
          <w:b/>
          <w:color w:val="081735"/>
          <w:sz w:val="24"/>
          <w:szCs w:val="24"/>
        </w:rPr>
        <w:br/>
      </w:r>
      <w:r w:rsidRPr="00DF017A">
        <w:rPr>
          <w:rFonts w:ascii="Arial" w:hAnsi="Arial" w:cs="Arial"/>
          <w:b/>
          <w:color w:val="081735"/>
          <w:sz w:val="24"/>
          <w:szCs w:val="24"/>
          <w:shd w:val="clear" w:color="auto" w:fill="FFFFFF"/>
        </w:rPr>
        <w:t>Неуропсихијатрија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Јован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Букелић</w:t>
      </w:r>
      <w:r w:rsidRPr="00DF017A">
        <w:rPr>
          <w:rFonts w:ascii="Arial" w:hAnsi="Arial" w:cs="Arial"/>
          <w:color w:val="081735"/>
          <w:sz w:val="24"/>
          <w:szCs w:val="24"/>
        </w:rPr>
        <w:br/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650-18/29-88 oд 24.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02.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 xml:space="preserve"> </w:t>
      </w:r>
      <w:r w:rsidRPr="00DF017A">
        <w:rPr>
          <w:rFonts w:ascii="Arial" w:hAnsi="Arial" w:cs="Arial"/>
          <w:color w:val="081735"/>
          <w:sz w:val="24"/>
          <w:szCs w:val="24"/>
          <w:shd w:val="clear" w:color="auto" w:fill="FFFFFF"/>
        </w:rPr>
        <w:t>1988</w:t>
      </w:r>
      <w:r w:rsidR="00AA5504">
        <w:rPr>
          <w:rFonts w:ascii="Arial" w:hAnsi="Arial" w:cs="Arial"/>
          <w:color w:val="081735"/>
          <w:sz w:val="24"/>
          <w:szCs w:val="24"/>
          <w:shd w:val="clear" w:color="auto" w:fill="FFFFFF"/>
        </w:rPr>
        <w:t>.</w:t>
      </w:r>
    </w:p>
    <w:sectPr w:rsidR="008719CF" w:rsidRPr="00AA5504" w:rsidSect="00390013">
      <w:headerReference w:type="default" r:id="rId8"/>
      <w:pgSz w:w="11907" w:h="16839" w:code="9"/>
      <w:pgMar w:top="720" w:right="720" w:bottom="720" w:left="720" w:header="56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02" w:rsidRDefault="001A4B02" w:rsidP="00CC56DC">
      <w:r>
        <w:separator/>
      </w:r>
    </w:p>
  </w:endnote>
  <w:endnote w:type="continuationSeparator" w:id="1">
    <w:p w:rsidR="001A4B02" w:rsidRDefault="001A4B02" w:rsidP="00CC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02" w:rsidRDefault="001A4B02" w:rsidP="00CC56DC">
      <w:r>
        <w:separator/>
      </w:r>
    </w:p>
  </w:footnote>
  <w:footnote w:type="continuationSeparator" w:id="1">
    <w:p w:rsidR="001A4B02" w:rsidRDefault="001A4B02" w:rsidP="00CC5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17" w:rsidRDefault="00900617" w:rsidP="00390013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-972820</wp:posOffset>
          </wp:positionV>
          <wp:extent cx="6480175" cy="790575"/>
          <wp:effectExtent l="19050" t="0" r="0" b="0"/>
          <wp:wrapSquare wrapText="bothSides"/>
          <wp:docPr id="1" name="Picture 1" descr="C:\Users\direktor\Desktop\Za SAJT\Memorandum 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ktor\Desktop\Za SAJT\Memorandum v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0617" w:rsidRDefault="00900617" w:rsidP="006A4F38">
    <w:pPr>
      <w:pStyle w:val="Header"/>
      <w:tabs>
        <w:tab w:val="clear" w:pos="9360"/>
      </w:tabs>
      <w:jc w:val="center"/>
      <w:rPr>
        <w:rFonts w:ascii="Arial Black" w:hAnsi="Arial Black"/>
        <w:color w:val="0070C0"/>
      </w:rPr>
    </w:pPr>
  </w:p>
  <w:p w:rsidR="00900617" w:rsidRDefault="00900617" w:rsidP="006A4F38">
    <w:pPr>
      <w:pStyle w:val="Header"/>
      <w:tabs>
        <w:tab w:val="clear" w:pos="9360"/>
      </w:tabs>
      <w:jc w:val="center"/>
      <w:rPr>
        <w:rFonts w:ascii="Arial Black" w:hAnsi="Arial Black"/>
        <w:color w:val="0070C0"/>
      </w:rPr>
    </w:pPr>
  </w:p>
  <w:p w:rsidR="00900617" w:rsidRPr="00534E93" w:rsidRDefault="00900617" w:rsidP="00534E93">
    <w:pPr>
      <w:pStyle w:val="Header"/>
      <w:tabs>
        <w:tab w:val="clear" w:pos="9360"/>
      </w:tabs>
      <w:rPr>
        <w:rFonts w:ascii="Arial Black" w:hAnsi="Arial Black"/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70C09"/>
    <w:multiLevelType w:val="multilevel"/>
    <w:tmpl w:val="DBC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94D8D"/>
    <w:multiLevelType w:val="multilevel"/>
    <w:tmpl w:val="CA5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874D7"/>
    <w:multiLevelType w:val="multilevel"/>
    <w:tmpl w:val="4C4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57C5A"/>
    <w:multiLevelType w:val="multilevel"/>
    <w:tmpl w:val="D80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276E49"/>
    <w:multiLevelType w:val="multilevel"/>
    <w:tmpl w:val="896A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16B56"/>
    <w:multiLevelType w:val="multilevel"/>
    <w:tmpl w:val="23B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B17A1"/>
    <w:multiLevelType w:val="hybridMultilevel"/>
    <w:tmpl w:val="DE2CF3F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F5195"/>
    <w:multiLevelType w:val="multilevel"/>
    <w:tmpl w:val="122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93A99"/>
    <w:multiLevelType w:val="multilevel"/>
    <w:tmpl w:val="5C00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966EB"/>
    <w:multiLevelType w:val="multilevel"/>
    <w:tmpl w:val="004C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46C39"/>
    <w:multiLevelType w:val="hybridMultilevel"/>
    <w:tmpl w:val="190E8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CF7ADA"/>
    <w:multiLevelType w:val="hybridMultilevel"/>
    <w:tmpl w:val="5972F89A"/>
    <w:lvl w:ilvl="0" w:tplc="23E8E6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2698B"/>
    <w:multiLevelType w:val="hybridMultilevel"/>
    <w:tmpl w:val="AB600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55392"/>
    <w:multiLevelType w:val="multilevel"/>
    <w:tmpl w:val="833E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8C120A"/>
    <w:multiLevelType w:val="multilevel"/>
    <w:tmpl w:val="9FBC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773483"/>
    <w:multiLevelType w:val="multilevel"/>
    <w:tmpl w:val="7C0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46515B"/>
    <w:multiLevelType w:val="multilevel"/>
    <w:tmpl w:val="B41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855AE4"/>
    <w:multiLevelType w:val="hybridMultilevel"/>
    <w:tmpl w:val="492A5BCA"/>
    <w:lvl w:ilvl="0" w:tplc="A9383BDE">
      <w:start w:val="5"/>
      <w:numFmt w:val="decimal"/>
      <w:lvlText w:val="%1."/>
      <w:lvlJc w:val="left"/>
      <w:pPr>
        <w:ind w:left="1401" w:hanging="324"/>
      </w:pPr>
      <w:rPr>
        <w:rFonts w:hint="default"/>
        <w:spacing w:val="-2"/>
        <w:w w:val="100"/>
        <w:lang w:val="hr-HR" w:eastAsia="en-US" w:bidi="ar-SA"/>
      </w:rPr>
    </w:lvl>
    <w:lvl w:ilvl="1" w:tplc="31B67134">
      <w:numFmt w:val="bullet"/>
      <w:lvlText w:val="•"/>
      <w:lvlJc w:val="left"/>
      <w:pPr>
        <w:ind w:left="1994" w:hanging="324"/>
      </w:pPr>
      <w:rPr>
        <w:rFonts w:hint="default"/>
        <w:lang w:val="hr-HR" w:eastAsia="en-US" w:bidi="ar-SA"/>
      </w:rPr>
    </w:lvl>
    <w:lvl w:ilvl="2" w:tplc="601CA7E6">
      <w:numFmt w:val="bullet"/>
      <w:lvlText w:val="•"/>
      <w:lvlJc w:val="left"/>
      <w:pPr>
        <w:ind w:left="2589" w:hanging="324"/>
      </w:pPr>
      <w:rPr>
        <w:rFonts w:hint="default"/>
        <w:lang w:val="hr-HR" w:eastAsia="en-US" w:bidi="ar-SA"/>
      </w:rPr>
    </w:lvl>
    <w:lvl w:ilvl="3" w:tplc="941A29CC">
      <w:numFmt w:val="bullet"/>
      <w:lvlText w:val="•"/>
      <w:lvlJc w:val="left"/>
      <w:pPr>
        <w:ind w:left="3184" w:hanging="324"/>
      </w:pPr>
      <w:rPr>
        <w:rFonts w:hint="default"/>
        <w:lang w:val="hr-HR" w:eastAsia="en-US" w:bidi="ar-SA"/>
      </w:rPr>
    </w:lvl>
    <w:lvl w:ilvl="4" w:tplc="EDF6BFE4">
      <w:numFmt w:val="bullet"/>
      <w:lvlText w:val="•"/>
      <w:lvlJc w:val="left"/>
      <w:pPr>
        <w:ind w:left="3779" w:hanging="324"/>
      </w:pPr>
      <w:rPr>
        <w:rFonts w:hint="default"/>
        <w:lang w:val="hr-HR" w:eastAsia="en-US" w:bidi="ar-SA"/>
      </w:rPr>
    </w:lvl>
    <w:lvl w:ilvl="5" w:tplc="10700730">
      <w:numFmt w:val="bullet"/>
      <w:lvlText w:val="•"/>
      <w:lvlJc w:val="left"/>
      <w:pPr>
        <w:ind w:left="4373" w:hanging="324"/>
      </w:pPr>
      <w:rPr>
        <w:rFonts w:hint="default"/>
        <w:lang w:val="hr-HR" w:eastAsia="en-US" w:bidi="ar-SA"/>
      </w:rPr>
    </w:lvl>
    <w:lvl w:ilvl="6" w:tplc="FFBA2A48">
      <w:numFmt w:val="bullet"/>
      <w:lvlText w:val="•"/>
      <w:lvlJc w:val="left"/>
      <w:pPr>
        <w:ind w:left="4968" w:hanging="324"/>
      </w:pPr>
      <w:rPr>
        <w:rFonts w:hint="default"/>
        <w:lang w:val="hr-HR" w:eastAsia="en-US" w:bidi="ar-SA"/>
      </w:rPr>
    </w:lvl>
    <w:lvl w:ilvl="7" w:tplc="81B43D56">
      <w:numFmt w:val="bullet"/>
      <w:lvlText w:val="•"/>
      <w:lvlJc w:val="left"/>
      <w:pPr>
        <w:ind w:left="5563" w:hanging="324"/>
      </w:pPr>
      <w:rPr>
        <w:rFonts w:hint="default"/>
        <w:lang w:val="hr-HR" w:eastAsia="en-US" w:bidi="ar-SA"/>
      </w:rPr>
    </w:lvl>
    <w:lvl w:ilvl="8" w:tplc="78829D74">
      <w:numFmt w:val="bullet"/>
      <w:lvlText w:val="•"/>
      <w:lvlJc w:val="left"/>
      <w:pPr>
        <w:ind w:left="6158" w:hanging="324"/>
      </w:pPr>
      <w:rPr>
        <w:rFonts w:hint="default"/>
        <w:lang w:val="hr-HR" w:eastAsia="en-US" w:bidi="ar-SA"/>
      </w:rPr>
    </w:lvl>
  </w:abstractNum>
  <w:abstractNum w:abstractNumId="19">
    <w:nsid w:val="33A16F67"/>
    <w:multiLevelType w:val="hybridMultilevel"/>
    <w:tmpl w:val="1A022812"/>
    <w:lvl w:ilvl="0" w:tplc="A63030AA">
      <w:numFmt w:val="bullet"/>
      <w:lvlText w:val="-"/>
      <w:lvlJc w:val="left"/>
      <w:pPr>
        <w:ind w:left="1396" w:hanging="300"/>
      </w:pPr>
      <w:rPr>
        <w:rFonts w:hint="default"/>
        <w:w w:val="99"/>
        <w:lang w:val="hr-HR" w:eastAsia="en-US" w:bidi="ar-SA"/>
      </w:rPr>
    </w:lvl>
    <w:lvl w:ilvl="1" w:tplc="45ECE3C4">
      <w:numFmt w:val="bullet"/>
      <w:lvlText w:val="•"/>
      <w:lvlJc w:val="left"/>
      <w:pPr>
        <w:ind w:left="2101" w:hanging="300"/>
      </w:pPr>
      <w:rPr>
        <w:rFonts w:hint="default"/>
        <w:lang w:val="hr-HR" w:eastAsia="en-US" w:bidi="ar-SA"/>
      </w:rPr>
    </w:lvl>
    <w:lvl w:ilvl="2" w:tplc="8124A59C">
      <w:numFmt w:val="bullet"/>
      <w:lvlText w:val="•"/>
      <w:lvlJc w:val="left"/>
      <w:pPr>
        <w:ind w:left="2803" w:hanging="300"/>
      </w:pPr>
      <w:rPr>
        <w:rFonts w:hint="default"/>
        <w:lang w:val="hr-HR" w:eastAsia="en-US" w:bidi="ar-SA"/>
      </w:rPr>
    </w:lvl>
    <w:lvl w:ilvl="3" w:tplc="F7808DD0">
      <w:numFmt w:val="bullet"/>
      <w:lvlText w:val="•"/>
      <w:lvlJc w:val="left"/>
      <w:pPr>
        <w:ind w:left="3505" w:hanging="300"/>
      </w:pPr>
      <w:rPr>
        <w:rFonts w:hint="default"/>
        <w:lang w:val="hr-HR" w:eastAsia="en-US" w:bidi="ar-SA"/>
      </w:rPr>
    </w:lvl>
    <w:lvl w:ilvl="4" w:tplc="FE5A6C3A">
      <w:numFmt w:val="bullet"/>
      <w:lvlText w:val="•"/>
      <w:lvlJc w:val="left"/>
      <w:pPr>
        <w:ind w:left="4207" w:hanging="300"/>
      </w:pPr>
      <w:rPr>
        <w:rFonts w:hint="default"/>
        <w:lang w:val="hr-HR" w:eastAsia="en-US" w:bidi="ar-SA"/>
      </w:rPr>
    </w:lvl>
    <w:lvl w:ilvl="5" w:tplc="4E964DF8">
      <w:numFmt w:val="bullet"/>
      <w:lvlText w:val="•"/>
      <w:lvlJc w:val="left"/>
      <w:pPr>
        <w:ind w:left="4908" w:hanging="300"/>
      </w:pPr>
      <w:rPr>
        <w:rFonts w:hint="default"/>
        <w:lang w:val="hr-HR" w:eastAsia="en-US" w:bidi="ar-SA"/>
      </w:rPr>
    </w:lvl>
    <w:lvl w:ilvl="6" w:tplc="8B26D3E8">
      <w:numFmt w:val="bullet"/>
      <w:lvlText w:val="•"/>
      <w:lvlJc w:val="left"/>
      <w:pPr>
        <w:ind w:left="5610" w:hanging="300"/>
      </w:pPr>
      <w:rPr>
        <w:rFonts w:hint="default"/>
        <w:lang w:val="hr-HR" w:eastAsia="en-US" w:bidi="ar-SA"/>
      </w:rPr>
    </w:lvl>
    <w:lvl w:ilvl="7" w:tplc="E62CC3EE">
      <w:numFmt w:val="bullet"/>
      <w:lvlText w:val="•"/>
      <w:lvlJc w:val="left"/>
      <w:pPr>
        <w:ind w:left="6312" w:hanging="300"/>
      </w:pPr>
      <w:rPr>
        <w:rFonts w:hint="default"/>
        <w:lang w:val="hr-HR" w:eastAsia="en-US" w:bidi="ar-SA"/>
      </w:rPr>
    </w:lvl>
    <w:lvl w:ilvl="8" w:tplc="220C7C2A">
      <w:numFmt w:val="bullet"/>
      <w:lvlText w:val="•"/>
      <w:lvlJc w:val="left"/>
      <w:pPr>
        <w:ind w:left="7014" w:hanging="300"/>
      </w:pPr>
      <w:rPr>
        <w:rFonts w:hint="default"/>
        <w:lang w:val="hr-HR" w:eastAsia="en-US" w:bidi="ar-SA"/>
      </w:rPr>
    </w:lvl>
  </w:abstractNum>
  <w:abstractNum w:abstractNumId="20">
    <w:nsid w:val="34CD4957"/>
    <w:multiLevelType w:val="multilevel"/>
    <w:tmpl w:val="8F9C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FA193F"/>
    <w:multiLevelType w:val="multilevel"/>
    <w:tmpl w:val="5E2A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B313F5"/>
    <w:multiLevelType w:val="multilevel"/>
    <w:tmpl w:val="8CE2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F133ED"/>
    <w:multiLevelType w:val="multilevel"/>
    <w:tmpl w:val="6C8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225FD"/>
    <w:multiLevelType w:val="hybridMultilevel"/>
    <w:tmpl w:val="15B63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415FB1"/>
    <w:multiLevelType w:val="multilevel"/>
    <w:tmpl w:val="957C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747149"/>
    <w:multiLevelType w:val="hybridMultilevel"/>
    <w:tmpl w:val="E56E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9732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59A7523"/>
    <w:multiLevelType w:val="multilevel"/>
    <w:tmpl w:val="2A50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57055A"/>
    <w:multiLevelType w:val="multilevel"/>
    <w:tmpl w:val="EF72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0B03B8"/>
    <w:multiLevelType w:val="multilevel"/>
    <w:tmpl w:val="D3A0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006C81"/>
    <w:multiLevelType w:val="multilevel"/>
    <w:tmpl w:val="B4F0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015404"/>
    <w:multiLevelType w:val="multilevel"/>
    <w:tmpl w:val="B8E8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B51581"/>
    <w:multiLevelType w:val="hybridMultilevel"/>
    <w:tmpl w:val="74066E30"/>
    <w:lvl w:ilvl="0" w:tplc="8E2006B0">
      <w:start w:val="1"/>
      <w:numFmt w:val="decimal"/>
      <w:lvlText w:val="%1."/>
      <w:lvlJc w:val="left"/>
      <w:pPr>
        <w:ind w:left="1279" w:hanging="200"/>
      </w:pPr>
      <w:rPr>
        <w:rFonts w:hint="default"/>
        <w:spacing w:val="-1"/>
        <w:w w:val="99"/>
        <w:lang w:val="hr-HR" w:eastAsia="en-US" w:bidi="ar-SA"/>
      </w:rPr>
    </w:lvl>
    <w:lvl w:ilvl="1" w:tplc="CFAEFBFE">
      <w:numFmt w:val="bullet"/>
      <w:lvlText w:val="•"/>
      <w:lvlJc w:val="left"/>
      <w:pPr>
        <w:ind w:left="1993" w:hanging="200"/>
      </w:pPr>
      <w:rPr>
        <w:rFonts w:hint="default"/>
        <w:lang w:val="hr-HR" w:eastAsia="en-US" w:bidi="ar-SA"/>
      </w:rPr>
    </w:lvl>
    <w:lvl w:ilvl="2" w:tplc="FC34DABA">
      <w:numFmt w:val="bullet"/>
      <w:lvlText w:val="•"/>
      <w:lvlJc w:val="left"/>
      <w:pPr>
        <w:ind w:left="2707" w:hanging="200"/>
      </w:pPr>
      <w:rPr>
        <w:rFonts w:hint="default"/>
        <w:lang w:val="hr-HR" w:eastAsia="en-US" w:bidi="ar-SA"/>
      </w:rPr>
    </w:lvl>
    <w:lvl w:ilvl="3" w:tplc="9EEAF99A">
      <w:numFmt w:val="bullet"/>
      <w:lvlText w:val="•"/>
      <w:lvlJc w:val="left"/>
      <w:pPr>
        <w:ind w:left="3421" w:hanging="200"/>
      </w:pPr>
      <w:rPr>
        <w:rFonts w:hint="default"/>
        <w:lang w:val="hr-HR" w:eastAsia="en-US" w:bidi="ar-SA"/>
      </w:rPr>
    </w:lvl>
    <w:lvl w:ilvl="4" w:tplc="1B501A7E">
      <w:numFmt w:val="bullet"/>
      <w:lvlText w:val="•"/>
      <w:lvlJc w:val="left"/>
      <w:pPr>
        <w:ind w:left="4135" w:hanging="200"/>
      </w:pPr>
      <w:rPr>
        <w:rFonts w:hint="default"/>
        <w:lang w:val="hr-HR" w:eastAsia="en-US" w:bidi="ar-SA"/>
      </w:rPr>
    </w:lvl>
    <w:lvl w:ilvl="5" w:tplc="BE88F7F0">
      <w:numFmt w:val="bullet"/>
      <w:lvlText w:val="•"/>
      <w:lvlJc w:val="left"/>
      <w:pPr>
        <w:ind w:left="4848" w:hanging="200"/>
      </w:pPr>
      <w:rPr>
        <w:rFonts w:hint="default"/>
        <w:lang w:val="hr-HR" w:eastAsia="en-US" w:bidi="ar-SA"/>
      </w:rPr>
    </w:lvl>
    <w:lvl w:ilvl="6" w:tplc="5AFCEFAE">
      <w:numFmt w:val="bullet"/>
      <w:lvlText w:val="•"/>
      <w:lvlJc w:val="left"/>
      <w:pPr>
        <w:ind w:left="5562" w:hanging="200"/>
      </w:pPr>
      <w:rPr>
        <w:rFonts w:hint="default"/>
        <w:lang w:val="hr-HR" w:eastAsia="en-US" w:bidi="ar-SA"/>
      </w:rPr>
    </w:lvl>
    <w:lvl w:ilvl="7" w:tplc="989AC33A">
      <w:numFmt w:val="bullet"/>
      <w:lvlText w:val="•"/>
      <w:lvlJc w:val="left"/>
      <w:pPr>
        <w:ind w:left="6276" w:hanging="200"/>
      </w:pPr>
      <w:rPr>
        <w:rFonts w:hint="default"/>
        <w:lang w:val="hr-HR" w:eastAsia="en-US" w:bidi="ar-SA"/>
      </w:rPr>
    </w:lvl>
    <w:lvl w:ilvl="8" w:tplc="0430066A">
      <w:numFmt w:val="bullet"/>
      <w:lvlText w:val="•"/>
      <w:lvlJc w:val="left"/>
      <w:pPr>
        <w:ind w:left="6990" w:hanging="200"/>
      </w:pPr>
      <w:rPr>
        <w:rFonts w:hint="default"/>
        <w:lang w:val="hr-HR" w:eastAsia="en-US" w:bidi="ar-SA"/>
      </w:rPr>
    </w:lvl>
  </w:abstractNum>
  <w:abstractNum w:abstractNumId="34">
    <w:nsid w:val="502146B7"/>
    <w:multiLevelType w:val="multilevel"/>
    <w:tmpl w:val="4CB65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C8440C"/>
    <w:multiLevelType w:val="multilevel"/>
    <w:tmpl w:val="A5D8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053E9B"/>
    <w:multiLevelType w:val="multilevel"/>
    <w:tmpl w:val="EAD4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6A5698"/>
    <w:multiLevelType w:val="multilevel"/>
    <w:tmpl w:val="9B68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493DEA"/>
    <w:multiLevelType w:val="hybridMultilevel"/>
    <w:tmpl w:val="44B8B0EC"/>
    <w:lvl w:ilvl="0" w:tplc="BD9A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C8425F"/>
    <w:multiLevelType w:val="multilevel"/>
    <w:tmpl w:val="D7EC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CA7B61"/>
    <w:multiLevelType w:val="multilevel"/>
    <w:tmpl w:val="F85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2C0275"/>
    <w:multiLevelType w:val="hybridMultilevel"/>
    <w:tmpl w:val="0D2C8EFC"/>
    <w:lvl w:ilvl="0" w:tplc="64ACB2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5A39E4"/>
    <w:multiLevelType w:val="multilevel"/>
    <w:tmpl w:val="2C5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290C07"/>
    <w:multiLevelType w:val="hybridMultilevel"/>
    <w:tmpl w:val="2D42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6E64F6D"/>
    <w:multiLevelType w:val="hybridMultilevel"/>
    <w:tmpl w:val="4504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78340E"/>
    <w:multiLevelType w:val="hybridMultilevel"/>
    <w:tmpl w:val="5A222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6D63A4A"/>
    <w:multiLevelType w:val="multilevel"/>
    <w:tmpl w:val="BE40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D036F5"/>
    <w:multiLevelType w:val="multilevel"/>
    <w:tmpl w:val="341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8841CA"/>
    <w:multiLevelType w:val="hybridMultilevel"/>
    <w:tmpl w:val="2A7052D2"/>
    <w:lvl w:ilvl="0" w:tplc="A814B5A4">
      <w:start w:val="1"/>
      <w:numFmt w:val="decimal"/>
      <w:lvlText w:val="%1."/>
      <w:lvlJc w:val="left"/>
      <w:pPr>
        <w:ind w:left="1401" w:hanging="324"/>
      </w:pPr>
      <w:rPr>
        <w:rFonts w:ascii="Arial" w:eastAsia="Arial" w:hAnsi="Arial" w:cs="Arial" w:hint="default"/>
        <w:spacing w:val="-1"/>
        <w:w w:val="99"/>
        <w:sz w:val="20"/>
        <w:szCs w:val="20"/>
        <w:lang w:val="hr-HR" w:eastAsia="en-US" w:bidi="ar-SA"/>
      </w:rPr>
    </w:lvl>
    <w:lvl w:ilvl="1" w:tplc="E556AA46">
      <w:numFmt w:val="bullet"/>
      <w:lvlText w:val="•"/>
      <w:lvlJc w:val="left"/>
      <w:pPr>
        <w:ind w:left="1994" w:hanging="324"/>
      </w:pPr>
      <w:rPr>
        <w:rFonts w:hint="default"/>
        <w:lang w:val="hr-HR" w:eastAsia="en-US" w:bidi="ar-SA"/>
      </w:rPr>
    </w:lvl>
    <w:lvl w:ilvl="2" w:tplc="E8FE0C8A">
      <w:numFmt w:val="bullet"/>
      <w:lvlText w:val="•"/>
      <w:lvlJc w:val="left"/>
      <w:pPr>
        <w:ind w:left="2589" w:hanging="324"/>
      </w:pPr>
      <w:rPr>
        <w:rFonts w:hint="default"/>
        <w:lang w:val="hr-HR" w:eastAsia="en-US" w:bidi="ar-SA"/>
      </w:rPr>
    </w:lvl>
    <w:lvl w:ilvl="3" w:tplc="567AED7E">
      <w:numFmt w:val="bullet"/>
      <w:lvlText w:val="•"/>
      <w:lvlJc w:val="left"/>
      <w:pPr>
        <w:ind w:left="3184" w:hanging="324"/>
      </w:pPr>
      <w:rPr>
        <w:rFonts w:hint="default"/>
        <w:lang w:val="hr-HR" w:eastAsia="en-US" w:bidi="ar-SA"/>
      </w:rPr>
    </w:lvl>
    <w:lvl w:ilvl="4" w:tplc="8548936C">
      <w:numFmt w:val="bullet"/>
      <w:lvlText w:val="•"/>
      <w:lvlJc w:val="left"/>
      <w:pPr>
        <w:ind w:left="3779" w:hanging="324"/>
      </w:pPr>
      <w:rPr>
        <w:rFonts w:hint="default"/>
        <w:lang w:val="hr-HR" w:eastAsia="en-US" w:bidi="ar-SA"/>
      </w:rPr>
    </w:lvl>
    <w:lvl w:ilvl="5" w:tplc="03AC4680">
      <w:numFmt w:val="bullet"/>
      <w:lvlText w:val="•"/>
      <w:lvlJc w:val="left"/>
      <w:pPr>
        <w:ind w:left="4373" w:hanging="324"/>
      </w:pPr>
      <w:rPr>
        <w:rFonts w:hint="default"/>
        <w:lang w:val="hr-HR" w:eastAsia="en-US" w:bidi="ar-SA"/>
      </w:rPr>
    </w:lvl>
    <w:lvl w:ilvl="6" w:tplc="01FC8F10">
      <w:numFmt w:val="bullet"/>
      <w:lvlText w:val="•"/>
      <w:lvlJc w:val="left"/>
      <w:pPr>
        <w:ind w:left="4968" w:hanging="324"/>
      </w:pPr>
      <w:rPr>
        <w:rFonts w:hint="default"/>
        <w:lang w:val="hr-HR" w:eastAsia="en-US" w:bidi="ar-SA"/>
      </w:rPr>
    </w:lvl>
    <w:lvl w:ilvl="7" w:tplc="FA148716">
      <w:numFmt w:val="bullet"/>
      <w:lvlText w:val="•"/>
      <w:lvlJc w:val="left"/>
      <w:pPr>
        <w:ind w:left="5563" w:hanging="324"/>
      </w:pPr>
      <w:rPr>
        <w:rFonts w:hint="default"/>
        <w:lang w:val="hr-HR" w:eastAsia="en-US" w:bidi="ar-SA"/>
      </w:rPr>
    </w:lvl>
    <w:lvl w:ilvl="8" w:tplc="F156090E">
      <w:numFmt w:val="bullet"/>
      <w:lvlText w:val="•"/>
      <w:lvlJc w:val="left"/>
      <w:pPr>
        <w:ind w:left="6158" w:hanging="324"/>
      </w:pPr>
      <w:rPr>
        <w:rFonts w:hint="default"/>
        <w:lang w:val="hr-HR" w:eastAsia="en-US" w:bidi="ar-SA"/>
      </w:rPr>
    </w:lvl>
  </w:abstractNum>
  <w:num w:numId="1">
    <w:abstractNumId w:val="18"/>
  </w:num>
  <w:num w:numId="2">
    <w:abstractNumId w:val="48"/>
  </w:num>
  <w:num w:numId="3">
    <w:abstractNumId w:val="33"/>
  </w:num>
  <w:num w:numId="4">
    <w:abstractNumId w:val="19"/>
  </w:num>
  <w:num w:numId="5">
    <w:abstractNumId w:val="13"/>
  </w:num>
  <w:num w:numId="6">
    <w:abstractNumId w:val="41"/>
  </w:num>
  <w:num w:numId="7">
    <w:abstractNumId w:val="12"/>
  </w:num>
  <w:num w:numId="8">
    <w:abstractNumId w:val="37"/>
  </w:num>
  <w:num w:numId="9">
    <w:abstractNumId w:val="35"/>
  </w:num>
  <w:num w:numId="10">
    <w:abstractNumId w:val="15"/>
  </w:num>
  <w:num w:numId="11">
    <w:abstractNumId w:val="39"/>
  </w:num>
  <w:num w:numId="12">
    <w:abstractNumId w:val="23"/>
  </w:num>
  <w:num w:numId="13">
    <w:abstractNumId w:val="17"/>
  </w:num>
  <w:num w:numId="14">
    <w:abstractNumId w:val="22"/>
  </w:num>
  <w:num w:numId="15">
    <w:abstractNumId w:val="46"/>
  </w:num>
  <w:num w:numId="16">
    <w:abstractNumId w:val="42"/>
  </w:num>
  <w:num w:numId="17">
    <w:abstractNumId w:val="16"/>
  </w:num>
  <w:num w:numId="18">
    <w:abstractNumId w:val="2"/>
  </w:num>
  <w:num w:numId="19">
    <w:abstractNumId w:val="31"/>
  </w:num>
  <w:num w:numId="20">
    <w:abstractNumId w:val="3"/>
  </w:num>
  <w:num w:numId="21">
    <w:abstractNumId w:val="21"/>
  </w:num>
  <w:num w:numId="22">
    <w:abstractNumId w:val="8"/>
  </w:num>
  <w:num w:numId="23">
    <w:abstractNumId w:val="47"/>
  </w:num>
  <w:num w:numId="24">
    <w:abstractNumId w:val="30"/>
  </w:num>
  <w:num w:numId="25">
    <w:abstractNumId w:val="1"/>
  </w:num>
  <w:num w:numId="26">
    <w:abstractNumId w:val="28"/>
  </w:num>
  <w:num w:numId="27">
    <w:abstractNumId w:val="25"/>
  </w:num>
  <w:num w:numId="28">
    <w:abstractNumId w:val="4"/>
  </w:num>
  <w:num w:numId="29">
    <w:abstractNumId w:val="6"/>
  </w:num>
  <w:num w:numId="30">
    <w:abstractNumId w:val="10"/>
  </w:num>
  <w:num w:numId="31">
    <w:abstractNumId w:val="34"/>
  </w:num>
  <w:num w:numId="32">
    <w:abstractNumId w:val="20"/>
  </w:num>
  <w:num w:numId="33">
    <w:abstractNumId w:val="14"/>
  </w:num>
  <w:num w:numId="34">
    <w:abstractNumId w:val="9"/>
  </w:num>
  <w:num w:numId="35">
    <w:abstractNumId w:val="40"/>
  </w:num>
  <w:num w:numId="36">
    <w:abstractNumId w:val="5"/>
  </w:num>
  <w:num w:numId="37">
    <w:abstractNumId w:val="26"/>
  </w:num>
  <w:num w:numId="38">
    <w:abstractNumId w:val="45"/>
  </w:num>
  <w:num w:numId="39">
    <w:abstractNumId w:val="11"/>
  </w:num>
  <w:num w:numId="40">
    <w:abstractNumId w:val="32"/>
  </w:num>
  <w:num w:numId="41">
    <w:abstractNumId w:val="36"/>
  </w:num>
  <w:num w:numId="42">
    <w:abstractNumId w:val="29"/>
  </w:num>
  <w:num w:numId="43">
    <w:abstractNumId w:val="7"/>
  </w:num>
  <w:num w:numId="44">
    <w:abstractNumId w:val="38"/>
  </w:num>
  <w:num w:numId="45">
    <w:abstractNumId w:val="44"/>
  </w:num>
  <w:num w:numId="46">
    <w:abstractNumId w:val="0"/>
  </w:num>
  <w:num w:numId="47">
    <w:abstractNumId w:val="27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51364"/>
    <w:rsid w:val="00001CCC"/>
    <w:rsid w:val="00015884"/>
    <w:rsid w:val="00015F0F"/>
    <w:rsid w:val="00023B29"/>
    <w:rsid w:val="000262AD"/>
    <w:rsid w:val="0003168A"/>
    <w:rsid w:val="00033FDA"/>
    <w:rsid w:val="00034EFC"/>
    <w:rsid w:val="00044A25"/>
    <w:rsid w:val="00051364"/>
    <w:rsid w:val="00053E0B"/>
    <w:rsid w:val="00060126"/>
    <w:rsid w:val="00072DEF"/>
    <w:rsid w:val="0007312F"/>
    <w:rsid w:val="00082594"/>
    <w:rsid w:val="00086E46"/>
    <w:rsid w:val="00092987"/>
    <w:rsid w:val="000A0841"/>
    <w:rsid w:val="000A7A78"/>
    <w:rsid w:val="000B42BB"/>
    <w:rsid w:val="000B5A3A"/>
    <w:rsid w:val="000C34A5"/>
    <w:rsid w:val="000C48DB"/>
    <w:rsid w:val="000E471B"/>
    <w:rsid w:val="001016CA"/>
    <w:rsid w:val="00110BDA"/>
    <w:rsid w:val="0012041A"/>
    <w:rsid w:val="00124B1A"/>
    <w:rsid w:val="001312EB"/>
    <w:rsid w:val="0013204B"/>
    <w:rsid w:val="00141376"/>
    <w:rsid w:val="00141FD6"/>
    <w:rsid w:val="0015396B"/>
    <w:rsid w:val="00155F7C"/>
    <w:rsid w:val="001710A5"/>
    <w:rsid w:val="00175C35"/>
    <w:rsid w:val="00187888"/>
    <w:rsid w:val="00195463"/>
    <w:rsid w:val="001A458B"/>
    <w:rsid w:val="001A4B02"/>
    <w:rsid w:val="001C57DC"/>
    <w:rsid w:val="001D5BD1"/>
    <w:rsid w:val="001D7605"/>
    <w:rsid w:val="00205A88"/>
    <w:rsid w:val="00206ADA"/>
    <w:rsid w:val="002100D8"/>
    <w:rsid w:val="002230EF"/>
    <w:rsid w:val="00227A87"/>
    <w:rsid w:val="00227D2A"/>
    <w:rsid w:val="002318FC"/>
    <w:rsid w:val="002319B3"/>
    <w:rsid w:val="00242DEC"/>
    <w:rsid w:val="00264185"/>
    <w:rsid w:val="00271228"/>
    <w:rsid w:val="00277031"/>
    <w:rsid w:val="00281F33"/>
    <w:rsid w:val="00285219"/>
    <w:rsid w:val="00290829"/>
    <w:rsid w:val="00291762"/>
    <w:rsid w:val="00292452"/>
    <w:rsid w:val="002A22AA"/>
    <w:rsid w:val="002A57E4"/>
    <w:rsid w:val="002A63DC"/>
    <w:rsid w:val="002B10B9"/>
    <w:rsid w:val="002B20EF"/>
    <w:rsid w:val="002C3115"/>
    <w:rsid w:val="002E224D"/>
    <w:rsid w:val="002E4CD7"/>
    <w:rsid w:val="002F387A"/>
    <w:rsid w:val="002F59F0"/>
    <w:rsid w:val="00302A4C"/>
    <w:rsid w:val="00303220"/>
    <w:rsid w:val="003057F5"/>
    <w:rsid w:val="00312F16"/>
    <w:rsid w:val="003179DA"/>
    <w:rsid w:val="00323707"/>
    <w:rsid w:val="00324490"/>
    <w:rsid w:val="00335F4F"/>
    <w:rsid w:val="00343FFF"/>
    <w:rsid w:val="0035133E"/>
    <w:rsid w:val="00361BAF"/>
    <w:rsid w:val="0037204B"/>
    <w:rsid w:val="0037274F"/>
    <w:rsid w:val="003742B4"/>
    <w:rsid w:val="00376414"/>
    <w:rsid w:val="00382A97"/>
    <w:rsid w:val="00385577"/>
    <w:rsid w:val="00390013"/>
    <w:rsid w:val="003A1D17"/>
    <w:rsid w:val="003A32ED"/>
    <w:rsid w:val="003A45EB"/>
    <w:rsid w:val="003A4F2A"/>
    <w:rsid w:val="003B1402"/>
    <w:rsid w:val="003B77FE"/>
    <w:rsid w:val="003D4A4A"/>
    <w:rsid w:val="003D6F37"/>
    <w:rsid w:val="003E0399"/>
    <w:rsid w:val="003E55A5"/>
    <w:rsid w:val="003E7BC8"/>
    <w:rsid w:val="003F0A21"/>
    <w:rsid w:val="003F5731"/>
    <w:rsid w:val="00412000"/>
    <w:rsid w:val="00413A38"/>
    <w:rsid w:val="0044606C"/>
    <w:rsid w:val="004600BD"/>
    <w:rsid w:val="004600D9"/>
    <w:rsid w:val="00471765"/>
    <w:rsid w:val="00471DD4"/>
    <w:rsid w:val="004747B9"/>
    <w:rsid w:val="00491491"/>
    <w:rsid w:val="004A14E0"/>
    <w:rsid w:val="004A653B"/>
    <w:rsid w:val="004B26A5"/>
    <w:rsid w:val="004B7EB1"/>
    <w:rsid w:val="004C1B4F"/>
    <w:rsid w:val="004C5AF0"/>
    <w:rsid w:val="004D6CB1"/>
    <w:rsid w:val="004F23A7"/>
    <w:rsid w:val="004F6CB5"/>
    <w:rsid w:val="00501683"/>
    <w:rsid w:val="00534E93"/>
    <w:rsid w:val="005369DB"/>
    <w:rsid w:val="005411EA"/>
    <w:rsid w:val="00543005"/>
    <w:rsid w:val="0054454B"/>
    <w:rsid w:val="00546E4B"/>
    <w:rsid w:val="00564D36"/>
    <w:rsid w:val="00575E49"/>
    <w:rsid w:val="005825A7"/>
    <w:rsid w:val="0058266C"/>
    <w:rsid w:val="00595383"/>
    <w:rsid w:val="005B2532"/>
    <w:rsid w:val="005B59D4"/>
    <w:rsid w:val="005C2D85"/>
    <w:rsid w:val="005C7843"/>
    <w:rsid w:val="005F18C8"/>
    <w:rsid w:val="005F572F"/>
    <w:rsid w:val="005F67BD"/>
    <w:rsid w:val="005F6F46"/>
    <w:rsid w:val="006012EC"/>
    <w:rsid w:val="00604C42"/>
    <w:rsid w:val="006055A9"/>
    <w:rsid w:val="0061248F"/>
    <w:rsid w:val="00614584"/>
    <w:rsid w:val="00622E9B"/>
    <w:rsid w:val="0062769F"/>
    <w:rsid w:val="00646DD4"/>
    <w:rsid w:val="00653470"/>
    <w:rsid w:val="00660F74"/>
    <w:rsid w:val="00661E93"/>
    <w:rsid w:val="00666050"/>
    <w:rsid w:val="00667374"/>
    <w:rsid w:val="00667A4D"/>
    <w:rsid w:val="00691596"/>
    <w:rsid w:val="00695F21"/>
    <w:rsid w:val="006A30C7"/>
    <w:rsid w:val="006A4F38"/>
    <w:rsid w:val="006A7755"/>
    <w:rsid w:val="006B142D"/>
    <w:rsid w:val="006C3E25"/>
    <w:rsid w:val="006D0D20"/>
    <w:rsid w:val="006E0606"/>
    <w:rsid w:val="006E2C1D"/>
    <w:rsid w:val="006F069E"/>
    <w:rsid w:val="006F6698"/>
    <w:rsid w:val="0072214D"/>
    <w:rsid w:val="00722349"/>
    <w:rsid w:val="00734591"/>
    <w:rsid w:val="007419C0"/>
    <w:rsid w:val="0074735F"/>
    <w:rsid w:val="00752C79"/>
    <w:rsid w:val="00761EC5"/>
    <w:rsid w:val="00762205"/>
    <w:rsid w:val="00765655"/>
    <w:rsid w:val="00772179"/>
    <w:rsid w:val="00786325"/>
    <w:rsid w:val="007A3171"/>
    <w:rsid w:val="007A387C"/>
    <w:rsid w:val="007B1B9A"/>
    <w:rsid w:val="007C4BD7"/>
    <w:rsid w:val="007D0F90"/>
    <w:rsid w:val="007D49F3"/>
    <w:rsid w:val="007D6F51"/>
    <w:rsid w:val="007D7660"/>
    <w:rsid w:val="007E0539"/>
    <w:rsid w:val="00806B4D"/>
    <w:rsid w:val="00816DC2"/>
    <w:rsid w:val="008204D1"/>
    <w:rsid w:val="00820679"/>
    <w:rsid w:val="00820742"/>
    <w:rsid w:val="008224A4"/>
    <w:rsid w:val="00841C14"/>
    <w:rsid w:val="0084239B"/>
    <w:rsid w:val="00851558"/>
    <w:rsid w:val="008567D8"/>
    <w:rsid w:val="00856A32"/>
    <w:rsid w:val="00871802"/>
    <w:rsid w:val="008719CF"/>
    <w:rsid w:val="0087333B"/>
    <w:rsid w:val="00884E5D"/>
    <w:rsid w:val="00893B2D"/>
    <w:rsid w:val="008943B4"/>
    <w:rsid w:val="00894C7B"/>
    <w:rsid w:val="00895FF0"/>
    <w:rsid w:val="00897296"/>
    <w:rsid w:val="008B75FA"/>
    <w:rsid w:val="008C0D12"/>
    <w:rsid w:val="008C22EE"/>
    <w:rsid w:val="008C3049"/>
    <w:rsid w:val="008D227B"/>
    <w:rsid w:val="008E03C6"/>
    <w:rsid w:val="008E40C5"/>
    <w:rsid w:val="008E46B2"/>
    <w:rsid w:val="008E6935"/>
    <w:rsid w:val="008F52F6"/>
    <w:rsid w:val="00900617"/>
    <w:rsid w:val="00907BD0"/>
    <w:rsid w:val="009152E7"/>
    <w:rsid w:val="00915E6E"/>
    <w:rsid w:val="009169CB"/>
    <w:rsid w:val="00925A68"/>
    <w:rsid w:val="009314B7"/>
    <w:rsid w:val="00932109"/>
    <w:rsid w:val="00933F7D"/>
    <w:rsid w:val="00951033"/>
    <w:rsid w:val="0095297F"/>
    <w:rsid w:val="00961103"/>
    <w:rsid w:val="00964116"/>
    <w:rsid w:val="00964C0D"/>
    <w:rsid w:val="00984B53"/>
    <w:rsid w:val="0099149F"/>
    <w:rsid w:val="00996D2A"/>
    <w:rsid w:val="009A0D41"/>
    <w:rsid w:val="009A3A57"/>
    <w:rsid w:val="009C3996"/>
    <w:rsid w:val="009C5907"/>
    <w:rsid w:val="009D3F51"/>
    <w:rsid w:val="009E1F6A"/>
    <w:rsid w:val="009E3D55"/>
    <w:rsid w:val="009F0449"/>
    <w:rsid w:val="00A01C14"/>
    <w:rsid w:val="00A04B06"/>
    <w:rsid w:val="00A13761"/>
    <w:rsid w:val="00A32B00"/>
    <w:rsid w:val="00A365B4"/>
    <w:rsid w:val="00A40679"/>
    <w:rsid w:val="00A4229C"/>
    <w:rsid w:val="00A4687A"/>
    <w:rsid w:val="00A52016"/>
    <w:rsid w:val="00A6129E"/>
    <w:rsid w:val="00A6427E"/>
    <w:rsid w:val="00A67099"/>
    <w:rsid w:val="00A82FB0"/>
    <w:rsid w:val="00A91A12"/>
    <w:rsid w:val="00AA293C"/>
    <w:rsid w:val="00AA5504"/>
    <w:rsid w:val="00AB777D"/>
    <w:rsid w:val="00AC19BB"/>
    <w:rsid w:val="00AC582B"/>
    <w:rsid w:val="00AD1881"/>
    <w:rsid w:val="00AF4449"/>
    <w:rsid w:val="00AF512F"/>
    <w:rsid w:val="00B002E6"/>
    <w:rsid w:val="00B17E60"/>
    <w:rsid w:val="00B22FD9"/>
    <w:rsid w:val="00B23DF2"/>
    <w:rsid w:val="00B34C4E"/>
    <w:rsid w:val="00B351CC"/>
    <w:rsid w:val="00B52101"/>
    <w:rsid w:val="00B55750"/>
    <w:rsid w:val="00B7213A"/>
    <w:rsid w:val="00B737C1"/>
    <w:rsid w:val="00B73DF4"/>
    <w:rsid w:val="00BA226B"/>
    <w:rsid w:val="00BA4009"/>
    <w:rsid w:val="00BC3ECF"/>
    <w:rsid w:val="00BE10B4"/>
    <w:rsid w:val="00BF0C5D"/>
    <w:rsid w:val="00BF526C"/>
    <w:rsid w:val="00BF5AFA"/>
    <w:rsid w:val="00BF65D1"/>
    <w:rsid w:val="00C0102C"/>
    <w:rsid w:val="00C0607D"/>
    <w:rsid w:val="00C060B8"/>
    <w:rsid w:val="00C1517C"/>
    <w:rsid w:val="00C1673D"/>
    <w:rsid w:val="00C2247D"/>
    <w:rsid w:val="00C43362"/>
    <w:rsid w:val="00C523CE"/>
    <w:rsid w:val="00C535F4"/>
    <w:rsid w:val="00C6422D"/>
    <w:rsid w:val="00C649B2"/>
    <w:rsid w:val="00C66005"/>
    <w:rsid w:val="00CC56DC"/>
    <w:rsid w:val="00D24E0F"/>
    <w:rsid w:val="00D25E76"/>
    <w:rsid w:val="00D27E52"/>
    <w:rsid w:val="00D326C2"/>
    <w:rsid w:val="00D44306"/>
    <w:rsid w:val="00D45A89"/>
    <w:rsid w:val="00D56BEB"/>
    <w:rsid w:val="00D76F10"/>
    <w:rsid w:val="00D95F8B"/>
    <w:rsid w:val="00DA01E9"/>
    <w:rsid w:val="00DA7265"/>
    <w:rsid w:val="00DB7A28"/>
    <w:rsid w:val="00DD30C2"/>
    <w:rsid w:val="00DD5C35"/>
    <w:rsid w:val="00DD5DE5"/>
    <w:rsid w:val="00DD7853"/>
    <w:rsid w:val="00DF017A"/>
    <w:rsid w:val="00DF3136"/>
    <w:rsid w:val="00E03FCF"/>
    <w:rsid w:val="00E117BC"/>
    <w:rsid w:val="00E16766"/>
    <w:rsid w:val="00E23875"/>
    <w:rsid w:val="00E24EAB"/>
    <w:rsid w:val="00E26E0E"/>
    <w:rsid w:val="00E42A51"/>
    <w:rsid w:val="00E55887"/>
    <w:rsid w:val="00E65337"/>
    <w:rsid w:val="00E76667"/>
    <w:rsid w:val="00EA3C05"/>
    <w:rsid w:val="00EB272C"/>
    <w:rsid w:val="00EC1C80"/>
    <w:rsid w:val="00ED0C55"/>
    <w:rsid w:val="00ED42B2"/>
    <w:rsid w:val="00EF26DC"/>
    <w:rsid w:val="00F23CA7"/>
    <w:rsid w:val="00F262D2"/>
    <w:rsid w:val="00F439A5"/>
    <w:rsid w:val="00F56FA6"/>
    <w:rsid w:val="00F60336"/>
    <w:rsid w:val="00F706F7"/>
    <w:rsid w:val="00F74056"/>
    <w:rsid w:val="00F846C2"/>
    <w:rsid w:val="00F95159"/>
    <w:rsid w:val="00FA1772"/>
    <w:rsid w:val="00FB327B"/>
    <w:rsid w:val="00FC0A36"/>
    <w:rsid w:val="00FC4E50"/>
    <w:rsid w:val="00FC5BA5"/>
    <w:rsid w:val="00FF04AF"/>
    <w:rsid w:val="00FF0B0D"/>
    <w:rsid w:val="00FF45A1"/>
    <w:rsid w:val="00F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87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C590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4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56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56DC"/>
  </w:style>
  <w:style w:type="paragraph" w:styleId="Footer">
    <w:name w:val="footer"/>
    <w:basedOn w:val="Normal"/>
    <w:link w:val="FooterChar"/>
    <w:uiPriority w:val="99"/>
    <w:semiHidden/>
    <w:unhideWhenUsed/>
    <w:rsid w:val="00CC5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6DC"/>
  </w:style>
  <w:style w:type="character" w:customStyle="1" w:styleId="Heading1Char">
    <w:name w:val="Heading 1 Char"/>
    <w:basedOn w:val="DefaultParagraphFont"/>
    <w:link w:val="Heading1"/>
    <w:uiPriority w:val="9"/>
    <w:rsid w:val="009C59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ice">
    <w:name w:val="price"/>
    <w:basedOn w:val="Normal"/>
    <w:rsid w:val="009C59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9C5907"/>
  </w:style>
  <w:style w:type="character" w:customStyle="1" w:styleId="woocommerce-price-currencysymbol">
    <w:name w:val="woocommerce-price-currencysymbol"/>
    <w:basedOn w:val="DefaultParagraphFont"/>
    <w:rsid w:val="009C5907"/>
  </w:style>
  <w:style w:type="character" w:customStyle="1" w:styleId="Heading3Char">
    <w:name w:val="Heading 3 Char"/>
    <w:basedOn w:val="DefaultParagraphFont"/>
    <w:link w:val="Heading3"/>
    <w:uiPriority w:val="9"/>
    <w:rsid w:val="00C535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F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C535F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C535F4"/>
    <w:rPr>
      <w:rFonts w:ascii="Arial" w:eastAsia="Arial" w:hAnsi="Arial" w:cs="Arial"/>
      <w:sz w:val="20"/>
      <w:szCs w:val="20"/>
      <w:lang w:val="hr-HR"/>
    </w:rPr>
  </w:style>
  <w:style w:type="paragraph" w:styleId="ListParagraph">
    <w:name w:val="List Paragraph"/>
    <w:basedOn w:val="Normal"/>
    <w:uiPriority w:val="1"/>
    <w:qFormat/>
    <w:rsid w:val="00C535F4"/>
    <w:pPr>
      <w:widowControl w:val="0"/>
      <w:autoSpaceDE w:val="0"/>
      <w:autoSpaceDN w:val="0"/>
      <w:spacing w:before="34"/>
      <w:ind w:left="1401" w:hanging="320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9D3F51"/>
    <w:pPr>
      <w:widowControl w:val="0"/>
      <w:autoSpaceDE w:val="0"/>
      <w:autoSpaceDN w:val="0"/>
      <w:spacing w:before="128"/>
      <w:ind w:left="191"/>
    </w:pPr>
    <w:rPr>
      <w:rFonts w:ascii="Arial" w:eastAsia="Arial" w:hAnsi="Arial" w:cs="Arial"/>
      <w:lang w:val="hr-HR"/>
    </w:rPr>
  </w:style>
  <w:style w:type="paragraph" w:styleId="NormalWeb">
    <w:name w:val="Normal (Web)"/>
    <w:basedOn w:val="Normal"/>
    <w:uiPriority w:val="99"/>
    <w:unhideWhenUsed/>
    <w:rsid w:val="00C649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5C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0D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C2"/>
    <w:rPr>
      <w:rFonts w:ascii="Tahoma" w:eastAsia="Calibri" w:hAnsi="Tahoma" w:cs="Tahoma"/>
      <w:sz w:val="16"/>
      <w:szCs w:val="16"/>
    </w:rPr>
  </w:style>
  <w:style w:type="character" w:customStyle="1" w:styleId="x4k7w5x">
    <w:name w:val="x4k7w5x"/>
    <w:basedOn w:val="DefaultParagraphFont"/>
    <w:rsid w:val="00277031"/>
  </w:style>
  <w:style w:type="character" w:customStyle="1" w:styleId="xi81zsa">
    <w:name w:val="xi81zsa"/>
    <w:basedOn w:val="DefaultParagraphFont"/>
    <w:rsid w:val="00277031"/>
  </w:style>
  <w:style w:type="character" w:customStyle="1" w:styleId="xzpqnlu">
    <w:name w:val="xzpqnlu"/>
    <w:basedOn w:val="DefaultParagraphFont"/>
    <w:rsid w:val="0027703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703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7031"/>
    <w:rPr>
      <w:rFonts w:ascii="Arial" w:eastAsia="Times New Roman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in-subtitle">
    <w:name w:val="rtin-subtitle"/>
    <w:basedOn w:val="Normal"/>
    <w:rsid w:val="004A14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04C42"/>
    <w:pPr>
      <w:spacing w:after="0" w:line="240" w:lineRule="auto"/>
    </w:pPr>
  </w:style>
  <w:style w:type="paragraph" w:customStyle="1" w:styleId="Clan">
    <w:name w:val="Clan"/>
    <w:basedOn w:val="Normal"/>
    <w:autoRedefine/>
    <w:rsid w:val="0061248F"/>
    <w:pPr>
      <w:keepNext/>
      <w:spacing w:before="120" w:after="60" w:line="276" w:lineRule="auto"/>
      <w:jc w:val="center"/>
    </w:pPr>
    <w:rPr>
      <w:rFonts w:ascii="Times New Roman" w:eastAsia="Times New Roman" w:hAnsi="Times New Roman"/>
      <w:b/>
      <w:lang w:val="sr-Cyrl-CS"/>
    </w:rPr>
  </w:style>
  <w:style w:type="paragraph" w:customStyle="1" w:styleId="naslov1">
    <w:name w:val="naslov1"/>
    <w:basedOn w:val="Normal"/>
    <w:autoRedefine/>
    <w:rsid w:val="00A6427E"/>
    <w:pPr>
      <w:spacing w:before="240" w:after="120"/>
      <w:jc w:val="center"/>
    </w:pPr>
    <w:rPr>
      <w:rFonts w:ascii="Times New Roman" w:eastAsia="Times New Roman" w:hAnsi="Times New Roman"/>
      <w:b/>
      <w:lang w:val="sr-Cyrl-CS"/>
    </w:rPr>
  </w:style>
  <w:style w:type="paragraph" w:customStyle="1" w:styleId="a">
    <w:name w:val="Садржај табеле"/>
    <w:basedOn w:val="Normal"/>
    <w:rsid w:val="00BC3ECF"/>
    <w:pPr>
      <w:widowControl w:val="0"/>
      <w:suppressLineNumbers/>
      <w:suppressAutoHyphens/>
    </w:pPr>
    <w:rPr>
      <w:rFonts w:ascii="Nimbus Roman No9 L" w:eastAsia="DejaVu Sans" w:hAnsi="Nimbus Roman No9 L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1289">
                                      <w:marLeft w:val="0"/>
                                      <w:marRight w:val="0"/>
                                      <w:marTop w:val="0"/>
                                      <w:marBottom w:val="102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3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6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9659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168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607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99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956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33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389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68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342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7183">
              <w:marLeft w:val="-327"/>
              <w:marRight w:val="-3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321">
              <w:marLeft w:val="-327"/>
              <w:marRight w:val="-3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550">
                      <w:marLeft w:val="0"/>
                      <w:marRight w:val="0"/>
                      <w:marTop w:val="655"/>
                      <w:marBottom w:val="6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628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586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1673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4511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318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4839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4105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6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683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614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166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0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6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0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77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24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49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2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1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9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91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46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0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5485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82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0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6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7" w:color="auto"/>
                          </w:divBdr>
                          <w:divsChild>
                            <w:div w:id="1775592914">
                              <w:marLeft w:val="-44"/>
                              <w:marRight w:val="-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086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081">
          <w:marLeft w:val="0"/>
          <w:marRight w:val="-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83B3-3E3A-4572-942E-1E6A61E6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Ljuba</dc:creator>
  <cp:lastModifiedBy>MyComp</cp:lastModifiedBy>
  <cp:revision>3</cp:revision>
  <cp:lastPrinted>2024-07-09T06:34:00Z</cp:lastPrinted>
  <dcterms:created xsi:type="dcterms:W3CDTF">2025-08-28T10:57:00Z</dcterms:created>
  <dcterms:modified xsi:type="dcterms:W3CDTF">2025-09-23T07:54:00Z</dcterms:modified>
</cp:coreProperties>
</file>