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64" w:rsidRPr="00F0778E" w:rsidRDefault="00273064" w:rsidP="00F0778E">
      <w:pPr>
        <w:rPr>
          <w:rFonts w:ascii="Times New Roman" w:hAnsi="Times New Roman" w:cs="Times New Roman"/>
          <w:b/>
          <w:sz w:val="24"/>
          <w:szCs w:val="24"/>
        </w:rPr>
      </w:pPr>
    </w:p>
    <w:p w:rsidR="00F0778E" w:rsidRDefault="00F0778E" w:rsidP="00F077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778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proofErr w:type="gram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технолошке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9.09.2024. </w:t>
      </w:r>
      <w:proofErr w:type="spellStart"/>
      <w:proofErr w:type="gramStart"/>
      <w:r w:rsidRPr="00F0778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Жикица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Дамњановић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“  </w:t>
      </w:r>
    </w:p>
    <w:p w:rsidR="00F0778E" w:rsidRPr="00F0778E" w:rsidRDefault="00F0778E" w:rsidP="00F0778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0778E">
        <w:rPr>
          <w:rFonts w:ascii="Times New Roman" w:hAnsi="Times New Roman" w:cs="Times New Roman"/>
          <w:sz w:val="24"/>
          <w:szCs w:val="24"/>
        </w:rPr>
        <w:t>достављам</w:t>
      </w:r>
      <w:proofErr w:type="spellEnd"/>
      <w:proofErr w:type="gram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8E" w:rsidRPr="00F0778E" w:rsidRDefault="00F0778E" w:rsidP="00F077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778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0778E">
        <w:rPr>
          <w:rFonts w:ascii="Times New Roman" w:hAnsi="Times New Roman" w:cs="Times New Roman"/>
          <w:sz w:val="24"/>
          <w:szCs w:val="24"/>
          <w:u w:val="single"/>
        </w:rPr>
        <w:t>Одлуку</w:t>
      </w:r>
      <w:proofErr w:type="spellEnd"/>
      <w:r w:rsidRPr="00F0778E">
        <w:rPr>
          <w:rFonts w:ascii="Times New Roman" w:hAnsi="Times New Roman" w:cs="Times New Roman"/>
          <w:sz w:val="24"/>
          <w:szCs w:val="24"/>
          <w:u w:val="single"/>
        </w:rPr>
        <w:t xml:space="preserve"> о </w:t>
      </w:r>
      <w:proofErr w:type="spellStart"/>
      <w:r w:rsidRPr="00F0778E">
        <w:rPr>
          <w:rFonts w:ascii="Times New Roman" w:hAnsi="Times New Roman" w:cs="Times New Roman"/>
          <w:sz w:val="24"/>
          <w:szCs w:val="24"/>
          <w:u w:val="single"/>
        </w:rPr>
        <w:t>плану</w:t>
      </w:r>
      <w:proofErr w:type="spellEnd"/>
      <w:r w:rsidRPr="00F07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  <w:u w:val="single"/>
        </w:rPr>
        <w:t>уџбеника</w:t>
      </w:r>
      <w:proofErr w:type="spellEnd"/>
      <w:r w:rsidRPr="00F07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технолошке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F07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8E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</w:p>
    <w:p w:rsidR="00273064" w:rsidRDefault="00273064" w:rsidP="00C73D5B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273064" w:rsidRPr="0039287B" w:rsidRDefault="00273064" w:rsidP="00C73D5B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B602F0" w:rsidRPr="0039287B" w:rsidRDefault="0039287B" w:rsidP="00752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TableGrid"/>
        <w:tblpPr w:leftFromText="180" w:rightFromText="180" w:horzAnchor="margin" w:tblpY="1290"/>
        <w:tblW w:w="0" w:type="auto"/>
        <w:tblLook w:val="04A0"/>
      </w:tblPr>
      <w:tblGrid>
        <w:gridCol w:w="2145"/>
        <w:gridCol w:w="2725"/>
        <w:gridCol w:w="2186"/>
        <w:gridCol w:w="2520"/>
      </w:tblGrid>
      <w:tr w:rsidR="00B503DA" w:rsidTr="002C53DD">
        <w:tc>
          <w:tcPr>
            <w:tcW w:w="2145" w:type="dxa"/>
            <w:tcBorders>
              <w:bottom w:val="single" w:sz="4" w:space="0" w:color="000000" w:themeColor="text1"/>
            </w:tcBorders>
          </w:tcPr>
          <w:p w:rsidR="00B503DA" w:rsidRPr="00275732" w:rsidRDefault="00B503DA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2725" w:type="dxa"/>
            <w:tcBorders>
              <w:bottom w:val="single" w:sz="4" w:space="0" w:color="000000" w:themeColor="text1"/>
            </w:tcBorders>
          </w:tcPr>
          <w:p w:rsidR="00B503DA" w:rsidRPr="00275732" w:rsidRDefault="00B503DA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2186" w:type="dxa"/>
            <w:tcBorders>
              <w:bottom w:val="single" w:sz="4" w:space="0" w:color="000000" w:themeColor="text1"/>
            </w:tcBorders>
          </w:tcPr>
          <w:p w:rsidR="00B503DA" w:rsidRPr="00275732" w:rsidRDefault="00B503DA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:rsidR="000E59CD" w:rsidRPr="000E59CD" w:rsidRDefault="00B503DA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Министарства</w:t>
            </w:r>
            <w:proofErr w:type="spellEnd"/>
          </w:p>
        </w:tc>
      </w:tr>
      <w:tr w:rsidR="00752428" w:rsidTr="002C53DD">
        <w:tc>
          <w:tcPr>
            <w:tcW w:w="2145" w:type="dxa"/>
          </w:tcPr>
          <w:p w:rsidR="00752428" w:rsidRPr="00CE7E0F" w:rsidRDefault="009E278B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налитичка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725" w:type="dxa"/>
          </w:tcPr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Крајачевић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2428" w:rsidRPr="00CE7E0F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Игњатов</w:t>
            </w:r>
            <w:proofErr w:type="spellEnd"/>
          </w:p>
        </w:tc>
        <w:tc>
          <w:tcPr>
            <w:tcW w:w="2186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уџбенике,1997</w:t>
            </w:r>
          </w:p>
        </w:tc>
        <w:tc>
          <w:tcPr>
            <w:tcW w:w="2520" w:type="dxa"/>
          </w:tcPr>
          <w:p w:rsidR="00752428" w:rsidRDefault="00752428" w:rsidP="002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650-02-08/97/03 d10.jуна 1997.god.</w:t>
            </w:r>
          </w:p>
        </w:tc>
      </w:tr>
      <w:tr w:rsidR="00752428" w:rsidTr="002C53DD">
        <w:tc>
          <w:tcPr>
            <w:tcW w:w="2145" w:type="dxa"/>
          </w:tcPr>
          <w:p w:rsidR="00752428" w:rsidRPr="00CE7E0F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Крајачевић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Игњатов</w:t>
            </w:r>
            <w:proofErr w:type="spellEnd"/>
          </w:p>
        </w:tc>
        <w:tc>
          <w:tcPr>
            <w:tcW w:w="2186" w:type="dxa"/>
          </w:tcPr>
          <w:p w:rsidR="00752428" w:rsidRPr="00CE7E0F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уџбенике,2008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650-02-08/97-03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10.јуна 1997.</w:t>
            </w:r>
          </w:p>
        </w:tc>
      </w:tr>
      <w:tr w:rsidR="00752428" w:rsidTr="002C53DD">
        <w:tc>
          <w:tcPr>
            <w:tcW w:w="2145" w:type="dxa"/>
          </w:tcPr>
          <w:p w:rsidR="00752428" w:rsidRPr="00CE7E0F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Крајачевић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Игњатов</w:t>
            </w:r>
            <w:proofErr w:type="spellEnd"/>
          </w:p>
        </w:tc>
        <w:tc>
          <w:tcPr>
            <w:tcW w:w="2186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752428" w:rsidRPr="00CE7E0F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650-02-08/97-03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1997.год</w:t>
            </w:r>
          </w:p>
        </w:tc>
      </w:tr>
      <w:tr w:rsidR="00752428" w:rsidTr="002C53DD">
        <w:tc>
          <w:tcPr>
            <w:tcW w:w="2145" w:type="dxa"/>
          </w:tcPr>
          <w:p w:rsidR="00752428" w:rsidRPr="000E59CD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технолошкој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производњи</w:t>
            </w:r>
            <w:proofErr w:type="spellEnd"/>
          </w:p>
        </w:tc>
        <w:tc>
          <w:tcPr>
            <w:tcW w:w="2725" w:type="dxa"/>
          </w:tcPr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Јовановић-Виторовић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2428" w:rsidRPr="000E59CD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Рекалић</w:t>
            </w:r>
            <w:proofErr w:type="spellEnd"/>
          </w:p>
        </w:tc>
        <w:tc>
          <w:tcPr>
            <w:tcW w:w="2186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средства-Београд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1999.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650-02-43/98-03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2.09.1998.г.</w:t>
            </w:r>
          </w:p>
        </w:tc>
      </w:tr>
      <w:tr w:rsidR="00752428" w:rsidTr="002C53DD">
        <w:tc>
          <w:tcPr>
            <w:tcW w:w="2145" w:type="dxa"/>
          </w:tcPr>
          <w:p w:rsidR="00752428" w:rsidRPr="00841452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лабараторијске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неорганске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752428" w:rsidRPr="00841452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Ћетковић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Тријић</w:t>
            </w:r>
            <w:proofErr w:type="spellEnd"/>
          </w:p>
        </w:tc>
        <w:tc>
          <w:tcPr>
            <w:tcW w:w="2186" w:type="dxa"/>
          </w:tcPr>
          <w:p w:rsidR="00752428" w:rsidRPr="000A16D1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средстава-Београд,2009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650-02-00496/2008-06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25.03/2009.g</w:t>
            </w:r>
          </w:p>
        </w:tc>
      </w:tr>
      <w:tr w:rsidR="00752428" w:rsidTr="002C53DD">
        <w:tc>
          <w:tcPr>
            <w:tcW w:w="2145" w:type="dxa"/>
          </w:tcPr>
          <w:p w:rsidR="00752428" w:rsidRPr="000A16D1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неорганска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725" w:type="dxa"/>
          </w:tcPr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2428" w:rsidRPr="000A16D1" w:rsidRDefault="00C50DD4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Исаковић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Панајотовић</w:t>
            </w:r>
            <w:proofErr w:type="spellEnd"/>
          </w:p>
        </w:tc>
        <w:tc>
          <w:tcPr>
            <w:tcW w:w="2186" w:type="dxa"/>
          </w:tcPr>
          <w:p w:rsidR="00752428" w:rsidRPr="000A16D1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средстава-Београд,1999</w:t>
            </w:r>
          </w:p>
        </w:tc>
        <w:tc>
          <w:tcPr>
            <w:tcW w:w="2520" w:type="dxa"/>
          </w:tcPr>
          <w:p w:rsidR="00752428" w:rsidRPr="000A16D1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650-346/87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30.06.1987.године</w:t>
            </w:r>
          </w:p>
        </w:tc>
      </w:tr>
      <w:tr w:rsidR="00752428" w:rsidTr="002C53DD">
        <w:tc>
          <w:tcPr>
            <w:tcW w:w="2145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Николајевић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Шурјановић</w:t>
            </w:r>
            <w:proofErr w:type="spellEnd"/>
          </w:p>
        </w:tc>
        <w:tc>
          <w:tcPr>
            <w:tcW w:w="2186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средстава-Београд,1987</w:t>
            </w:r>
          </w:p>
        </w:tc>
        <w:tc>
          <w:tcPr>
            <w:tcW w:w="2520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650-404/87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30.06.1987.г.</w:t>
            </w:r>
          </w:p>
        </w:tc>
      </w:tr>
      <w:tr w:rsidR="00752428" w:rsidTr="002C53DD">
        <w:tc>
          <w:tcPr>
            <w:tcW w:w="2145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средстава-Београд,2003</w:t>
            </w:r>
          </w:p>
        </w:tc>
        <w:tc>
          <w:tcPr>
            <w:tcW w:w="2520" w:type="dxa"/>
          </w:tcPr>
          <w:p w:rsidR="00752428" w:rsidRPr="000D6EAB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650-02-00014/2003-03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2..06.2003.г.</w:t>
            </w:r>
          </w:p>
        </w:tc>
      </w:tr>
      <w:tr w:rsidR="00752428" w:rsidTr="002C53DD">
        <w:tc>
          <w:tcPr>
            <w:tcW w:w="2145" w:type="dxa"/>
          </w:tcPr>
          <w:p w:rsidR="00752428" w:rsidRPr="008663E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практикумом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2725" w:type="dxa"/>
          </w:tcPr>
          <w:p w:rsidR="00752428" w:rsidRPr="008663E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2186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752428" w:rsidRPr="008663E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650-460/88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јуна1988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428" w:rsidTr="002C53DD">
        <w:tc>
          <w:tcPr>
            <w:tcW w:w="2145" w:type="dxa"/>
          </w:tcPr>
          <w:p w:rsidR="00752428" w:rsidRPr="00721AB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25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Узелац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428" w:rsidRPr="00721AB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уџбенике,2005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650-02-00078 /2005-06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428" w:rsidTr="002C53DD">
        <w:tc>
          <w:tcPr>
            <w:tcW w:w="2145" w:type="dxa"/>
          </w:tcPr>
          <w:p w:rsidR="00752428" w:rsidRDefault="009E278B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ђивање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заштита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тла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428" w:rsidRPr="00765AB2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725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Дангић</w:t>
            </w:r>
            <w:proofErr w:type="spellEnd"/>
          </w:p>
          <w:p w:rsidR="00752428" w:rsidRPr="00765AB2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2186" w:type="dxa"/>
          </w:tcPr>
          <w:p w:rsidR="00752428" w:rsidRPr="00EC63D3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уџбенике,2008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650-02-00315 /2007-06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28.03.2008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428" w:rsidTr="002C53DD">
        <w:tc>
          <w:tcPr>
            <w:tcW w:w="2145" w:type="dxa"/>
          </w:tcPr>
          <w:p w:rsidR="00752428" w:rsidRPr="00DB13CE" w:rsidRDefault="001F1045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A6757">
              <w:rPr>
                <w:rFonts w:ascii="Times New Roman" w:hAnsi="Times New Roman" w:cs="Times New Roman"/>
                <w:sz w:val="24"/>
                <w:szCs w:val="24"/>
              </w:rPr>
              <w:t>вори</w:t>
            </w:r>
            <w:proofErr w:type="spellEnd"/>
            <w:r w:rsidR="006A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67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агађења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животне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</w:p>
        </w:tc>
        <w:tc>
          <w:tcPr>
            <w:tcW w:w="2725" w:type="dxa"/>
          </w:tcPr>
          <w:p w:rsidR="00C50DD4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DD4">
              <w:rPr>
                <w:rFonts w:ascii="Times New Roman" w:hAnsi="Times New Roman" w:cs="Times New Roman"/>
                <w:sz w:val="24"/>
                <w:szCs w:val="24"/>
              </w:rPr>
              <w:t>Весе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Агатоновић-Малиновић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  <w:proofErr w:type="spellEnd"/>
          </w:p>
        </w:tc>
        <w:tc>
          <w:tcPr>
            <w:tcW w:w="2186" w:type="dxa"/>
          </w:tcPr>
          <w:p w:rsidR="00752428" w:rsidRPr="00DB13CE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1045">
              <w:rPr>
                <w:rFonts w:ascii="Times New Roman" w:hAnsi="Times New Roman" w:cs="Times New Roman"/>
                <w:sz w:val="24"/>
                <w:szCs w:val="24"/>
              </w:rPr>
              <w:t>авод</w:t>
            </w:r>
            <w:proofErr w:type="spellEnd"/>
            <w:r w:rsidR="001F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0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, Београд</w:t>
            </w:r>
            <w:proofErr w:type="gram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,2007</w:t>
            </w:r>
            <w:proofErr w:type="gram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650-02-00137/2007-06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17.7.2007.</w:t>
            </w:r>
          </w:p>
        </w:tc>
      </w:tr>
      <w:tr w:rsidR="00752428" w:rsidTr="002C53DD">
        <w:tc>
          <w:tcPr>
            <w:tcW w:w="2145" w:type="dxa"/>
          </w:tcPr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01076E">
              <w:rPr>
                <w:rFonts w:ascii="Times New Roman" w:hAnsi="Times New Roman" w:cs="Times New Roman"/>
                <w:sz w:val="24"/>
                <w:szCs w:val="24"/>
              </w:rPr>
              <w:t>трола</w:t>
            </w:r>
            <w:proofErr w:type="spellEnd"/>
            <w:r w:rsidR="0001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76E"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 w:rsidR="0001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76E">
              <w:rPr>
                <w:rFonts w:ascii="Times New Roman" w:hAnsi="Times New Roman" w:cs="Times New Roman"/>
                <w:sz w:val="24"/>
                <w:szCs w:val="24"/>
              </w:rPr>
              <w:t>сировина</w:t>
            </w:r>
            <w:proofErr w:type="spellEnd"/>
            <w:r w:rsidR="000107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1076E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2725" w:type="dxa"/>
          </w:tcPr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Перић-Грујић</w:t>
            </w:r>
            <w:proofErr w:type="spellEnd"/>
          </w:p>
        </w:tc>
        <w:tc>
          <w:tcPr>
            <w:tcW w:w="2186" w:type="dxa"/>
          </w:tcPr>
          <w:p w:rsidR="00752428" w:rsidRPr="00DB13CE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1045">
              <w:rPr>
                <w:rFonts w:ascii="Times New Roman" w:hAnsi="Times New Roman" w:cs="Times New Roman"/>
                <w:sz w:val="24"/>
                <w:szCs w:val="24"/>
              </w:rPr>
              <w:t>авод</w:t>
            </w:r>
            <w:proofErr w:type="spellEnd"/>
            <w:r w:rsidR="001F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0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, Београд</w:t>
            </w:r>
            <w:proofErr w:type="gram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  <w:proofErr w:type="gram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650-02-00053/2008-06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2008.г.</w:t>
            </w:r>
          </w:p>
        </w:tc>
      </w:tr>
      <w:tr w:rsidR="00752428" w:rsidTr="002C53DD">
        <w:tc>
          <w:tcPr>
            <w:tcW w:w="2145" w:type="dxa"/>
          </w:tcPr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одлагање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чврстог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5" w:type="dxa"/>
          </w:tcPr>
          <w:p w:rsidR="00752428" w:rsidRPr="00DB13CE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Ђармати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Вучковић</w:t>
            </w:r>
            <w:proofErr w:type="spellEnd"/>
          </w:p>
        </w:tc>
        <w:tc>
          <w:tcPr>
            <w:tcW w:w="2186" w:type="dxa"/>
          </w:tcPr>
          <w:p w:rsidR="00752428" w:rsidRPr="00DB13CE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1045">
              <w:rPr>
                <w:rFonts w:ascii="Times New Roman" w:hAnsi="Times New Roman" w:cs="Times New Roman"/>
                <w:sz w:val="24"/>
                <w:szCs w:val="24"/>
              </w:rPr>
              <w:t>авод</w:t>
            </w:r>
            <w:proofErr w:type="spellEnd"/>
            <w:r w:rsidR="001F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0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, Београд</w:t>
            </w:r>
            <w:proofErr w:type="gram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  <w:proofErr w:type="gram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752428" w:rsidRPr="004F54C0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650-02-00399/2008-06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2008.г.</w:t>
            </w:r>
          </w:p>
        </w:tc>
      </w:tr>
      <w:tr w:rsidR="00752428" w:rsidTr="002C53DD">
        <w:tc>
          <w:tcPr>
            <w:tcW w:w="2145" w:type="dxa"/>
          </w:tcPr>
          <w:p w:rsidR="00752428" w:rsidRPr="004F54C0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и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хемијско-технолошке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725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Узелац</w:t>
            </w:r>
            <w:proofErr w:type="spellEnd"/>
          </w:p>
          <w:p w:rsidR="00752428" w:rsidRPr="004F54C0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Наод</w:t>
            </w:r>
            <w:proofErr w:type="spellEnd"/>
          </w:p>
        </w:tc>
        <w:tc>
          <w:tcPr>
            <w:tcW w:w="2186" w:type="dxa"/>
          </w:tcPr>
          <w:p w:rsidR="00752428" w:rsidRDefault="001F1045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20" w:type="dxa"/>
          </w:tcPr>
          <w:p w:rsidR="00752428" w:rsidRPr="004F54C0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650-02- 00078/2005-06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14.11.2005</w:t>
            </w:r>
          </w:p>
        </w:tc>
      </w:tr>
      <w:tr w:rsidR="00752428" w:rsidTr="002C53DD">
        <w:tc>
          <w:tcPr>
            <w:tcW w:w="2145" w:type="dxa"/>
          </w:tcPr>
          <w:p w:rsidR="00752428" w:rsidRPr="006821A0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неорганске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752428" w:rsidRPr="006821A0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2186" w:type="dxa"/>
          </w:tcPr>
          <w:p w:rsidR="00752428" w:rsidRDefault="001F1045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650-02- 00014/2003-03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02.06.2003.</w:t>
            </w:r>
          </w:p>
        </w:tc>
      </w:tr>
      <w:tr w:rsidR="00752428" w:rsidTr="002C53DD">
        <w:tc>
          <w:tcPr>
            <w:tcW w:w="2145" w:type="dxa"/>
          </w:tcPr>
          <w:p w:rsidR="00752428" w:rsidRPr="002E02CA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хемије</w:t>
            </w:r>
            <w:proofErr w:type="spellEnd"/>
          </w:p>
        </w:tc>
        <w:tc>
          <w:tcPr>
            <w:tcW w:w="2725" w:type="dxa"/>
          </w:tcPr>
          <w:p w:rsidR="00752428" w:rsidRPr="002E02CA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Узелац</w:t>
            </w:r>
            <w:proofErr w:type="spellEnd"/>
          </w:p>
        </w:tc>
        <w:tc>
          <w:tcPr>
            <w:tcW w:w="2186" w:type="dxa"/>
          </w:tcPr>
          <w:p w:rsidR="00752428" w:rsidRDefault="001F1045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2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752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242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520" w:type="dxa"/>
          </w:tcPr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650-02- 00037/2003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04.08.2003.</w:t>
            </w:r>
          </w:p>
        </w:tc>
      </w:tr>
      <w:tr w:rsidR="00752428" w:rsidTr="002C53DD">
        <w:tc>
          <w:tcPr>
            <w:tcW w:w="2145" w:type="dxa"/>
          </w:tcPr>
          <w:p w:rsidR="00752428" w:rsidRPr="00AC5081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Неорганска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  <w:r w:rsidRPr="00AC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са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практикумом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за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вежбе</w:t>
            </w:r>
            <w:proofErr w:type="spellEnd"/>
          </w:p>
        </w:tc>
        <w:tc>
          <w:tcPr>
            <w:tcW w:w="2725" w:type="dxa"/>
          </w:tcPr>
          <w:p w:rsidR="00AC5081" w:rsidRPr="00AC5081" w:rsidRDefault="00AC5081" w:rsidP="002C53DD">
            <w:pPr>
              <w:rPr>
                <w:rFonts w:ascii="Times New Roman" w:hAnsi="Times New Roman" w:cs="Times New Roman"/>
                <w:shd w:val="clear" w:color="auto" w:fill="F8F9FA"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Љ.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Костић-Гвозденовић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, </w:t>
            </w:r>
          </w:p>
          <w:p w:rsidR="00AC5081" w:rsidRPr="00AC5081" w:rsidRDefault="00AC5081" w:rsidP="002C53DD">
            <w:pPr>
              <w:rPr>
                <w:rFonts w:ascii="Times New Roman" w:hAnsi="Times New Roman" w:cs="Times New Roman"/>
                <w:shd w:val="clear" w:color="auto" w:fill="F8F9FA"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Р.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Нинковић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, </w:t>
            </w:r>
          </w:p>
          <w:p w:rsidR="00752428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Ј.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Миладиновић</w:t>
            </w:r>
            <w:proofErr w:type="spellEnd"/>
          </w:p>
        </w:tc>
        <w:tc>
          <w:tcPr>
            <w:tcW w:w="2186" w:type="dxa"/>
          </w:tcPr>
          <w:p w:rsidR="00752428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>ЗУНС, 2003</w:t>
            </w:r>
          </w:p>
        </w:tc>
        <w:tc>
          <w:tcPr>
            <w:tcW w:w="2520" w:type="dxa"/>
          </w:tcPr>
          <w:p w:rsidR="00752428" w:rsidRPr="00AC5081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650-22-55/95-03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17.01.1996.</w:t>
            </w:r>
          </w:p>
        </w:tc>
      </w:tr>
      <w:tr w:rsidR="00752428" w:rsidTr="002C53DD">
        <w:tc>
          <w:tcPr>
            <w:tcW w:w="2145" w:type="dxa"/>
          </w:tcPr>
          <w:p w:rsidR="00752428" w:rsidRPr="00AC5081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Органска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хемијска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технологија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, </w:t>
            </w:r>
          </w:p>
        </w:tc>
        <w:tc>
          <w:tcPr>
            <w:tcW w:w="2725" w:type="dxa"/>
          </w:tcPr>
          <w:p w:rsidR="00752428" w:rsidRPr="00AC5081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Љубица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П.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Врховац</w:t>
            </w:r>
            <w:proofErr w:type="spellEnd"/>
          </w:p>
        </w:tc>
        <w:tc>
          <w:tcPr>
            <w:tcW w:w="2186" w:type="dxa"/>
          </w:tcPr>
          <w:p w:rsidR="00752428" w:rsidRPr="007C37EC" w:rsidRDefault="00AC5081" w:rsidP="007C37E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ЗУ, </w:t>
            </w:r>
            <w:r w:rsidR="007C37EC">
              <w:rPr>
                <w:rFonts w:ascii="Times New Roman" w:hAnsi="Times New Roman" w:cs="Times New Roman"/>
                <w:shd w:val="clear" w:color="auto" w:fill="F8F9FA"/>
                <w:lang/>
              </w:rPr>
              <w:t>2008</w:t>
            </w:r>
          </w:p>
        </w:tc>
        <w:tc>
          <w:tcPr>
            <w:tcW w:w="2520" w:type="dxa"/>
          </w:tcPr>
          <w:p w:rsidR="00752428" w:rsidRPr="00AC5081" w:rsidRDefault="00AC5081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81">
              <w:rPr>
                <w:rFonts w:ascii="Times New Roman" w:hAnsi="Times New Roman" w:cs="Times New Roman"/>
                <w:sz w:val="24"/>
                <w:szCs w:val="24"/>
              </w:rPr>
              <w:t xml:space="preserve">650-02-00048/96-03 </w:t>
            </w:r>
            <w:proofErr w:type="spellStart"/>
            <w:r w:rsidRPr="00AC508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C5081">
              <w:rPr>
                <w:rFonts w:ascii="Times New Roman" w:hAnsi="Times New Roman" w:cs="Times New Roman"/>
                <w:sz w:val="24"/>
                <w:szCs w:val="24"/>
              </w:rPr>
              <w:t xml:space="preserve"> 06.06.1996.</w:t>
            </w:r>
          </w:p>
        </w:tc>
      </w:tr>
      <w:tr w:rsidR="00752428" w:rsidTr="002C53DD">
        <w:tc>
          <w:tcPr>
            <w:tcW w:w="2145" w:type="dxa"/>
          </w:tcPr>
          <w:p w:rsidR="00752428" w:rsidRPr="00661E27" w:rsidRDefault="00661E27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661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Техничк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 цртање са машинским елементима</w:t>
            </w:r>
          </w:p>
        </w:tc>
        <w:tc>
          <w:tcPr>
            <w:tcW w:w="2725" w:type="dxa"/>
          </w:tcPr>
          <w:p w:rsidR="00661E27" w:rsidRPr="00CE5737" w:rsidRDefault="00661E27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Спасоје</w:t>
            </w:r>
            <w:proofErr w:type="spellEnd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>Драпић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661E27" w:rsidRPr="000E42E6" w:rsidRDefault="00661E27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>Гачић</w:t>
            </w:r>
            <w:proofErr w:type="spellEnd"/>
          </w:p>
          <w:p w:rsidR="00752428" w:rsidRDefault="00752428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752428" w:rsidRPr="00A23261" w:rsidRDefault="00661E27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76A3">
              <w:rPr>
                <w:rFonts w:ascii="Times New Roman" w:hAnsi="Times New Roman" w:cs="Times New Roman"/>
                <w:sz w:val="24"/>
                <w:szCs w:val="24"/>
              </w:rPr>
              <w:t xml:space="preserve"> Београд,</w:t>
            </w:r>
            <w:r w:rsidR="00A2326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20" w:type="dxa"/>
          </w:tcPr>
          <w:p w:rsidR="00752428" w:rsidRDefault="00661E27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601-04-40/91 </w:t>
            </w:r>
            <w:proofErr w:type="spellStart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E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21.6.1991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52AC" w:rsidTr="002C53DD">
        <w:tc>
          <w:tcPr>
            <w:tcW w:w="2145" w:type="dxa"/>
          </w:tcPr>
          <w:p w:rsidR="00BF52AC" w:rsidRPr="00BF52AC" w:rsidRDefault="00BF52AC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BF52A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Сировине за фармацеутске производе</w:t>
            </w:r>
          </w:p>
        </w:tc>
        <w:tc>
          <w:tcPr>
            <w:tcW w:w="2725" w:type="dxa"/>
          </w:tcPr>
          <w:p w:rsidR="00BF52AC" w:rsidRDefault="00BF52AC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Слободан Петровић,</w:t>
            </w:r>
          </w:p>
          <w:p w:rsidR="00BF52AC" w:rsidRDefault="00BF52AC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Наташа Валентић,</w:t>
            </w:r>
          </w:p>
          <w:p w:rsidR="00BF52AC" w:rsidRDefault="00BF52AC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Душан Мијин</w:t>
            </w:r>
          </w:p>
        </w:tc>
        <w:tc>
          <w:tcPr>
            <w:tcW w:w="2186" w:type="dxa"/>
          </w:tcPr>
          <w:p w:rsidR="00BF52AC" w:rsidRPr="00BF52AC" w:rsidRDefault="001F1045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52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F5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2AC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BF5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52AC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="00360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52A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20" w:type="dxa"/>
          </w:tcPr>
          <w:p w:rsidR="00BF52AC" w:rsidRDefault="00BF52AC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650-02-316/2007-06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31.3.2008.</w:t>
            </w:r>
          </w:p>
          <w:p w:rsidR="00BF52AC" w:rsidRDefault="00BF52AC" w:rsidP="002C53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53F" w:rsidTr="002C53DD">
        <w:tc>
          <w:tcPr>
            <w:tcW w:w="2145" w:type="dxa"/>
          </w:tcPr>
          <w:p w:rsidR="0036053F" w:rsidRPr="0036053F" w:rsidRDefault="0036053F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3F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Аутоматска контрола процеса – практикум</w:t>
            </w:r>
          </w:p>
        </w:tc>
        <w:tc>
          <w:tcPr>
            <w:tcW w:w="2725" w:type="dxa"/>
          </w:tcPr>
          <w:p w:rsidR="0036053F" w:rsidRDefault="0036053F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Драгана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Ранковић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,</w:t>
            </w:r>
          </w:p>
          <w:p w:rsidR="0036053F" w:rsidRDefault="0036053F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Петковски</w:t>
            </w:r>
            <w:proofErr w:type="spellEnd"/>
          </w:p>
        </w:tc>
        <w:tc>
          <w:tcPr>
            <w:tcW w:w="2186" w:type="dxa"/>
          </w:tcPr>
          <w:p w:rsidR="0036053F" w:rsidRPr="00BF52AC" w:rsidRDefault="001F1045" w:rsidP="002C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0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6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53F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="00360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053F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="0036053F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="009E3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36053F" w:rsidRDefault="0036053F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650-02-</w:t>
            </w:r>
            <w:r w:rsidR="009E3390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401/2008-06</w:t>
            </w:r>
          </w:p>
          <w:p w:rsidR="0036053F" w:rsidRDefault="0036053F" w:rsidP="002C53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7. 11. 2008. </w:t>
            </w:r>
          </w:p>
          <w:p w:rsidR="0036053F" w:rsidRDefault="0036053F" w:rsidP="002C53D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E3390" w:rsidTr="002C53DD">
        <w:tc>
          <w:tcPr>
            <w:tcW w:w="2145" w:type="dxa"/>
          </w:tcPr>
          <w:p w:rsidR="009E3390" w:rsidRPr="009E3390" w:rsidRDefault="009E3390" w:rsidP="009E3390">
            <w:pPr>
              <w:rPr>
                <w:rFonts w:ascii="Times New Roman" w:eastAsia="Times New Roman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/>
              </w:rPr>
              <w:t>Практикум за аутоматску контролу процеса</w:t>
            </w:r>
          </w:p>
        </w:tc>
        <w:tc>
          <w:tcPr>
            <w:tcW w:w="2725" w:type="dxa"/>
          </w:tcPr>
          <w:p w:rsidR="009E3390" w:rsidRP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/>
              </w:rPr>
              <w:t>Асим Садибашић</w:t>
            </w:r>
          </w:p>
        </w:tc>
        <w:tc>
          <w:tcPr>
            <w:tcW w:w="2186" w:type="dxa"/>
          </w:tcPr>
          <w:p w:rsidR="009E3390" w:rsidRP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>ЗУНС, 199</w:t>
            </w:r>
            <w:r>
              <w:rPr>
                <w:rFonts w:ascii="Times New Roman" w:hAnsi="Times New Roman" w:cs="Times New Roman"/>
                <w:shd w:val="clear" w:color="auto" w:fill="F8F9FA"/>
                <w:lang/>
              </w:rPr>
              <w:t>9</w:t>
            </w:r>
          </w:p>
        </w:tc>
        <w:tc>
          <w:tcPr>
            <w:tcW w:w="2520" w:type="dxa"/>
          </w:tcPr>
          <w:p w:rsidR="009E3390" w:rsidRP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/>
              </w:rPr>
              <w:t>650-02-53/95-03 од 17.01.1996.</w:t>
            </w:r>
          </w:p>
        </w:tc>
      </w:tr>
      <w:tr w:rsidR="009E3390" w:rsidTr="002C53DD">
        <w:tc>
          <w:tcPr>
            <w:tcW w:w="2145" w:type="dxa"/>
          </w:tcPr>
          <w:p w:rsidR="009E3390" w:rsidRPr="00A476A3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476A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Практикум из машина, апарата и операција</w:t>
            </w:r>
          </w:p>
        </w:tc>
        <w:tc>
          <w:tcPr>
            <w:tcW w:w="2725" w:type="dxa"/>
          </w:tcPr>
          <w:p w:rsid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Душанка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Ивановић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,</w:t>
            </w:r>
          </w:p>
          <w:p w:rsid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Миланка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Добричанин</w:t>
            </w:r>
            <w:proofErr w:type="spellEnd"/>
          </w:p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3390" w:rsidRPr="00A23261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2520" w:type="dxa"/>
          </w:tcPr>
          <w:p w:rsid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650-253/2-90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20.6.1990.</w:t>
            </w:r>
          </w:p>
          <w:p w:rsidR="009E3390" w:rsidRDefault="009E3390" w:rsidP="009E33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3390" w:rsidRPr="005C66CB" w:rsidRDefault="009E3390" w:rsidP="009E33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3390" w:rsidTr="002C53DD">
        <w:tc>
          <w:tcPr>
            <w:tcW w:w="2145" w:type="dxa"/>
          </w:tcPr>
          <w:p w:rsidR="009E3390" w:rsidRPr="005C66CB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CB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Технолошке операције 1 (машине, апарати и операције)</w:t>
            </w:r>
          </w:p>
        </w:tc>
        <w:tc>
          <w:tcPr>
            <w:tcW w:w="2725" w:type="dxa"/>
          </w:tcPr>
          <w:p w:rsidR="009E3390" w:rsidRPr="00CA5FB2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Драгана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Ранковић</w:t>
            </w:r>
            <w:proofErr w:type="spellEnd"/>
          </w:p>
        </w:tc>
        <w:tc>
          <w:tcPr>
            <w:tcW w:w="2186" w:type="dxa"/>
          </w:tcPr>
          <w:p w:rsidR="009E3390" w:rsidRPr="005C66CB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2520" w:type="dxa"/>
          </w:tcPr>
          <w:p w:rsidR="009E3390" w:rsidRPr="00CA5FB2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650-02-107/2014-06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19.9.2014.</w:t>
            </w:r>
          </w:p>
        </w:tc>
      </w:tr>
      <w:tr w:rsidR="009E3390" w:rsidTr="002C53DD">
        <w:tc>
          <w:tcPr>
            <w:tcW w:w="2145" w:type="dxa"/>
          </w:tcPr>
          <w:p w:rsidR="009E3390" w:rsidRPr="000C0363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Технолошке</w:t>
            </w:r>
            <w:proofErr w:type="spellEnd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операције</w:t>
            </w:r>
            <w:proofErr w:type="spellEnd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 (</w:t>
            </w:r>
            <w:proofErr w:type="spellStart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>машине</w:t>
            </w:r>
            <w:proofErr w:type="spellEnd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>апарати</w:t>
            </w:r>
            <w:proofErr w:type="spellEnd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операције</w:t>
            </w:r>
            <w:proofErr w:type="spellEnd"/>
            <w:r w:rsidRPr="000C0363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25" w:type="dxa"/>
          </w:tcPr>
          <w:p w:rsidR="009E3390" w:rsidRPr="002E6AC3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Драгана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Ранковић</w:t>
            </w:r>
            <w:proofErr w:type="spellEnd"/>
          </w:p>
        </w:tc>
        <w:tc>
          <w:tcPr>
            <w:tcW w:w="2186" w:type="dxa"/>
          </w:tcPr>
          <w:p w:rsidR="009E3390" w:rsidRPr="005C66CB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2520" w:type="dxa"/>
          </w:tcPr>
          <w:p w:rsidR="009E3390" w:rsidRPr="002E6AC3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650-02-386/2014-06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26.1.2015.</w:t>
            </w:r>
          </w:p>
        </w:tc>
      </w:tr>
      <w:tr w:rsidR="009E3390" w:rsidTr="002F0DC1">
        <w:trPr>
          <w:trHeight w:val="1088"/>
        </w:trPr>
        <w:tc>
          <w:tcPr>
            <w:tcW w:w="2145" w:type="dxa"/>
          </w:tcPr>
          <w:p w:rsidR="009E3390" w:rsidRPr="00770D55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770D5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>Машине, апарати и операције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са аутоматиком</w:t>
            </w:r>
          </w:p>
        </w:tc>
        <w:tc>
          <w:tcPr>
            <w:tcW w:w="2725" w:type="dxa"/>
          </w:tcPr>
          <w:p w:rsidR="009E3390" w:rsidRPr="00A23261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Светомир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Цвијовић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Слободан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Кончар-Ђурђевић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Цвијовић</w:t>
            </w:r>
            <w:proofErr w:type="spellEnd"/>
          </w:p>
        </w:tc>
        <w:tc>
          <w:tcPr>
            <w:tcW w:w="2186" w:type="dxa"/>
          </w:tcPr>
          <w:p w:rsidR="009E3390" w:rsidRPr="00A23261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</w:tc>
        <w:tc>
          <w:tcPr>
            <w:tcW w:w="2520" w:type="dxa"/>
          </w:tcPr>
          <w:p w:rsid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650-395/89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27.4.1989.</w:t>
            </w:r>
          </w:p>
          <w:p w:rsidR="009E3390" w:rsidRDefault="009E3390" w:rsidP="009E33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3390" w:rsidTr="00953D6A">
        <w:trPr>
          <w:trHeight w:val="1070"/>
        </w:trPr>
        <w:tc>
          <w:tcPr>
            <w:tcW w:w="2145" w:type="dxa"/>
          </w:tcPr>
          <w:p w:rsidR="009E3390" w:rsidRPr="00770D55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Практикум органске хемијске технологије</w:t>
            </w:r>
          </w:p>
        </w:tc>
        <w:tc>
          <w:tcPr>
            <w:tcW w:w="2725" w:type="dxa"/>
          </w:tcPr>
          <w:p w:rsidR="009E3390" w:rsidRPr="00953D6A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Љубица</w:t>
            </w:r>
            <w:proofErr w:type="spellEnd"/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 П. </w:t>
            </w:r>
            <w:proofErr w:type="spellStart"/>
            <w:r w:rsidRPr="00AC5081">
              <w:rPr>
                <w:rFonts w:ascii="Times New Roman" w:hAnsi="Times New Roman" w:cs="Times New Roman"/>
                <w:shd w:val="clear" w:color="auto" w:fill="F8F9FA"/>
              </w:rPr>
              <w:t>Врховац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Душанка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М.Петровић-Ђаков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Јованка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Филиповић</w:t>
            </w:r>
            <w:proofErr w:type="spellEnd"/>
          </w:p>
        </w:tc>
        <w:tc>
          <w:tcPr>
            <w:tcW w:w="2186" w:type="dxa"/>
          </w:tcPr>
          <w:p w:rsidR="009E3390" w:rsidRPr="00953D6A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81">
              <w:rPr>
                <w:rFonts w:ascii="Times New Roman" w:hAnsi="Times New Roman" w:cs="Times New Roman"/>
                <w:shd w:val="clear" w:color="auto" w:fill="F8F9FA"/>
              </w:rPr>
              <w:t xml:space="preserve">ЗУНС, </w:t>
            </w:r>
            <w:r w:rsidR="006756D3">
              <w:rPr>
                <w:rFonts w:ascii="Times New Roman" w:hAnsi="Times New Roman" w:cs="Times New Roman"/>
                <w:shd w:val="clear" w:color="auto" w:fill="F8F9FA"/>
                <w:lang/>
              </w:rPr>
              <w:t xml:space="preserve">Београд, 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1997</w:t>
            </w:r>
          </w:p>
        </w:tc>
        <w:tc>
          <w:tcPr>
            <w:tcW w:w="2520" w:type="dxa"/>
          </w:tcPr>
          <w:p w:rsidR="009E3390" w:rsidRPr="00CA5FB2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650-02-04/97-03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12.03.1997.</w:t>
            </w:r>
          </w:p>
        </w:tc>
      </w:tr>
      <w:tr w:rsidR="006756D3" w:rsidTr="00953D6A">
        <w:trPr>
          <w:trHeight w:val="1070"/>
        </w:trPr>
        <w:tc>
          <w:tcPr>
            <w:tcW w:w="2145" w:type="dxa"/>
          </w:tcPr>
          <w:p w:rsidR="006756D3" w:rsidRDefault="006756D3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Збирка задатака из хемијске технологије</w:t>
            </w:r>
          </w:p>
        </w:tc>
        <w:tc>
          <w:tcPr>
            <w:tcW w:w="2725" w:type="dxa"/>
          </w:tcPr>
          <w:p w:rsidR="006756D3" w:rsidRDefault="006756D3" w:rsidP="009E3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8F9FA"/>
                <w:lang/>
              </w:rPr>
            </w:pPr>
            <w:r>
              <w:rPr>
                <w:rFonts w:ascii="Times New Roman" w:hAnsi="Times New Roman" w:cs="Times New Roman"/>
                <w:shd w:val="clear" w:color="auto" w:fill="F8F9FA"/>
                <w:lang/>
              </w:rPr>
              <w:t xml:space="preserve">Татјана Јовић, </w:t>
            </w:r>
          </w:p>
          <w:p w:rsidR="006756D3" w:rsidRPr="006756D3" w:rsidRDefault="006756D3" w:rsidP="009E3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8F9FA"/>
                <w:lang/>
              </w:rPr>
            </w:pPr>
            <w:r>
              <w:rPr>
                <w:rFonts w:ascii="Times New Roman" w:hAnsi="Times New Roman" w:cs="Times New Roman"/>
                <w:shd w:val="clear" w:color="auto" w:fill="F8F9FA"/>
                <w:lang/>
              </w:rPr>
              <w:t>Јасмина Лисинац</w:t>
            </w:r>
          </w:p>
        </w:tc>
        <w:tc>
          <w:tcPr>
            <w:tcW w:w="2186" w:type="dxa"/>
          </w:tcPr>
          <w:p w:rsidR="006756D3" w:rsidRPr="006756D3" w:rsidRDefault="006756D3" w:rsidP="009E3390">
            <w:pPr>
              <w:rPr>
                <w:rFonts w:ascii="Times New Roman" w:hAnsi="Times New Roman" w:cs="Times New Roman"/>
                <w:shd w:val="clear" w:color="auto" w:fill="F8F9FA"/>
                <w:lang/>
              </w:rPr>
            </w:pPr>
            <w:r>
              <w:rPr>
                <w:rFonts w:ascii="Times New Roman" w:hAnsi="Times New Roman" w:cs="Times New Roman"/>
                <w:shd w:val="clear" w:color="auto" w:fill="F8F9FA"/>
                <w:lang/>
              </w:rPr>
              <w:t>ЗУ, Београд, 2006</w:t>
            </w:r>
          </w:p>
        </w:tc>
        <w:tc>
          <w:tcPr>
            <w:tcW w:w="2520" w:type="dxa"/>
          </w:tcPr>
          <w:p w:rsidR="006756D3" w:rsidRDefault="006756D3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E3390" w:rsidTr="002F0DC1">
        <w:trPr>
          <w:trHeight w:val="710"/>
        </w:trPr>
        <w:tc>
          <w:tcPr>
            <w:tcW w:w="2145" w:type="dxa"/>
          </w:tcPr>
          <w:p w:rsid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Фармацеутска технологија 3</w:t>
            </w:r>
          </w:p>
        </w:tc>
        <w:tc>
          <w:tcPr>
            <w:tcW w:w="2725" w:type="dxa"/>
          </w:tcPr>
          <w:p w:rsidR="009E3390" w:rsidRDefault="009E3390" w:rsidP="009E3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8F9FA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Горица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, </w:t>
            </w:r>
          </w:p>
          <w:p w:rsidR="009E3390" w:rsidRPr="00953D6A" w:rsidRDefault="009E3390" w:rsidP="009E3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8F9FA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8F9FA"/>
              </w:rPr>
              <w:t>Стојменовић</w:t>
            </w:r>
            <w:proofErr w:type="spellEnd"/>
          </w:p>
        </w:tc>
        <w:tc>
          <w:tcPr>
            <w:tcW w:w="2186" w:type="dxa"/>
          </w:tcPr>
          <w:p w:rsidR="009E3390" w:rsidRPr="00953D6A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2520" w:type="dxa"/>
          </w:tcPr>
          <w:p w:rsidR="009E3390" w:rsidRPr="00C37F83" w:rsidRDefault="009E3390" w:rsidP="009E33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650-02-00136/2009-63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11.09.2009.</w:t>
            </w:r>
          </w:p>
        </w:tc>
      </w:tr>
      <w:tr w:rsidR="009E3390" w:rsidTr="002C53DD">
        <w:tc>
          <w:tcPr>
            <w:tcW w:w="2145" w:type="dxa"/>
          </w:tcPr>
          <w:p w:rsidR="009E3390" w:rsidRPr="003A7EFC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</w:tcPr>
          <w:p w:rsidR="009E3390" w:rsidRPr="002A55B5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Јеврем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Јањић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86" w:type="dxa"/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2018.године</w:t>
            </w:r>
          </w:p>
        </w:tc>
        <w:tc>
          <w:tcPr>
            <w:tcW w:w="2520" w:type="dxa"/>
          </w:tcPr>
          <w:p w:rsidR="009E3390" w:rsidRPr="002A55B5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601-04-181/91 од20.јуна1991.године</w:t>
            </w:r>
          </w:p>
        </w:tc>
      </w:tr>
      <w:tr w:rsidR="009E3390" w:rsidTr="002C53DD">
        <w:tc>
          <w:tcPr>
            <w:tcW w:w="2145" w:type="dxa"/>
          </w:tcPr>
          <w:p w:rsidR="009E3390" w:rsidRPr="00ED5644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2725" w:type="dxa"/>
          </w:tcPr>
          <w:p w:rsidR="009E3390" w:rsidRPr="00ED5644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Бобић</w:t>
            </w:r>
            <w:proofErr w:type="spellEnd"/>
          </w:p>
        </w:tc>
        <w:tc>
          <w:tcPr>
            <w:tcW w:w="2186" w:type="dxa"/>
          </w:tcPr>
          <w:p w:rsidR="009E3390" w:rsidRPr="00ED5644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2018.године</w:t>
            </w:r>
          </w:p>
        </w:tc>
        <w:tc>
          <w:tcPr>
            <w:tcW w:w="2520" w:type="dxa"/>
          </w:tcPr>
          <w:p w:rsidR="009E3390" w:rsidRPr="002C53DD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650-02-00168/2017-03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12.03.2018.године</w:t>
            </w:r>
          </w:p>
        </w:tc>
      </w:tr>
      <w:tr w:rsidR="009E3390" w:rsidTr="002C53DD">
        <w:trPr>
          <w:trHeight w:val="1830"/>
        </w:trPr>
        <w:tc>
          <w:tcPr>
            <w:tcW w:w="2145" w:type="dxa"/>
            <w:tcBorders>
              <w:bottom w:val="single" w:sz="4" w:space="0" w:color="auto"/>
            </w:tcBorders>
          </w:tcPr>
          <w:p w:rsidR="009E3390" w:rsidRPr="00A476A3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9E3390" w:rsidRPr="002C53DD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Распоповић,Татјана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Бобић</w:t>
            </w:r>
            <w:proofErr w:type="spellEnd"/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2009.године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E3390" w:rsidRPr="002C53DD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650-02-00009/2009-06 24.07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9E3390" w:rsidTr="002C53DD">
        <w:trPr>
          <w:trHeight w:val="76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Распоповић,Татјана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Бобић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2018.године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650-02-0028/2008-06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21.07.2008.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9E3390" w:rsidTr="002C53DD">
        <w:trPr>
          <w:trHeight w:val="32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збирком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Распоповић,Татјана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Бобић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2018.године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650-02-0028/2008-06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21.07.2008.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90" w:rsidRPr="00B31E36" w:rsidTr="00EC080C">
        <w:trPr>
          <w:trHeight w:val="32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Грујић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Мошорински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Јокић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1991.године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650-447/87,од 30.6.1987.године и  61-360/87,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25.6.1987</w:t>
            </w:r>
          </w:p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90" w:rsidRPr="00B31E36" w:rsidTr="00EC080C">
        <w:trPr>
          <w:trHeight w:val="32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390" w:rsidRPr="00B42625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одлагање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B42625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Јосип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Басара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4E2261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Завод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уџбенике,Београд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,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650-02-00285/2008-06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2.09.2008</w:t>
            </w:r>
          </w:p>
        </w:tc>
      </w:tr>
      <w:tr w:rsidR="009E3390" w:rsidRPr="00B31E36" w:rsidTr="00EC080C">
        <w:trPr>
          <w:trHeight w:val="32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390" w:rsidRPr="004E2261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ваздуха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4E2261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Шербула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4E2261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Завод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уџбенике,Београд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,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E3390" w:rsidRPr="00B31E36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650-02/00511/2009-06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14.07.2009</w:t>
            </w:r>
          </w:p>
        </w:tc>
      </w:tr>
      <w:tr w:rsidR="009E3390" w:rsidRPr="00B31E36" w:rsidTr="00F94265">
        <w:trPr>
          <w:trHeight w:val="32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Загађивање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прерада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отпадних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вода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Јосип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Барас,Рада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Петровић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E3390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Завод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за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  <w:shd w:val="clear" w:color="auto" w:fill="F8F9FA"/>
              </w:rPr>
              <w:t>уџбенике,Београд</w:t>
            </w:r>
            <w:proofErr w:type="spellEnd"/>
            <w:r>
              <w:rPr>
                <w:rFonts w:ascii="Arial" w:hAnsi="Arial" w:cs="Arial"/>
                <w:color w:val="081735"/>
                <w:shd w:val="clear" w:color="auto" w:fill="F8F9FA"/>
              </w:rPr>
              <w:t>, 2009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E3390" w:rsidRPr="0013763D" w:rsidRDefault="009E3390" w:rsidP="009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650-02/0001912009-06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12.08.2009</w:t>
            </w:r>
          </w:p>
        </w:tc>
      </w:tr>
    </w:tbl>
    <w:p w:rsidR="00F0778E" w:rsidRDefault="002730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8E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F077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02F0" w:rsidRPr="00273064" w:rsidRDefault="00F0778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273064">
        <w:rPr>
          <w:rFonts w:ascii="Times New Roman" w:hAnsi="Times New Roman" w:cs="Times New Roman"/>
          <w:sz w:val="24"/>
          <w:szCs w:val="24"/>
        </w:rPr>
        <w:t>ривчевић</w:t>
      </w:r>
      <w:proofErr w:type="spellEnd"/>
    </w:p>
    <w:sectPr w:rsidR="00B602F0" w:rsidRPr="00273064" w:rsidSect="002730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2F18"/>
    <w:rsid w:val="0001076E"/>
    <w:rsid w:val="000A16D1"/>
    <w:rsid w:val="000C0363"/>
    <w:rsid w:val="000C63BB"/>
    <w:rsid w:val="000D6EAB"/>
    <w:rsid w:val="000E59CD"/>
    <w:rsid w:val="0013763D"/>
    <w:rsid w:val="001903B6"/>
    <w:rsid w:val="001C4547"/>
    <w:rsid w:val="001F1045"/>
    <w:rsid w:val="001F1ADA"/>
    <w:rsid w:val="002625BD"/>
    <w:rsid w:val="00273064"/>
    <w:rsid w:val="00275732"/>
    <w:rsid w:val="002A55B5"/>
    <w:rsid w:val="002C53DD"/>
    <w:rsid w:val="002E02CA"/>
    <w:rsid w:val="002F0DC1"/>
    <w:rsid w:val="00311249"/>
    <w:rsid w:val="0035476B"/>
    <w:rsid w:val="0036053F"/>
    <w:rsid w:val="0039287B"/>
    <w:rsid w:val="003A7EFC"/>
    <w:rsid w:val="003C1B58"/>
    <w:rsid w:val="003D27CF"/>
    <w:rsid w:val="0045454B"/>
    <w:rsid w:val="004E2261"/>
    <w:rsid w:val="004F54C0"/>
    <w:rsid w:val="005248A7"/>
    <w:rsid w:val="00566C49"/>
    <w:rsid w:val="005C66CB"/>
    <w:rsid w:val="00660C08"/>
    <w:rsid w:val="00661E27"/>
    <w:rsid w:val="006756D3"/>
    <w:rsid w:val="006821A0"/>
    <w:rsid w:val="006A6757"/>
    <w:rsid w:val="00721AB4"/>
    <w:rsid w:val="007366CB"/>
    <w:rsid w:val="00752428"/>
    <w:rsid w:val="00765AB2"/>
    <w:rsid w:val="00770D55"/>
    <w:rsid w:val="00780E5A"/>
    <w:rsid w:val="007C37EC"/>
    <w:rsid w:val="007F78F6"/>
    <w:rsid w:val="00841452"/>
    <w:rsid w:val="008663EE"/>
    <w:rsid w:val="008725C1"/>
    <w:rsid w:val="00953D6A"/>
    <w:rsid w:val="009D6224"/>
    <w:rsid w:val="009E278B"/>
    <w:rsid w:val="009E3390"/>
    <w:rsid w:val="009F578D"/>
    <w:rsid w:val="00A040C5"/>
    <w:rsid w:val="00A23261"/>
    <w:rsid w:val="00A476A3"/>
    <w:rsid w:val="00AC5081"/>
    <w:rsid w:val="00AC52C6"/>
    <w:rsid w:val="00B31E36"/>
    <w:rsid w:val="00B34D9A"/>
    <w:rsid w:val="00B42625"/>
    <w:rsid w:val="00B503DA"/>
    <w:rsid w:val="00B602F0"/>
    <w:rsid w:val="00B81AAB"/>
    <w:rsid w:val="00BE5D61"/>
    <w:rsid w:val="00BF52AC"/>
    <w:rsid w:val="00C2054D"/>
    <w:rsid w:val="00C36BAA"/>
    <w:rsid w:val="00C37F83"/>
    <w:rsid w:val="00C50DD4"/>
    <w:rsid w:val="00C670E1"/>
    <w:rsid w:val="00C73D5B"/>
    <w:rsid w:val="00C83696"/>
    <w:rsid w:val="00C91F9E"/>
    <w:rsid w:val="00CB707F"/>
    <w:rsid w:val="00CE7E0F"/>
    <w:rsid w:val="00D9282A"/>
    <w:rsid w:val="00DB13CE"/>
    <w:rsid w:val="00DF7FAE"/>
    <w:rsid w:val="00E259BD"/>
    <w:rsid w:val="00E42F18"/>
    <w:rsid w:val="00E463B4"/>
    <w:rsid w:val="00E7138A"/>
    <w:rsid w:val="00E836D1"/>
    <w:rsid w:val="00EC080C"/>
    <w:rsid w:val="00EC2EB1"/>
    <w:rsid w:val="00EC63D3"/>
    <w:rsid w:val="00ED5644"/>
    <w:rsid w:val="00EE26DE"/>
    <w:rsid w:val="00EE51D8"/>
    <w:rsid w:val="00EE63FD"/>
    <w:rsid w:val="00F02CB7"/>
    <w:rsid w:val="00F0778E"/>
    <w:rsid w:val="00F52132"/>
    <w:rsid w:val="00FF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semiHidden/>
    <w:rsid w:val="00A2326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zd5</cp:lastModifiedBy>
  <cp:revision>3</cp:revision>
  <cp:lastPrinted>2024-10-07T06:00:00Z</cp:lastPrinted>
  <dcterms:created xsi:type="dcterms:W3CDTF">2024-10-07T06:00:00Z</dcterms:created>
  <dcterms:modified xsi:type="dcterms:W3CDTF">2025-09-10T15:56:00Z</dcterms:modified>
</cp:coreProperties>
</file>