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171C" w14:textId="56D43517" w:rsidR="00C4380F" w:rsidRPr="00FB2783" w:rsidRDefault="00FB2783" w:rsidP="00FB2783">
      <w:pPr>
        <w:spacing w:after="0" w:line="259" w:lineRule="auto"/>
        <w:ind w:left="720" w:firstLine="0"/>
        <w:jc w:val="center"/>
        <w:rPr>
          <w:b/>
          <w:bCs/>
          <w:sz w:val="32"/>
          <w:szCs w:val="32"/>
        </w:rPr>
      </w:pPr>
      <w:r w:rsidRPr="00FB2783">
        <w:rPr>
          <w:b/>
          <w:bCs/>
          <w:sz w:val="32"/>
          <w:szCs w:val="32"/>
        </w:rPr>
        <w:t>СРЕДЊА ШКОЛА '' ЖИКИЦА ДАМЊАНОВИЋ ''</w:t>
      </w:r>
    </w:p>
    <w:p w14:paraId="4A9ACEA1" w14:textId="42A1DE26" w:rsidR="00FB2783" w:rsidRPr="00FB2783" w:rsidRDefault="00FB2783" w:rsidP="00FB2783">
      <w:pPr>
        <w:spacing w:after="0" w:line="259" w:lineRule="auto"/>
        <w:ind w:left="720" w:firstLine="0"/>
        <w:jc w:val="center"/>
        <w:rPr>
          <w:b/>
          <w:bCs/>
          <w:sz w:val="32"/>
          <w:szCs w:val="32"/>
        </w:rPr>
      </w:pPr>
      <w:r w:rsidRPr="00FB2783">
        <w:rPr>
          <w:b/>
          <w:bCs/>
          <w:sz w:val="32"/>
          <w:szCs w:val="32"/>
        </w:rPr>
        <w:t>СМЕДЕРЕВСКА ПАЛАНКА</w:t>
      </w:r>
    </w:p>
    <w:p w14:paraId="4D879458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2564592D" w14:textId="77777777" w:rsidR="00FB2783" w:rsidRDefault="00FB2783">
      <w:pPr>
        <w:spacing w:after="22" w:line="259" w:lineRule="auto"/>
        <w:ind w:left="720" w:firstLine="0"/>
        <w:jc w:val="left"/>
      </w:pPr>
    </w:p>
    <w:p w14:paraId="3052B25B" w14:textId="77777777" w:rsidR="00FB2783" w:rsidRDefault="00FB2783">
      <w:pPr>
        <w:spacing w:after="22" w:line="259" w:lineRule="auto"/>
        <w:ind w:left="720" w:firstLine="0"/>
        <w:jc w:val="left"/>
      </w:pPr>
    </w:p>
    <w:p w14:paraId="2B7A7AAA" w14:textId="77777777" w:rsidR="00FB2783" w:rsidRDefault="00FB2783">
      <w:pPr>
        <w:spacing w:after="22" w:line="259" w:lineRule="auto"/>
        <w:ind w:left="720" w:firstLine="0"/>
        <w:jc w:val="left"/>
      </w:pPr>
    </w:p>
    <w:p w14:paraId="3A4AD689" w14:textId="77777777" w:rsidR="00FB2783" w:rsidRDefault="00FB2783">
      <w:pPr>
        <w:spacing w:after="22" w:line="259" w:lineRule="auto"/>
        <w:ind w:left="720" w:firstLine="0"/>
        <w:jc w:val="left"/>
      </w:pPr>
    </w:p>
    <w:p w14:paraId="182E4393" w14:textId="77777777" w:rsidR="00FB2783" w:rsidRDefault="00FB2783">
      <w:pPr>
        <w:spacing w:after="22" w:line="259" w:lineRule="auto"/>
        <w:ind w:left="720" w:firstLine="0"/>
        <w:jc w:val="left"/>
      </w:pPr>
    </w:p>
    <w:p w14:paraId="3E124358" w14:textId="77777777" w:rsidR="00FB2783" w:rsidRDefault="00FB2783">
      <w:pPr>
        <w:spacing w:after="22" w:line="259" w:lineRule="auto"/>
        <w:ind w:left="720" w:firstLine="0"/>
        <w:jc w:val="left"/>
      </w:pPr>
    </w:p>
    <w:p w14:paraId="043808B9" w14:textId="77777777" w:rsidR="00FB2783" w:rsidRDefault="00FB2783">
      <w:pPr>
        <w:spacing w:after="22" w:line="259" w:lineRule="auto"/>
        <w:ind w:left="720" w:firstLine="0"/>
        <w:jc w:val="left"/>
      </w:pPr>
    </w:p>
    <w:p w14:paraId="1DB09BAA" w14:textId="77777777" w:rsidR="00FB2783" w:rsidRDefault="00FB2783">
      <w:pPr>
        <w:spacing w:after="22" w:line="259" w:lineRule="auto"/>
        <w:ind w:left="720" w:firstLine="0"/>
        <w:jc w:val="left"/>
      </w:pPr>
    </w:p>
    <w:p w14:paraId="7B7B474A" w14:textId="12ACA522" w:rsidR="00FB2783" w:rsidRDefault="00FB2783">
      <w:pPr>
        <w:spacing w:after="22" w:line="259" w:lineRule="auto"/>
        <w:ind w:left="720" w:firstLine="0"/>
        <w:jc w:val="left"/>
      </w:pPr>
    </w:p>
    <w:p w14:paraId="0447D7E1" w14:textId="77777777" w:rsidR="00FB2783" w:rsidRDefault="00FB2783">
      <w:pPr>
        <w:spacing w:after="22" w:line="259" w:lineRule="auto"/>
        <w:ind w:left="720" w:firstLine="0"/>
        <w:jc w:val="left"/>
      </w:pPr>
    </w:p>
    <w:p w14:paraId="77C3687A" w14:textId="77777777" w:rsidR="00FB2783" w:rsidRDefault="00FB2783">
      <w:pPr>
        <w:spacing w:after="22" w:line="259" w:lineRule="auto"/>
        <w:ind w:left="720" w:firstLine="0"/>
        <w:jc w:val="left"/>
      </w:pPr>
    </w:p>
    <w:p w14:paraId="7B7A37D8" w14:textId="77777777" w:rsidR="00FB2783" w:rsidRDefault="00FB2783">
      <w:pPr>
        <w:spacing w:after="22" w:line="259" w:lineRule="auto"/>
        <w:ind w:left="720" w:firstLine="0"/>
        <w:jc w:val="left"/>
      </w:pPr>
    </w:p>
    <w:p w14:paraId="5F54CC39" w14:textId="77777777" w:rsidR="00FB2783" w:rsidRDefault="00FB2783" w:rsidP="00FB2783">
      <w:pPr>
        <w:spacing w:after="22" w:line="259" w:lineRule="auto"/>
        <w:ind w:left="0" w:firstLine="0"/>
        <w:jc w:val="left"/>
      </w:pPr>
    </w:p>
    <w:p w14:paraId="467971D5" w14:textId="77777777" w:rsidR="00FB2783" w:rsidRDefault="00FB2783">
      <w:pPr>
        <w:spacing w:after="22" w:line="259" w:lineRule="auto"/>
        <w:ind w:left="720" w:firstLine="0"/>
        <w:jc w:val="left"/>
      </w:pPr>
    </w:p>
    <w:p w14:paraId="6E9F4605" w14:textId="77777777" w:rsidR="00FB2783" w:rsidRDefault="00FB2783">
      <w:pPr>
        <w:spacing w:after="22" w:line="259" w:lineRule="auto"/>
        <w:ind w:left="720" w:firstLine="0"/>
        <w:jc w:val="left"/>
      </w:pPr>
    </w:p>
    <w:p w14:paraId="21D00F9A" w14:textId="77777777" w:rsidR="00FB2783" w:rsidRDefault="00FB2783">
      <w:pPr>
        <w:spacing w:after="22" w:line="259" w:lineRule="auto"/>
        <w:ind w:left="720" w:firstLine="0"/>
        <w:jc w:val="left"/>
      </w:pPr>
    </w:p>
    <w:p w14:paraId="4F10FF25" w14:textId="10760044" w:rsidR="00FB2783" w:rsidRPr="00FB2783" w:rsidRDefault="00FB2783" w:rsidP="00FB2783">
      <w:pPr>
        <w:spacing w:after="5" w:line="270" w:lineRule="auto"/>
        <w:ind w:left="154"/>
        <w:jc w:val="center"/>
        <w:rPr>
          <w:sz w:val="32"/>
          <w:szCs w:val="32"/>
        </w:rPr>
      </w:pPr>
      <w:r w:rsidRPr="00FB2783">
        <w:rPr>
          <w:b/>
          <w:bCs/>
          <w:sz w:val="32"/>
          <w:szCs w:val="32"/>
        </w:rPr>
        <w:t>ПРАВИЛНИК О</w:t>
      </w:r>
      <w:r w:rsidRPr="00FB2783">
        <w:rPr>
          <w:sz w:val="32"/>
          <w:szCs w:val="32"/>
        </w:rPr>
        <w:t xml:space="preserve"> </w:t>
      </w:r>
      <w:r w:rsidRPr="00FB2783">
        <w:rPr>
          <w:b/>
          <w:sz w:val="32"/>
          <w:szCs w:val="32"/>
        </w:rPr>
        <w:t>МЕРАМА, НАЧИНУ И ПОСТУПКУ</w:t>
      </w:r>
      <w:r>
        <w:rPr>
          <w:b/>
          <w:sz w:val="32"/>
          <w:szCs w:val="32"/>
        </w:rPr>
        <w:t xml:space="preserve"> </w:t>
      </w:r>
      <w:r w:rsidRPr="00FB2783">
        <w:rPr>
          <w:b/>
          <w:sz w:val="32"/>
          <w:szCs w:val="32"/>
        </w:rPr>
        <w:t>ЗАШТИТЕ И БЕЗБЕДНОСТИ</w:t>
      </w:r>
      <w:r>
        <w:rPr>
          <w:sz w:val="32"/>
          <w:szCs w:val="32"/>
        </w:rPr>
        <w:t xml:space="preserve"> </w:t>
      </w:r>
      <w:r w:rsidRPr="00FB2783">
        <w:rPr>
          <w:b/>
          <w:sz w:val="32"/>
          <w:szCs w:val="32"/>
        </w:rPr>
        <w:t xml:space="preserve">УЧЕНИКА </w:t>
      </w:r>
    </w:p>
    <w:p w14:paraId="585F7D20" w14:textId="6574CCC4" w:rsidR="00FB2783" w:rsidRPr="00FB2783" w:rsidRDefault="00FB2783" w:rsidP="00FB2783">
      <w:pPr>
        <w:spacing w:after="3" w:line="271" w:lineRule="auto"/>
        <w:ind w:left="404" w:right="405"/>
        <w:jc w:val="center"/>
        <w:rPr>
          <w:sz w:val="32"/>
          <w:szCs w:val="32"/>
        </w:rPr>
      </w:pPr>
      <w:r w:rsidRPr="00FB2783">
        <w:rPr>
          <w:b/>
          <w:sz w:val="32"/>
          <w:szCs w:val="32"/>
        </w:rPr>
        <w:t>ЗА ВРЕМЕ БОРАВКА У ШКОЛИ И СВИХ АКТИВНОСТИ КОЈЕ</w:t>
      </w:r>
      <w:r>
        <w:rPr>
          <w:sz w:val="32"/>
          <w:szCs w:val="32"/>
        </w:rPr>
        <w:t xml:space="preserve"> </w:t>
      </w:r>
      <w:r w:rsidRPr="00FB2783">
        <w:rPr>
          <w:b/>
          <w:sz w:val="32"/>
          <w:szCs w:val="32"/>
        </w:rPr>
        <w:t>ОРГАНИЗУЈЕ ШКОЛА</w:t>
      </w:r>
    </w:p>
    <w:p w14:paraId="2239EEB2" w14:textId="62501009" w:rsidR="00FB2783" w:rsidRDefault="00FB2783">
      <w:pPr>
        <w:spacing w:after="22" w:line="259" w:lineRule="auto"/>
        <w:ind w:left="720" w:firstLine="0"/>
        <w:jc w:val="left"/>
      </w:pPr>
    </w:p>
    <w:p w14:paraId="0C0D787D" w14:textId="77777777" w:rsidR="00FB2783" w:rsidRDefault="00FB2783">
      <w:pPr>
        <w:spacing w:after="22" w:line="259" w:lineRule="auto"/>
        <w:ind w:left="720" w:firstLine="0"/>
        <w:jc w:val="left"/>
      </w:pPr>
    </w:p>
    <w:p w14:paraId="0FB188CC" w14:textId="77777777" w:rsidR="00FB2783" w:rsidRDefault="00FB2783">
      <w:pPr>
        <w:spacing w:after="22" w:line="259" w:lineRule="auto"/>
        <w:ind w:left="720" w:firstLine="0"/>
        <w:jc w:val="left"/>
      </w:pPr>
    </w:p>
    <w:p w14:paraId="41162E7A" w14:textId="77777777" w:rsidR="00FB2783" w:rsidRDefault="00FB2783">
      <w:pPr>
        <w:spacing w:after="22" w:line="259" w:lineRule="auto"/>
        <w:ind w:left="720" w:firstLine="0"/>
        <w:jc w:val="left"/>
      </w:pPr>
    </w:p>
    <w:p w14:paraId="5F3640EE" w14:textId="77777777" w:rsidR="00FB2783" w:rsidRDefault="00FB2783">
      <w:pPr>
        <w:spacing w:after="22" w:line="259" w:lineRule="auto"/>
        <w:ind w:left="720" w:firstLine="0"/>
        <w:jc w:val="left"/>
      </w:pPr>
    </w:p>
    <w:p w14:paraId="3F8CFF9C" w14:textId="77777777" w:rsidR="00FB2783" w:rsidRDefault="00FB2783">
      <w:pPr>
        <w:spacing w:after="22" w:line="259" w:lineRule="auto"/>
        <w:ind w:left="720" w:firstLine="0"/>
        <w:jc w:val="left"/>
      </w:pPr>
    </w:p>
    <w:p w14:paraId="14F41240" w14:textId="77777777" w:rsidR="00FB2783" w:rsidRDefault="00FB2783">
      <w:pPr>
        <w:spacing w:after="22" w:line="259" w:lineRule="auto"/>
        <w:ind w:left="720" w:firstLine="0"/>
        <w:jc w:val="left"/>
      </w:pPr>
    </w:p>
    <w:p w14:paraId="5599A4B0" w14:textId="77777777" w:rsidR="00FB2783" w:rsidRDefault="00FB2783">
      <w:pPr>
        <w:spacing w:after="22" w:line="259" w:lineRule="auto"/>
        <w:ind w:left="720" w:firstLine="0"/>
        <w:jc w:val="left"/>
      </w:pPr>
    </w:p>
    <w:p w14:paraId="4BFA8CEE" w14:textId="77777777" w:rsidR="00FB2783" w:rsidRDefault="00FB2783">
      <w:pPr>
        <w:spacing w:after="22" w:line="259" w:lineRule="auto"/>
        <w:ind w:left="720" w:firstLine="0"/>
        <w:jc w:val="left"/>
      </w:pPr>
    </w:p>
    <w:p w14:paraId="427BA8A2" w14:textId="77777777" w:rsidR="00FB2783" w:rsidRDefault="00FB2783">
      <w:pPr>
        <w:spacing w:after="22" w:line="259" w:lineRule="auto"/>
        <w:ind w:left="720" w:firstLine="0"/>
        <w:jc w:val="left"/>
      </w:pPr>
    </w:p>
    <w:p w14:paraId="5096FF11" w14:textId="77777777" w:rsidR="00FB2783" w:rsidRDefault="00FB2783">
      <w:pPr>
        <w:spacing w:after="22" w:line="259" w:lineRule="auto"/>
        <w:ind w:left="720" w:firstLine="0"/>
        <w:jc w:val="left"/>
      </w:pPr>
    </w:p>
    <w:p w14:paraId="3BF6807A" w14:textId="77777777" w:rsidR="00FB2783" w:rsidRDefault="00FB2783">
      <w:pPr>
        <w:spacing w:after="22" w:line="259" w:lineRule="auto"/>
        <w:ind w:left="720" w:firstLine="0"/>
        <w:jc w:val="left"/>
      </w:pPr>
    </w:p>
    <w:p w14:paraId="256A7137" w14:textId="77777777" w:rsidR="00FB2783" w:rsidRDefault="00FB2783">
      <w:pPr>
        <w:spacing w:after="22" w:line="259" w:lineRule="auto"/>
        <w:ind w:left="720" w:firstLine="0"/>
        <w:jc w:val="left"/>
      </w:pPr>
    </w:p>
    <w:p w14:paraId="5587BD42" w14:textId="77777777" w:rsidR="00FB2783" w:rsidRDefault="00FB2783">
      <w:pPr>
        <w:spacing w:after="22" w:line="259" w:lineRule="auto"/>
        <w:ind w:left="720" w:firstLine="0"/>
        <w:jc w:val="left"/>
      </w:pPr>
    </w:p>
    <w:p w14:paraId="338232A2" w14:textId="77777777" w:rsidR="00FB2783" w:rsidRDefault="00FB2783">
      <w:pPr>
        <w:spacing w:after="22" w:line="259" w:lineRule="auto"/>
        <w:ind w:left="720" w:firstLine="0"/>
        <w:jc w:val="left"/>
      </w:pPr>
    </w:p>
    <w:p w14:paraId="57A7040F" w14:textId="77777777" w:rsidR="00FB2783" w:rsidRDefault="00FB2783">
      <w:pPr>
        <w:spacing w:after="22" w:line="259" w:lineRule="auto"/>
        <w:ind w:left="720" w:firstLine="0"/>
        <w:jc w:val="left"/>
      </w:pPr>
    </w:p>
    <w:p w14:paraId="4B7C893E" w14:textId="77777777" w:rsidR="00FB2783" w:rsidRDefault="00FB2783">
      <w:pPr>
        <w:spacing w:after="22" w:line="259" w:lineRule="auto"/>
        <w:ind w:left="720" w:firstLine="0"/>
        <w:jc w:val="left"/>
      </w:pPr>
    </w:p>
    <w:p w14:paraId="2739B42B" w14:textId="77777777" w:rsidR="00FB2783" w:rsidRDefault="00FB2783">
      <w:pPr>
        <w:spacing w:after="22" w:line="259" w:lineRule="auto"/>
        <w:ind w:left="720" w:firstLine="0"/>
        <w:jc w:val="left"/>
      </w:pPr>
    </w:p>
    <w:p w14:paraId="6552C185" w14:textId="260592AB" w:rsidR="00C4380F" w:rsidRDefault="00C4380F" w:rsidP="00FB2783">
      <w:pPr>
        <w:spacing w:after="22" w:line="259" w:lineRule="auto"/>
        <w:ind w:left="0" w:firstLine="0"/>
        <w:jc w:val="left"/>
      </w:pPr>
    </w:p>
    <w:p w14:paraId="7DA9E5D9" w14:textId="3A586FB9" w:rsidR="00FB2783" w:rsidRDefault="00FB2783" w:rsidP="00FB2783">
      <w:pPr>
        <w:spacing w:after="22" w:line="259" w:lineRule="auto"/>
        <w:ind w:left="720" w:firstLine="0"/>
        <w:jc w:val="center"/>
      </w:pPr>
      <w:r>
        <w:t>Фебруар 2025. године</w:t>
      </w:r>
    </w:p>
    <w:p w14:paraId="32D6E515" w14:textId="3AB3A975" w:rsidR="00C4380F" w:rsidRDefault="004D5C2C" w:rsidP="004D5C2C">
      <w:pPr>
        <w:ind w:left="-15" w:right="3" w:firstLine="708"/>
      </w:pPr>
      <w:r>
        <w:lastRenderedPageBreak/>
        <w:t xml:space="preserve">На основу чл. 99, 108. и 119. став 1. тачка 1) Закона о основама система образовања и васпитања („Службени гласник РС“, број 88/2017,27/2018-др. закони, 10/2019, 129/2021 и 92/2023), Школски одбор </w:t>
      </w:r>
      <w:bookmarkStart w:id="0" w:name="_Hlk191306005"/>
      <w:r w:rsidR="00AD5A32">
        <w:t>Средње школе '' Жикица Дамњановић ''</w:t>
      </w:r>
      <w:r>
        <w:t xml:space="preserve"> </w:t>
      </w:r>
      <w:bookmarkEnd w:id="0"/>
      <w:r>
        <w:t xml:space="preserve">у Смедеревској Паланци на седници одржаној </w:t>
      </w:r>
      <w:r w:rsidR="00AD5A32">
        <w:t>28.02.2025.</w:t>
      </w:r>
      <w:r>
        <w:t xml:space="preserve"> године, донео је </w:t>
      </w:r>
    </w:p>
    <w:p w14:paraId="791F2154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3A4E9764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7412A52D" w14:textId="77777777" w:rsidR="00C4380F" w:rsidRDefault="004D5C2C">
      <w:pPr>
        <w:spacing w:after="5" w:line="270" w:lineRule="auto"/>
        <w:ind w:left="154"/>
        <w:jc w:val="left"/>
      </w:pPr>
      <w:r>
        <w:rPr>
          <w:b/>
        </w:rPr>
        <w:t xml:space="preserve">ПРАВИЛНИК О </w:t>
      </w:r>
      <w:bookmarkStart w:id="1" w:name="_Hlk191309906"/>
      <w:r>
        <w:rPr>
          <w:b/>
        </w:rPr>
        <w:t xml:space="preserve">МЕРАМА, НАЧИНУ И ПОСТУПКУ ЗАШТИТЕ И БЕЗБЕДНОСТИ </w:t>
      </w:r>
    </w:p>
    <w:p w14:paraId="0A57A4FD" w14:textId="77777777" w:rsidR="00C4380F" w:rsidRDefault="004D5C2C">
      <w:pPr>
        <w:spacing w:after="3" w:line="271" w:lineRule="auto"/>
        <w:ind w:left="404" w:right="405"/>
        <w:jc w:val="center"/>
      </w:pPr>
      <w:r>
        <w:rPr>
          <w:b/>
        </w:rPr>
        <w:t xml:space="preserve">УЧЕНИКА ЗА ВРЕМЕ БОРАВКА У ШКОЛИ И СВИХ АКТИВНОСТИ КОЈЕ </w:t>
      </w:r>
    </w:p>
    <w:p w14:paraId="5F613847" w14:textId="77777777" w:rsidR="00C4380F" w:rsidRDefault="004D5C2C">
      <w:pPr>
        <w:spacing w:after="3" w:line="271" w:lineRule="auto"/>
        <w:ind w:left="404" w:right="400"/>
        <w:jc w:val="center"/>
      </w:pPr>
      <w:r>
        <w:rPr>
          <w:b/>
        </w:rPr>
        <w:t xml:space="preserve">ОРГАНИЗУЈЕ ШКОЛА </w:t>
      </w:r>
    </w:p>
    <w:bookmarkEnd w:id="1"/>
    <w:p w14:paraId="2FB8E8BD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63C5788B" w14:textId="77777777" w:rsidR="00C4380F" w:rsidRDefault="004D5C2C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29AE5D31" w14:textId="77777777" w:rsidR="00C4380F" w:rsidRDefault="004D5C2C">
      <w:pPr>
        <w:spacing w:after="20" w:line="259" w:lineRule="auto"/>
        <w:ind w:left="57" w:firstLine="0"/>
        <w:jc w:val="center"/>
      </w:pPr>
      <w:r>
        <w:rPr>
          <w:b/>
        </w:rPr>
        <w:t xml:space="preserve"> </w:t>
      </w:r>
    </w:p>
    <w:p w14:paraId="2139DB79" w14:textId="77777777" w:rsidR="00C4380F" w:rsidRDefault="004D5C2C">
      <w:pPr>
        <w:spacing w:after="3" w:line="271" w:lineRule="auto"/>
        <w:ind w:left="404" w:right="397"/>
        <w:jc w:val="center"/>
      </w:pPr>
      <w:r>
        <w:rPr>
          <w:b/>
        </w:rPr>
        <w:t xml:space="preserve">I - ОСНОВНЕ ОДРЕДБЕ </w:t>
      </w:r>
    </w:p>
    <w:p w14:paraId="43A56D0D" w14:textId="77777777" w:rsidR="00C4380F" w:rsidRDefault="004D5C2C">
      <w:pPr>
        <w:spacing w:after="28" w:line="259" w:lineRule="auto"/>
        <w:ind w:left="0" w:firstLine="0"/>
        <w:jc w:val="left"/>
      </w:pPr>
      <w:r>
        <w:t xml:space="preserve"> </w:t>
      </w:r>
    </w:p>
    <w:p w14:paraId="3C555920" w14:textId="77777777" w:rsidR="00C4380F" w:rsidRDefault="004D5C2C">
      <w:pPr>
        <w:spacing w:after="3" w:line="271" w:lineRule="auto"/>
        <w:ind w:left="404" w:right="400"/>
        <w:jc w:val="center"/>
      </w:pPr>
      <w:r>
        <w:rPr>
          <w:b/>
        </w:rPr>
        <w:t xml:space="preserve">Члан 1. </w:t>
      </w:r>
    </w:p>
    <w:p w14:paraId="3148EC74" w14:textId="77777777" w:rsidR="00C4380F" w:rsidRDefault="004D5C2C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55A3F116" w14:textId="0EEC9DD8" w:rsidR="00C4380F" w:rsidRDefault="004D5C2C">
      <w:pPr>
        <w:ind w:left="-15" w:right="3" w:firstLine="720"/>
      </w:pPr>
      <w:r>
        <w:t>Правилником о мерама, начину и поступку заштите и безбедности ученика за време боравка у Школи и за време извођења свих активности које организује Школа (у даљем тексту: Правилник) прописују се мере, начин и поступак заштите ученика</w:t>
      </w:r>
      <w:r w:rsidR="00AD5A32" w:rsidRPr="00AD5A32">
        <w:t xml:space="preserve"> </w:t>
      </w:r>
      <w:r w:rsidR="00AD5A32">
        <w:t xml:space="preserve">Средње школе '' Жикица Дамњановић '' </w:t>
      </w:r>
      <w:r>
        <w:t xml:space="preserve">у Смедеревској Паланци  (у даљем тексту: Школа) и начин њиховог спровођења. </w:t>
      </w:r>
    </w:p>
    <w:p w14:paraId="0D64B5C2" w14:textId="77777777" w:rsidR="00C4380F" w:rsidRDefault="004D5C2C">
      <w:pPr>
        <w:ind w:left="-15" w:right="3" w:firstLine="720"/>
      </w:pPr>
      <w:r>
        <w:t xml:space="preserve">Право на безбедност и здравље на раду имају ученици, запослени и лица која се по било ком основу налазе у радној околини школе ради обављања одређених послова, ако је о њиховом присуству упознат директор Школе. </w:t>
      </w:r>
    </w:p>
    <w:p w14:paraId="6B9D8201" w14:textId="77777777" w:rsidR="00C4380F" w:rsidRDefault="004D5C2C">
      <w:pPr>
        <w:ind w:left="-15" w:right="3" w:firstLine="720"/>
      </w:pPr>
      <w:r>
        <w:t xml:space="preserve">Заштита и безбедност ученика обезбеђују се у складу с ближим условима, облицима, мерама, начину, поступку и смерницама за заштиту и безбедност ученика, које прописује министар просвете. </w:t>
      </w:r>
    </w:p>
    <w:p w14:paraId="149158DA" w14:textId="77777777" w:rsidR="00C4380F" w:rsidRDefault="004D5C2C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270A59AC" w14:textId="77777777" w:rsidR="00C4380F" w:rsidRDefault="004D5C2C">
      <w:pPr>
        <w:spacing w:after="3" w:line="271" w:lineRule="auto"/>
        <w:ind w:left="404" w:right="400"/>
        <w:jc w:val="center"/>
      </w:pPr>
      <w:r>
        <w:rPr>
          <w:b/>
        </w:rPr>
        <w:t xml:space="preserve">Члан 2. </w:t>
      </w:r>
    </w:p>
    <w:p w14:paraId="531ED0FB" w14:textId="77777777" w:rsidR="00C4380F" w:rsidRDefault="004D5C2C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6044218C" w14:textId="77777777" w:rsidR="00C4380F" w:rsidRDefault="004D5C2C">
      <w:pPr>
        <w:ind w:left="-15" w:right="3" w:firstLine="720"/>
      </w:pPr>
      <w:r>
        <w:t>Запослени, ученици и остала лица ради обезбеђења свог физичког интегритета, здравља и личне сигурности на раду имају право, дужност и одговорност да применом прописаних и признатих мера безбедности и здравља на раду остварују безбедне услове рада као и да се придржавају прописаних норматива безбедности и здравља на раду</w:t>
      </w:r>
      <w:r>
        <w:rPr>
          <w:b/>
        </w:rPr>
        <w:t xml:space="preserve">. </w:t>
      </w:r>
    </w:p>
    <w:p w14:paraId="30C7D512" w14:textId="77777777" w:rsidR="00C4380F" w:rsidRDefault="004D5C2C">
      <w:pPr>
        <w:ind w:left="-15" w:right="3" w:firstLine="720"/>
      </w:pPr>
      <w:r>
        <w:t>Безбедни услови рада остварују се превентивном применом савремених техничких, здравствених, образовних, социјалних, организационих и других мера и средстава за отклањање ризика од повређивања и оштећења здравља запослених на начин:</w:t>
      </w:r>
      <w:r>
        <w:rPr>
          <w:b/>
        </w:rPr>
        <w:t xml:space="preserve"> </w:t>
      </w:r>
    </w:p>
    <w:p w14:paraId="7D45EBE0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да се радна околина пројектује, изграђује и одржава тако да се рад обавља према природи посла применом мера безбедности и здравља од опасности по живот запослених и ученика; </w:t>
      </w:r>
    </w:p>
    <w:p w14:paraId="7E76F67E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да се радни услови прилагоде физичким и психичким особинама и способностима ученика и запослених; </w:t>
      </w:r>
    </w:p>
    <w:p w14:paraId="34DB455F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да електричне и остале инсталације буду пројектоване, изведене и одржаване у складу са техничким прописима и стандардима и прописима о безбедности здравља на раду, а нарочито јер се ради о простору где се налазе ученици; </w:t>
      </w:r>
    </w:p>
    <w:p w14:paraId="53033F04" w14:textId="09EE2848" w:rsidR="00C4380F" w:rsidRDefault="004D5C2C" w:rsidP="0072392E">
      <w:pPr>
        <w:numPr>
          <w:ilvl w:val="0"/>
          <w:numId w:val="1"/>
        </w:numPr>
        <w:ind w:right="3" w:hanging="360"/>
      </w:pPr>
      <w:r>
        <w:t>да се средства и опрема личне заштите употребљавају само на раду када не постоји могућност одговарајућих мера безбедности здравља на раду.</w:t>
      </w:r>
    </w:p>
    <w:p w14:paraId="3E9569C6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lastRenderedPageBreak/>
        <w:t xml:space="preserve">Члан 3. </w:t>
      </w:r>
    </w:p>
    <w:p w14:paraId="0507AB4C" w14:textId="77777777" w:rsidR="00C4380F" w:rsidRDefault="004D5C2C">
      <w:pPr>
        <w:spacing w:after="18" w:line="259" w:lineRule="auto"/>
        <w:ind w:left="57" w:firstLine="0"/>
        <w:jc w:val="center"/>
      </w:pPr>
      <w:r>
        <w:rPr>
          <w:b/>
        </w:rPr>
        <w:t xml:space="preserve"> </w:t>
      </w:r>
    </w:p>
    <w:p w14:paraId="12433856" w14:textId="77777777" w:rsidR="00C4380F" w:rsidRDefault="004D5C2C">
      <w:pPr>
        <w:ind w:left="730" w:right="3"/>
      </w:pPr>
      <w:r>
        <w:t xml:space="preserve">Ученици имају право на заштиту и безбедност према одредбама Правилника: </w:t>
      </w:r>
    </w:p>
    <w:p w14:paraId="37D4F7C9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у школској згради и непосредној околини; </w:t>
      </w:r>
    </w:p>
    <w:p w14:paraId="0032AADF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ван школске зграде а за време остваривања образовно-васпитног рада или других активности које организује Школа, за време одржавања екскурзија, излета и других сличних активности. </w:t>
      </w:r>
    </w:p>
    <w:p w14:paraId="388F8DBB" w14:textId="4797FC77" w:rsidR="00C4380F" w:rsidRDefault="004D5C2C" w:rsidP="00AD5A32">
      <w:pPr>
        <w:spacing w:after="0" w:line="259" w:lineRule="auto"/>
        <w:ind w:left="0" w:firstLine="0"/>
        <w:jc w:val="left"/>
      </w:pPr>
      <w:r>
        <w:t xml:space="preserve"> </w:t>
      </w:r>
    </w:p>
    <w:p w14:paraId="763D14F3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4. </w:t>
      </w:r>
    </w:p>
    <w:p w14:paraId="20599C33" w14:textId="77777777" w:rsidR="00C4380F" w:rsidRDefault="004D5C2C">
      <w:pPr>
        <w:spacing w:after="18" w:line="259" w:lineRule="auto"/>
        <w:ind w:left="57" w:firstLine="0"/>
        <w:jc w:val="center"/>
      </w:pPr>
      <w:r>
        <w:rPr>
          <w:b/>
        </w:rPr>
        <w:t xml:space="preserve"> </w:t>
      </w:r>
    </w:p>
    <w:p w14:paraId="28CA15FD" w14:textId="77777777" w:rsidR="00C4380F" w:rsidRDefault="004D5C2C">
      <w:pPr>
        <w:ind w:left="730" w:right="3"/>
      </w:pPr>
      <w:r>
        <w:t xml:space="preserve">Ученици имају право на заштиту и безбедност од: </w:t>
      </w:r>
    </w:p>
    <w:p w14:paraId="6BBA4CFF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дискриминације, насиља, злостављања и занемаривања; </w:t>
      </w:r>
    </w:p>
    <w:p w14:paraId="6528B46B" w14:textId="77777777" w:rsidR="00C4380F" w:rsidRDefault="004D5C2C">
      <w:pPr>
        <w:numPr>
          <w:ilvl w:val="0"/>
          <w:numId w:val="1"/>
        </w:numPr>
        <w:ind w:right="3" w:hanging="360"/>
      </w:pPr>
      <w:r>
        <w:t xml:space="preserve">пожара, поплаве, елементарних непогода и других природних појава које могу угрозити безбедност, катастрофа или других ванредних околности и ситуација. </w:t>
      </w:r>
    </w:p>
    <w:p w14:paraId="659E485B" w14:textId="77777777" w:rsidR="00C4380F" w:rsidRDefault="004D5C2C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14:paraId="044AC2F3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5. </w:t>
      </w:r>
    </w:p>
    <w:p w14:paraId="4325895E" w14:textId="77777777" w:rsidR="00C4380F" w:rsidRDefault="004D5C2C">
      <w:pPr>
        <w:spacing w:after="21" w:line="259" w:lineRule="auto"/>
        <w:ind w:left="57" w:firstLine="0"/>
        <w:jc w:val="center"/>
      </w:pPr>
      <w:r>
        <w:t xml:space="preserve"> </w:t>
      </w:r>
    </w:p>
    <w:p w14:paraId="1213B19E" w14:textId="77777777" w:rsidR="00C4380F" w:rsidRDefault="004D5C2C">
      <w:pPr>
        <w:ind w:left="-15" w:right="3" w:firstLine="720"/>
      </w:pPr>
      <w:r>
        <w:t xml:space="preserve">За повреде забране из члана 110-112. Закона, против родитеља, односно другог законског заступника детета или ученика покреће се прекршајни, односно кривични поступак. </w:t>
      </w:r>
    </w:p>
    <w:p w14:paraId="1891C568" w14:textId="77777777" w:rsidR="00C4380F" w:rsidRDefault="004D5C2C">
      <w:pPr>
        <w:ind w:left="-5" w:right="3"/>
      </w:pPr>
      <w:r>
        <w:t xml:space="preserve">Протокол поступања у школи у одговору на насиље и злостављање, садржај и начине заштите од насиља, злостављања и занемаривања, прописује Министар. </w:t>
      </w:r>
    </w:p>
    <w:p w14:paraId="2B4ED371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19808C71" w14:textId="0F683A95" w:rsidR="00C4380F" w:rsidRDefault="004D5C2C" w:rsidP="0072392E">
      <w:pPr>
        <w:spacing w:after="0" w:line="259" w:lineRule="auto"/>
        <w:ind w:left="0" w:firstLine="0"/>
        <w:jc w:val="left"/>
      </w:pPr>
      <w:r>
        <w:t xml:space="preserve"> </w:t>
      </w:r>
    </w:p>
    <w:p w14:paraId="73987E13" w14:textId="77777777" w:rsidR="00C4380F" w:rsidRDefault="004D5C2C">
      <w:pPr>
        <w:spacing w:after="3" w:line="271" w:lineRule="auto"/>
        <w:ind w:left="404" w:right="398"/>
        <w:jc w:val="center"/>
      </w:pPr>
      <w:r>
        <w:rPr>
          <w:b/>
        </w:rPr>
        <w:t xml:space="preserve">II - ЗАШТИТА УЧЕНИКА ОД НАСИЉА </w:t>
      </w:r>
    </w:p>
    <w:p w14:paraId="3C29937E" w14:textId="77777777" w:rsidR="00C4380F" w:rsidRDefault="004D5C2C">
      <w:pPr>
        <w:spacing w:after="13" w:line="259" w:lineRule="auto"/>
        <w:ind w:left="57" w:firstLine="0"/>
        <w:jc w:val="center"/>
      </w:pPr>
      <w:r>
        <w:rPr>
          <w:b/>
        </w:rPr>
        <w:t xml:space="preserve"> </w:t>
      </w:r>
    </w:p>
    <w:p w14:paraId="220C1487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6. </w:t>
      </w:r>
    </w:p>
    <w:p w14:paraId="447C4B05" w14:textId="77777777" w:rsidR="00C4380F" w:rsidRDefault="004D5C2C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6F56DFB2" w14:textId="77777777" w:rsidR="00C4380F" w:rsidRDefault="004D5C2C">
      <w:pPr>
        <w:ind w:left="-15" w:right="3" w:firstLine="720"/>
      </w:pPr>
      <w:r>
        <w:t xml:space="preserve">Школа је дужна да обезбеди услове за заштиту ученика од свих облика насиља, злостављања и занемаривања. </w:t>
      </w:r>
    </w:p>
    <w:p w14:paraId="72D0AA8B" w14:textId="77777777" w:rsidR="00C4380F" w:rsidRDefault="004D5C2C">
      <w:pPr>
        <w:spacing w:after="18" w:line="259" w:lineRule="auto"/>
        <w:ind w:left="0" w:firstLine="0"/>
        <w:jc w:val="left"/>
      </w:pPr>
      <w:r>
        <w:t xml:space="preserve"> </w:t>
      </w:r>
    </w:p>
    <w:p w14:paraId="4A2B9281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7. </w:t>
      </w:r>
    </w:p>
    <w:p w14:paraId="04A02A05" w14:textId="77777777" w:rsidR="00C4380F" w:rsidRDefault="004D5C2C">
      <w:pPr>
        <w:spacing w:after="0" w:line="259" w:lineRule="auto"/>
        <w:ind w:left="57" w:firstLine="0"/>
        <w:jc w:val="center"/>
      </w:pPr>
      <w:r>
        <w:t xml:space="preserve"> </w:t>
      </w:r>
    </w:p>
    <w:p w14:paraId="0F78BC6A" w14:textId="77777777" w:rsidR="00C4380F" w:rsidRDefault="004D5C2C">
      <w:pPr>
        <w:ind w:left="-15" w:right="3" w:firstLine="396"/>
      </w:pPr>
      <w:r>
        <w:t xml:space="preserve">Физичко насиље је насиље које доводи до стварног или потенцијалног повређивања детета. </w:t>
      </w:r>
    </w:p>
    <w:p w14:paraId="25E0E3A2" w14:textId="77777777" w:rsidR="00C4380F" w:rsidRDefault="004D5C2C">
      <w:pPr>
        <w:ind w:left="-15" w:right="3" w:firstLine="396"/>
      </w:pPr>
      <w:r>
        <w:t xml:space="preserve">Психолошко или емоционално насиље је оно понашање које доводи до тренутног или трајног угрожавања психичког или емоционалног здравља и достојанства ученика. </w:t>
      </w:r>
    </w:p>
    <w:p w14:paraId="3F898F60" w14:textId="77777777" w:rsidR="00C4380F" w:rsidRDefault="004D5C2C">
      <w:pPr>
        <w:ind w:left="-15" w:right="3" w:firstLine="396"/>
      </w:pPr>
      <w:r>
        <w:t xml:space="preserve">Социјално насиље је понашање које има за последицу искључивање из групе или дискриминацију ученика по било ком основу. </w:t>
      </w:r>
    </w:p>
    <w:p w14:paraId="1B4E2155" w14:textId="77777777" w:rsidR="00C4380F" w:rsidRDefault="004D5C2C">
      <w:pPr>
        <w:ind w:left="-15" w:right="3" w:firstLine="396"/>
      </w:pPr>
      <w:r>
        <w:t xml:space="preserve">Сексуално насиље подразумева укључивање ученика у било какву конкретну или неконкретну сексуалну активност. </w:t>
      </w:r>
    </w:p>
    <w:p w14:paraId="1F6169FC" w14:textId="77777777" w:rsidR="00C4380F" w:rsidRDefault="004D5C2C">
      <w:pPr>
        <w:ind w:left="-5" w:right="3"/>
      </w:pPr>
      <w:r>
        <w:t xml:space="preserve">Под насиљем се подразумева сваки облик једанпут учињеног или поновљеног вербалног или неверба,ног понашања које има за последицу стварно или потенцијално угрожавање здравља, развоја и достојанства ученика. </w:t>
      </w:r>
    </w:p>
    <w:p w14:paraId="772BB38C" w14:textId="0FC9F066" w:rsidR="00C4380F" w:rsidRDefault="004D5C2C">
      <w:pPr>
        <w:spacing w:after="18" w:line="259" w:lineRule="auto"/>
        <w:ind w:left="0" w:firstLine="0"/>
        <w:jc w:val="left"/>
      </w:pPr>
      <w:r>
        <w:t xml:space="preserve"> </w:t>
      </w:r>
    </w:p>
    <w:p w14:paraId="511836A5" w14:textId="28F53D9F" w:rsidR="0072392E" w:rsidRDefault="0072392E">
      <w:pPr>
        <w:spacing w:after="18" w:line="259" w:lineRule="auto"/>
        <w:ind w:left="0" w:firstLine="0"/>
        <w:jc w:val="left"/>
      </w:pPr>
    </w:p>
    <w:p w14:paraId="6349C2E5" w14:textId="77777777" w:rsidR="0072392E" w:rsidRDefault="0072392E">
      <w:pPr>
        <w:spacing w:after="18" w:line="259" w:lineRule="auto"/>
        <w:ind w:left="0" w:firstLine="0"/>
        <w:jc w:val="left"/>
      </w:pPr>
    </w:p>
    <w:p w14:paraId="52B6AF06" w14:textId="77777777" w:rsidR="0072392E" w:rsidRDefault="004D5C2C" w:rsidP="0072392E">
      <w:pPr>
        <w:spacing w:after="3" w:line="271" w:lineRule="auto"/>
        <w:ind w:left="404" w:right="399"/>
        <w:jc w:val="center"/>
      </w:pPr>
      <w:r>
        <w:rPr>
          <w:b/>
        </w:rPr>
        <w:lastRenderedPageBreak/>
        <w:t>Члан 8.</w:t>
      </w:r>
      <w:r>
        <w:t xml:space="preserve"> </w:t>
      </w:r>
    </w:p>
    <w:p w14:paraId="5BE6B036" w14:textId="77777777" w:rsidR="0072392E" w:rsidRDefault="0072392E" w:rsidP="0072392E">
      <w:pPr>
        <w:spacing w:after="3" w:line="271" w:lineRule="auto"/>
        <w:ind w:left="404" w:right="399"/>
        <w:jc w:val="center"/>
      </w:pPr>
    </w:p>
    <w:p w14:paraId="5636CFAC" w14:textId="77777777" w:rsidR="0072392E" w:rsidRDefault="004D5C2C" w:rsidP="0072392E">
      <w:pPr>
        <w:spacing w:after="3" w:line="271" w:lineRule="auto"/>
        <w:ind w:left="404" w:right="399"/>
        <w:jc w:val="center"/>
      </w:pPr>
      <w:r>
        <w:t xml:space="preserve">Школа је дужна да предузима и мере за спречавање повреда забране дискриминације, </w:t>
      </w:r>
    </w:p>
    <w:p w14:paraId="621A5D40" w14:textId="3C02E5CD" w:rsidR="00C4380F" w:rsidRDefault="004D5C2C" w:rsidP="0072392E">
      <w:pPr>
        <w:spacing w:after="3" w:line="271" w:lineRule="auto"/>
        <w:ind w:right="399"/>
      </w:pPr>
      <w:r>
        <w:t xml:space="preserve">злостављања и занемаривања ученика. </w:t>
      </w:r>
    </w:p>
    <w:p w14:paraId="28785763" w14:textId="77777777" w:rsidR="00C4380F" w:rsidRDefault="004D5C2C">
      <w:pPr>
        <w:ind w:left="-15" w:right="3" w:firstLine="396"/>
      </w:pPr>
      <w:r>
        <w:t xml:space="preserve">Заштита деце од насиља обухвата мере и поступке у случају појаве насиља међу децом, насиља од стране одрасле особе запослене у школи и насиља од стране одрасле особе која није запослена у школи. </w:t>
      </w:r>
    </w:p>
    <w:p w14:paraId="2BBD4376" w14:textId="77777777" w:rsidR="00C4380F" w:rsidRDefault="004D5C2C">
      <w:pPr>
        <w:spacing w:after="18" w:line="259" w:lineRule="auto"/>
        <w:ind w:left="396" w:firstLine="0"/>
        <w:jc w:val="left"/>
      </w:pPr>
      <w:r>
        <w:t xml:space="preserve"> </w:t>
      </w:r>
    </w:p>
    <w:p w14:paraId="16D1DF2F" w14:textId="1FC6A5A2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>Члан 9.</w:t>
      </w:r>
      <w:r>
        <w:t xml:space="preserve"> </w:t>
      </w:r>
    </w:p>
    <w:p w14:paraId="22CCF48C" w14:textId="77777777" w:rsidR="0072392E" w:rsidRDefault="0072392E">
      <w:pPr>
        <w:spacing w:after="3" w:line="271" w:lineRule="auto"/>
        <w:ind w:left="404" w:right="399"/>
        <w:jc w:val="center"/>
      </w:pPr>
    </w:p>
    <w:p w14:paraId="0C6BD556" w14:textId="77777777" w:rsidR="00C4380F" w:rsidRDefault="004D5C2C">
      <w:pPr>
        <w:ind w:left="-15" w:right="3" w:firstLine="396"/>
      </w:pPr>
      <w:r>
        <w:t xml:space="preserve">У циљу предузимања мера за спречавање повреда забране директор школе својом одлуком формира Тим за безбедност и заштиту ученика од насиља, злостављања и занемаривања ученика, активира и интерну мрежу за заштиту ученика од насиља. </w:t>
      </w:r>
    </w:p>
    <w:p w14:paraId="1FE3EDC1" w14:textId="77777777" w:rsidR="00C4380F" w:rsidRDefault="004D5C2C">
      <w:pPr>
        <w:spacing w:after="13" w:line="259" w:lineRule="auto"/>
        <w:ind w:left="396" w:firstLine="0"/>
        <w:jc w:val="left"/>
      </w:pPr>
      <w:r>
        <w:t xml:space="preserve"> </w:t>
      </w:r>
    </w:p>
    <w:p w14:paraId="0624D0B8" w14:textId="2BCE5748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>Члан 10.</w:t>
      </w:r>
      <w:r>
        <w:t xml:space="preserve"> </w:t>
      </w:r>
    </w:p>
    <w:p w14:paraId="25F73661" w14:textId="77777777" w:rsidR="0072392E" w:rsidRDefault="0072392E">
      <w:pPr>
        <w:spacing w:after="3" w:line="271" w:lineRule="auto"/>
        <w:ind w:left="404" w:right="399"/>
        <w:jc w:val="center"/>
      </w:pPr>
    </w:p>
    <w:p w14:paraId="4D67E0E2" w14:textId="617842E2" w:rsidR="00C4380F" w:rsidRPr="004D5C2C" w:rsidRDefault="004D5C2C">
      <w:pPr>
        <w:ind w:left="-15" w:right="3" w:firstLine="396"/>
        <w:rPr>
          <w:b/>
        </w:rPr>
      </w:pPr>
      <w:r w:rsidRPr="004D5C2C">
        <w:rPr>
          <w:b/>
        </w:rPr>
        <w:t xml:space="preserve">Правилником о активностима за спровођење мера за спречавање повреда забране, </w:t>
      </w:r>
      <w:r w:rsidR="00C265DD">
        <w:rPr>
          <w:b/>
        </w:rPr>
        <w:t>о</w:t>
      </w:r>
      <w:r w:rsidRPr="004D5C2C">
        <w:rPr>
          <w:b/>
        </w:rPr>
        <w:t xml:space="preserve">квирним акционим планом за превенцију насиља у образовно-васпитним установама чији је саставни део примена Посебног протокола за заштиту деце и ученика од насиља, злостављања и занемаривања у образовно-васпитним установама, као и актима које прописује Министар, ближе се прописују критеријуми, начини и услови за препознавање облика дискриминације, злостављања и занемаривања. </w:t>
      </w:r>
    </w:p>
    <w:p w14:paraId="252B273A" w14:textId="77777777" w:rsidR="00C4380F" w:rsidRDefault="004D5C2C">
      <w:pPr>
        <w:spacing w:after="0" w:line="259" w:lineRule="auto"/>
        <w:ind w:left="396" w:firstLine="0"/>
        <w:jc w:val="left"/>
      </w:pPr>
      <w:r>
        <w:t xml:space="preserve"> </w:t>
      </w:r>
    </w:p>
    <w:p w14:paraId="038CAFD8" w14:textId="77777777" w:rsidR="00C4380F" w:rsidRDefault="004D5C2C">
      <w:pPr>
        <w:spacing w:after="26" w:line="259" w:lineRule="auto"/>
        <w:ind w:left="396" w:firstLine="0"/>
        <w:jc w:val="left"/>
      </w:pPr>
      <w:r>
        <w:rPr>
          <w:b/>
        </w:rPr>
        <w:t xml:space="preserve"> </w:t>
      </w:r>
    </w:p>
    <w:p w14:paraId="4742A7CB" w14:textId="77777777" w:rsidR="00C4380F" w:rsidRDefault="004D5C2C">
      <w:pPr>
        <w:spacing w:after="3" w:line="271" w:lineRule="auto"/>
        <w:ind w:left="404"/>
        <w:jc w:val="center"/>
      </w:pPr>
      <w:r>
        <w:rPr>
          <w:b/>
        </w:rPr>
        <w:t xml:space="preserve">1.  Мере превенције </w:t>
      </w:r>
    </w:p>
    <w:p w14:paraId="632BE4AB" w14:textId="77777777" w:rsidR="00C4380F" w:rsidRDefault="004D5C2C">
      <w:pPr>
        <w:spacing w:after="9" w:line="259" w:lineRule="auto"/>
        <w:ind w:left="57" w:firstLine="0"/>
        <w:jc w:val="center"/>
      </w:pPr>
      <w:r>
        <w:rPr>
          <w:b/>
        </w:rPr>
        <w:t xml:space="preserve"> </w:t>
      </w:r>
    </w:p>
    <w:p w14:paraId="25F070BB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11. </w:t>
      </w:r>
    </w:p>
    <w:p w14:paraId="14216C09" w14:textId="77777777" w:rsidR="00C4380F" w:rsidRDefault="004D5C2C">
      <w:pPr>
        <w:spacing w:after="23" w:line="259" w:lineRule="auto"/>
        <w:ind w:left="57" w:firstLine="0"/>
        <w:jc w:val="center"/>
      </w:pPr>
      <w:r>
        <w:t xml:space="preserve"> </w:t>
      </w:r>
    </w:p>
    <w:p w14:paraId="613A4E4A" w14:textId="77777777" w:rsidR="00C4380F" w:rsidRDefault="004D5C2C">
      <w:pPr>
        <w:ind w:left="-5" w:right="3"/>
      </w:pPr>
      <w:r>
        <w:t xml:space="preserve">У циљу заштите и безбедности ученика, Школа предузима следеће мере: </w:t>
      </w:r>
    </w:p>
    <w:p w14:paraId="14DA4F7E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успоставља сарадњу са државним органима и органима јединица локалне самоуправе; </w:t>
      </w:r>
    </w:p>
    <w:p w14:paraId="162849C0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успоставља сарадњу са Центром за социјални рад; </w:t>
      </w:r>
    </w:p>
    <w:p w14:paraId="22A20E56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успоставља сарадњу са Домом здравља, Црвеним крстом; </w:t>
      </w:r>
    </w:p>
    <w:p w14:paraId="3E0CCCF0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обезбеђује све елементе заштите од пожара, поплава, удара грома и других елементарних непогода које могу угрозити безбедност ученика Школе; </w:t>
      </w:r>
    </w:p>
    <w:p w14:paraId="0C1EE8E9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омогућава осигурање ученика; </w:t>
      </w:r>
    </w:p>
    <w:p w14:paraId="18D9DE55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спроводи дежурство наставника и помоћно-техничког особља; </w:t>
      </w:r>
    </w:p>
    <w:p w14:paraId="79331261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формира Тим за заштиту безбедности који делује превентивно и интервентно, израђује Акциони план, </w:t>
      </w:r>
    </w:p>
    <w:p w14:paraId="37551996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информише ученике и родитеље о раду Тима, процењује ризик и правовремено и правилно реагује у случајевима сумње или дешавања насиља, планира учешће и води евиденцију о стручном усавршавању запослених о овој проблематици; </w:t>
      </w:r>
    </w:p>
    <w:p w14:paraId="56C35D31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организује и промовише активности школе на заштити деце од насиља; </w:t>
      </w:r>
    </w:p>
    <w:p w14:paraId="1FDB0881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обезбеђује услове за чешће спортске активности и такмичења; </w:t>
      </w:r>
    </w:p>
    <w:p w14:paraId="30E1FF53" w14:textId="77777777" w:rsidR="00C4380F" w:rsidRDefault="004D5C2C">
      <w:pPr>
        <w:numPr>
          <w:ilvl w:val="0"/>
          <w:numId w:val="2"/>
        </w:numPr>
        <w:ind w:left="1994" w:right="3" w:hanging="914"/>
      </w:pPr>
      <w:r>
        <w:lastRenderedPageBreak/>
        <w:t xml:space="preserve">организује трибинe за ученике, родитеље односно друге законске заступнике и запослене  које се тичу ове проблематике и подстиче ангажовање ученика у пројектима,; </w:t>
      </w:r>
    </w:p>
    <w:p w14:paraId="690CF169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ради на информисању ученика и родитеља односно другог законског заступника о превентивним активностима школе и стручних тела и органа управљања о реализацији Програма заштите; </w:t>
      </w:r>
    </w:p>
    <w:p w14:paraId="75B14AB5" w14:textId="5D7597CD" w:rsidR="00C265DD" w:rsidRDefault="004D5C2C" w:rsidP="00C265DD">
      <w:pPr>
        <w:numPr>
          <w:ilvl w:val="0"/>
          <w:numId w:val="2"/>
        </w:numPr>
        <w:ind w:left="1994" w:right="3" w:hanging="914"/>
      </w:pPr>
      <w:r>
        <w:t>учествује у пројектима које предузима локална самоуправа за предузимање мера  за спречавање повреда забране;</w:t>
      </w:r>
      <w:r w:rsidR="00C265DD">
        <w:t xml:space="preserve"> даје предлоге за унапређење безбедности у установи; </w:t>
      </w:r>
    </w:p>
    <w:p w14:paraId="2D8BFA17" w14:textId="77777777" w:rsidR="00C265DD" w:rsidRDefault="00C265DD" w:rsidP="00C265DD">
      <w:pPr>
        <w:numPr>
          <w:ilvl w:val="0"/>
          <w:numId w:val="2"/>
        </w:numPr>
        <w:ind w:left="1994" w:right="3" w:hanging="914"/>
      </w:pPr>
      <w:r>
        <w:t xml:space="preserve">узима у обзир процену ученика, родитеља односно другог законског заступника, запослених о нивоу безбедности и начинима за побољшање; </w:t>
      </w:r>
    </w:p>
    <w:p w14:paraId="6E061367" w14:textId="77777777" w:rsidR="00C265DD" w:rsidRDefault="00C265DD" w:rsidP="00C265DD">
      <w:pPr>
        <w:numPr>
          <w:ilvl w:val="0"/>
          <w:numId w:val="2"/>
        </w:numPr>
        <w:ind w:left="1994" w:right="3" w:hanging="914"/>
      </w:pPr>
      <w:r>
        <w:t xml:space="preserve">стара се о реализацији планова рада Тима за безбедност и заштиту ученика од насиља, злостављања и занемаривања ученика и других тимова који се формирају у школи; </w:t>
      </w:r>
    </w:p>
    <w:p w14:paraId="7A234875" w14:textId="77777777" w:rsidR="00C265DD" w:rsidRDefault="00C265DD" w:rsidP="00C265DD">
      <w:pPr>
        <w:numPr>
          <w:ilvl w:val="0"/>
          <w:numId w:val="2"/>
        </w:numPr>
        <w:ind w:left="1994" w:right="3" w:hanging="914"/>
      </w:pPr>
      <w:r>
        <w:t xml:space="preserve">стара се о спровођењу одлука Школског одбора, Савета родитеља, Наставничког и Одељењског већа, Ученичког парламента и Одељењске заједнице. </w:t>
      </w:r>
    </w:p>
    <w:p w14:paraId="24B7A484" w14:textId="197D61EE" w:rsidR="0072392E" w:rsidRDefault="00C265DD" w:rsidP="0072392E">
      <w:pPr>
        <w:numPr>
          <w:ilvl w:val="0"/>
          <w:numId w:val="2"/>
        </w:numPr>
        <w:ind w:left="1994" w:right="3" w:hanging="914"/>
      </w:pPr>
      <w:r>
        <w:t>спроводи и друге мере у циљу заштите и безбедности ученика, утврђене Законом и општим актом Школе</w:t>
      </w:r>
      <w:r w:rsidR="0072392E">
        <w:t>.</w:t>
      </w:r>
    </w:p>
    <w:p w14:paraId="11B9A3B9" w14:textId="77777777" w:rsidR="0072392E" w:rsidRDefault="0072392E" w:rsidP="0072392E">
      <w:pPr>
        <w:ind w:right="3"/>
      </w:pPr>
    </w:p>
    <w:p w14:paraId="1B331BD6" w14:textId="77777777" w:rsidR="0072392E" w:rsidRDefault="0072392E" w:rsidP="0072392E">
      <w:pPr>
        <w:spacing w:after="3" w:line="271" w:lineRule="auto"/>
        <w:ind w:left="0" w:right="403" w:firstLine="0"/>
        <w:jc w:val="center"/>
      </w:pPr>
      <w:r>
        <w:rPr>
          <w:b/>
        </w:rPr>
        <w:t>Члан 12.</w:t>
      </w:r>
    </w:p>
    <w:p w14:paraId="12BF9F4F" w14:textId="77777777" w:rsidR="0072392E" w:rsidRDefault="0072392E" w:rsidP="0072392E">
      <w:pPr>
        <w:spacing w:after="0" w:line="259" w:lineRule="auto"/>
        <w:ind w:left="53" w:firstLine="0"/>
        <w:jc w:val="center"/>
      </w:pPr>
      <w:r>
        <w:t xml:space="preserve"> </w:t>
      </w:r>
    </w:p>
    <w:p w14:paraId="5C4F66E0" w14:textId="77777777" w:rsidR="0072392E" w:rsidRDefault="0072392E" w:rsidP="0072392E">
      <w:pPr>
        <w:ind w:left="-15" w:right="3" w:firstLine="396"/>
      </w:pPr>
      <w:r>
        <w:t xml:space="preserve">Ради спречавања свих врста насиља над ученицима, Школа је дужна да примењује мере чији су циљеви: </w:t>
      </w:r>
    </w:p>
    <w:p w14:paraId="6D2A7CA9" w14:textId="77777777" w:rsidR="0072392E" w:rsidRDefault="0072392E" w:rsidP="0072392E">
      <w:pPr>
        <w:numPr>
          <w:ilvl w:val="0"/>
          <w:numId w:val="2"/>
        </w:numPr>
        <w:ind w:left="1994" w:right="3" w:hanging="914"/>
      </w:pPr>
      <w:r>
        <w:t xml:space="preserve">стварање и неговање климе прихватања, толеранције и уважавања, </w:t>
      </w:r>
    </w:p>
    <w:p w14:paraId="11FD3EB5" w14:textId="77777777" w:rsidR="0072392E" w:rsidRDefault="0072392E" w:rsidP="0072392E">
      <w:pPr>
        <w:numPr>
          <w:ilvl w:val="0"/>
          <w:numId w:val="2"/>
        </w:numPr>
        <w:ind w:left="1994" w:right="3" w:hanging="914"/>
      </w:pPr>
      <w:r>
        <w:t xml:space="preserve">укључивање свих интересних група (ученици, запослени у школи, родитељи односно други законски заступници, локална заједница) у доношење и развијање програма превенције, </w:t>
      </w:r>
    </w:p>
    <w:p w14:paraId="3B5B5B07" w14:textId="77777777" w:rsidR="0072392E" w:rsidRDefault="0072392E" w:rsidP="0072392E">
      <w:pPr>
        <w:numPr>
          <w:ilvl w:val="0"/>
          <w:numId w:val="2"/>
        </w:numPr>
        <w:ind w:left="1994" w:right="3" w:hanging="914"/>
      </w:pPr>
      <w:r>
        <w:t xml:space="preserve">подизање нивоа свести за препознавање насиља, </w:t>
      </w:r>
    </w:p>
    <w:p w14:paraId="3ABFFB01" w14:textId="77777777" w:rsidR="0072392E" w:rsidRDefault="0072392E" w:rsidP="0072392E">
      <w:pPr>
        <w:numPr>
          <w:ilvl w:val="0"/>
          <w:numId w:val="2"/>
        </w:numPr>
        <w:ind w:left="1994" w:right="3" w:hanging="914"/>
      </w:pPr>
      <w:r>
        <w:t xml:space="preserve">дефинисање поступака за заштиту од насиља и реаговања у ситуацијама насиља, </w:t>
      </w:r>
    </w:p>
    <w:p w14:paraId="720D1892" w14:textId="77777777" w:rsidR="0072392E" w:rsidRDefault="0072392E" w:rsidP="0072392E">
      <w:pPr>
        <w:numPr>
          <w:ilvl w:val="0"/>
          <w:numId w:val="2"/>
        </w:numPr>
        <w:ind w:left="1994" w:right="3" w:hanging="914"/>
      </w:pPr>
      <w:r>
        <w:t xml:space="preserve">информисање свих интересних група  о поступцима заштите, </w:t>
      </w:r>
    </w:p>
    <w:p w14:paraId="57C32488" w14:textId="3BA76AB2" w:rsidR="0072392E" w:rsidRDefault="0072392E" w:rsidP="0072392E">
      <w:pPr>
        <w:numPr>
          <w:ilvl w:val="0"/>
          <w:numId w:val="2"/>
        </w:numPr>
        <w:ind w:left="1994" w:right="3" w:hanging="914"/>
      </w:pPr>
      <w:r>
        <w:t>унапређивање компетенције свих интересних група за уочавање и</w:t>
      </w:r>
      <w:r w:rsidRPr="0072392E">
        <w:t xml:space="preserve"> </w:t>
      </w:r>
      <w:r>
        <w:t xml:space="preserve">решавање проблема насиља. </w:t>
      </w:r>
    </w:p>
    <w:p w14:paraId="076690EE" w14:textId="77777777" w:rsidR="0072392E" w:rsidRDefault="0072392E" w:rsidP="0072392E">
      <w:pPr>
        <w:spacing w:after="3" w:line="271" w:lineRule="auto"/>
        <w:ind w:left="0" w:right="403" w:firstLine="0"/>
      </w:pPr>
    </w:p>
    <w:p w14:paraId="629AC9A5" w14:textId="5CBADABE" w:rsidR="0072392E" w:rsidRDefault="0072392E" w:rsidP="0072392E">
      <w:pPr>
        <w:spacing w:after="3" w:line="271" w:lineRule="auto"/>
        <w:ind w:left="404" w:right="403"/>
        <w:jc w:val="center"/>
      </w:pPr>
      <w:r>
        <w:rPr>
          <w:b/>
        </w:rPr>
        <w:t xml:space="preserve">Члан 13. </w:t>
      </w:r>
    </w:p>
    <w:p w14:paraId="6736B03B" w14:textId="77777777" w:rsidR="0072392E" w:rsidRDefault="0072392E" w:rsidP="0072392E">
      <w:pPr>
        <w:spacing w:after="0" w:line="259" w:lineRule="auto"/>
        <w:ind w:left="53" w:firstLine="0"/>
        <w:jc w:val="center"/>
      </w:pPr>
      <w:r>
        <w:t xml:space="preserve"> </w:t>
      </w:r>
    </w:p>
    <w:p w14:paraId="3813B9DA" w14:textId="77777777" w:rsidR="0072392E" w:rsidRDefault="0072392E" w:rsidP="0072392E">
      <w:pPr>
        <w:ind w:left="-15" w:right="3" w:firstLine="720"/>
      </w:pPr>
      <w:r>
        <w:t xml:space="preserve">Мере превенције Школа је дужна да планира Годишњим планом рада, а на основу анализе учесталости случаја насиља, заступљености различитог облика насиља, броја повреда, безбедности школског објекта и сл. </w:t>
      </w:r>
    </w:p>
    <w:p w14:paraId="67CDA1AE" w14:textId="77777777" w:rsidR="0072392E" w:rsidRDefault="0072392E" w:rsidP="0072392E">
      <w:pPr>
        <w:ind w:left="-5" w:right="3"/>
      </w:pPr>
      <w:r>
        <w:t xml:space="preserve">У превентивном раду у циљу спречавања насиља и свим нивоима, учествују и родитељи односно други законски заступник ученика. </w:t>
      </w:r>
    </w:p>
    <w:p w14:paraId="0DAE8DDB" w14:textId="489ED6BD" w:rsidR="0072392E" w:rsidRDefault="0072392E" w:rsidP="0072392E">
      <w:pPr>
        <w:ind w:left="0" w:right="3" w:firstLine="0"/>
        <w:sectPr w:rsidR="0072392E">
          <w:footerReference w:type="even" r:id="rId7"/>
          <w:footerReference w:type="default" r:id="rId8"/>
          <w:footerReference w:type="first" r:id="rId9"/>
          <w:pgSz w:w="11906" w:h="16841"/>
          <w:pgMar w:top="1135" w:right="1130" w:bottom="1357" w:left="1133" w:header="720" w:footer="714" w:gutter="0"/>
          <w:cols w:space="720"/>
        </w:sectPr>
      </w:pPr>
    </w:p>
    <w:p w14:paraId="1034253F" w14:textId="42C315B9" w:rsidR="00C4380F" w:rsidRDefault="00C4380F">
      <w:pPr>
        <w:spacing w:after="0" w:line="259" w:lineRule="auto"/>
        <w:ind w:left="0" w:firstLine="0"/>
        <w:jc w:val="left"/>
      </w:pPr>
    </w:p>
    <w:p w14:paraId="0703E4A6" w14:textId="4D1C98CA" w:rsidR="00C4380F" w:rsidRDefault="00C4380F">
      <w:pPr>
        <w:spacing w:after="8" w:line="259" w:lineRule="auto"/>
        <w:ind w:left="0" w:firstLine="0"/>
        <w:jc w:val="left"/>
      </w:pPr>
    </w:p>
    <w:p w14:paraId="3B676588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14. </w:t>
      </w:r>
    </w:p>
    <w:p w14:paraId="08AEF936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3B9B4830" w14:textId="77777777" w:rsidR="00C4380F" w:rsidRDefault="004D5C2C">
      <w:pPr>
        <w:ind w:left="730" w:right="3"/>
      </w:pPr>
      <w:r>
        <w:t xml:space="preserve">Остваривању заштите и безбедности ученика служе и следеће мере: </w:t>
      </w:r>
    </w:p>
    <w:p w14:paraId="4F2D1C6C" w14:textId="77777777" w:rsidR="00C4380F" w:rsidRDefault="004D5C2C">
      <w:pPr>
        <w:spacing w:after="26" w:line="259" w:lineRule="auto"/>
        <w:ind w:left="720" w:firstLine="0"/>
        <w:jc w:val="left"/>
      </w:pPr>
      <w:r>
        <w:t xml:space="preserve"> </w:t>
      </w:r>
    </w:p>
    <w:p w14:paraId="224211F8" w14:textId="11489CC0" w:rsidR="00C4380F" w:rsidRPr="00B8753C" w:rsidRDefault="004D5C2C" w:rsidP="00B8753C">
      <w:pPr>
        <w:numPr>
          <w:ilvl w:val="0"/>
          <w:numId w:val="2"/>
        </w:numPr>
        <w:ind w:left="1994" w:right="3" w:hanging="914"/>
      </w:pPr>
      <w:r>
        <w:t xml:space="preserve">пре почетка наставе, домар откључава главна улазна врата, проверава стање школских просторија, обавештава директора у случају неких неправилности, опасности и сл, и предузима друге неопходне мере; </w:t>
      </w:r>
    </w:p>
    <w:p w14:paraId="5BB82624" w14:textId="14BE5515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 дежурни професори проверавају да ли су врата закључана, уз помоћ техничког особља; </w:t>
      </w:r>
    </w:p>
    <w:p w14:paraId="429C251F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улазна врата се откључавају само за време одмора; </w:t>
      </w:r>
    </w:p>
    <w:p w14:paraId="7B48DB44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свако лице које улази у школску зграду дужно је да се  </w:t>
      </w:r>
    </w:p>
    <w:p w14:paraId="3510CB12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идентификује уз помоћ личне карте или друге јавне исправе са сликом, која му се враћа приликом напуштања школске зграде </w:t>
      </w:r>
    </w:p>
    <w:p w14:paraId="604B45AF" w14:textId="77777777" w:rsidR="00C4380F" w:rsidRDefault="004D5C2C">
      <w:pPr>
        <w:tabs>
          <w:tab w:val="center" w:pos="800"/>
          <w:tab w:val="right" w:pos="9647"/>
        </w:tabs>
        <w:spacing w:after="2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задатак дежурних наставника је да лице спроведу до особе или службе која </w:t>
      </w:r>
    </w:p>
    <w:p w14:paraId="42BD23BD" w14:textId="145314C1" w:rsidR="00C4380F" w:rsidRDefault="00B8753C">
      <w:pPr>
        <w:ind w:left="1645" w:right="3"/>
      </w:pPr>
      <w:r>
        <w:t xml:space="preserve">     </w:t>
      </w:r>
      <w:r w:rsidR="004D5C2C">
        <w:t xml:space="preserve">му је потребна; </w:t>
      </w:r>
    </w:p>
    <w:p w14:paraId="6D10E957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у случају да је ученик у хранитељској или старатељској породици, хранитељ, односно законски заступник дужни су показати документ на основу кога врше хранитељство или старатељство над учеником, а нарочито у случају одвођења ученика из школске зграде </w:t>
      </w:r>
    </w:p>
    <w:p w14:paraId="3CD4AD16" w14:textId="77777777" w:rsidR="00C4380F" w:rsidRDefault="004D5C2C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14:paraId="4600EFD8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15. </w:t>
      </w:r>
    </w:p>
    <w:p w14:paraId="2CFE1CEB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2BA828FB" w14:textId="77777777" w:rsidR="00C4380F" w:rsidRDefault="004D5C2C">
      <w:pPr>
        <w:ind w:left="-15" w:right="3" w:firstLine="720"/>
      </w:pPr>
      <w:r>
        <w:t xml:space="preserve">Када се у Школи не изводи настава нити друге активности, сва улазна врата на школској згради су закључана. </w:t>
      </w:r>
    </w:p>
    <w:p w14:paraId="6D38F534" w14:textId="72EC14B0" w:rsidR="00C4380F" w:rsidRDefault="004D5C2C">
      <w:pPr>
        <w:ind w:left="-15" w:right="3" w:firstLine="720"/>
      </w:pPr>
      <w:r>
        <w:t xml:space="preserve">За откључавање  улаза на почетку радног времена у првој смени и зa закључавање  улаза на крају радног времена задужен je домар,  или друго помоћно особље, а у његовом одсуству - друго лице, по овлашћењу директора. </w:t>
      </w:r>
    </w:p>
    <w:p w14:paraId="3D23CBCB" w14:textId="0C4265F7" w:rsidR="00C4380F" w:rsidRDefault="004D5C2C">
      <w:pPr>
        <w:spacing w:after="31" w:line="259" w:lineRule="auto"/>
        <w:ind w:left="0" w:firstLine="0"/>
        <w:jc w:val="left"/>
      </w:pPr>
      <w:r>
        <w:t xml:space="preserve"> </w:t>
      </w:r>
    </w:p>
    <w:p w14:paraId="6A4E595E" w14:textId="77777777" w:rsidR="0072392E" w:rsidRDefault="0072392E">
      <w:pPr>
        <w:spacing w:after="31" w:line="259" w:lineRule="auto"/>
        <w:ind w:left="0" w:firstLine="0"/>
        <w:jc w:val="left"/>
      </w:pPr>
    </w:p>
    <w:p w14:paraId="214E06FC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2. Мере интервенције </w:t>
      </w:r>
    </w:p>
    <w:p w14:paraId="496EBC06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38302126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16. </w:t>
      </w:r>
    </w:p>
    <w:p w14:paraId="29748905" w14:textId="77777777" w:rsidR="00C4380F" w:rsidRDefault="004D5C2C">
      <w:pPr>
        <w:spacing w:after="22" w:line="259" w:lineRule="auto"/>
        <w:ind w:left="0" w:firstLine="0"/>
        <w:jc w:val="left"/>
      </w:pPr>
      <w:r>
        <w:t xml:space="preserve"> </w:t>
      </w:r>
    </w:p>
    <w:p w14:paraId="76B952F7" w14:textId="77777777" w:rsidR="00C4380F" w:rsidRDefault="004D5C2C">
      <w:pPr>
        <w:ind w:left="-5" w:right="3"/>
      </w:pPr>
      <w:r>
        <w:t xml:space="preserve">Сазнање о насиљу (откривање), одвија се: </w:t>
      </w:r>
    </w:p>
    <w:p w14:paraId="3EB0B8E1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опажањем или добијањем информације да је насиље у току, </w:t>
      </w:r>
    </w:p>
    <w:p w14:paraId="1CB15FFD" w14:textId="77777777" w:rsidR="00C4380F" w:rsidRDefault="004D5C2C">
      <w:pPr>
        <w:numPr>
          <w:ilvl w:val="0"/>
          <w:numId w:val="2"/>
        </w:numPr>
        <w:ind w:left="1994" w:right="3" w:hanging="914"/>
      </w:pPr>
      <w:r>
        <w:t xml:space="preserve">сумњом да се насиље дешава на основу препознавања спољашњих знакова или специфичног понашања ученика и породице или путем поверавања непосредно од самог ученика или посредно од треће особе (вршњака, родитеља односно другог законског заступника...). </w:t>
      </w:r>
    </w:p>
    <w:p w14:paraId="5E49C412" w14:textId="5B341940" w:rsidR="00C4380F" w:rsidRDefault="004D5C2C" w:rsidP="0072392E">
      <w:pPr>
        <w:spacing w:after="0" w:line="259" w:lineRule="auto"/>
        <w:ind w:left="720" w:firstLine="0"/>
        <w:jc w:val="left"/>
        <w:rPr>
          <w:b/>
        </w:rPr>
      </w:pPr>
      <w:r>
        <w:t xml:space="preserve"> </w:t>
      </w:r>
      <w:r>
        <w:rPr>
          <w:b/>
        </w:rPr>
        <w:t xml:space="preserve"> </w:t>
      </w:r>
    </w:p>
    <w:p w14:paraId="78B99FB6" w14:textId="04311144" w:rsidR="0072392E" w:rsidRDefault="0072392E" w:rsidP="0072392E">
      <w:pPr>
        <w:spacing w:after="0" w:line="259" w:lineRule="auto"/>
        <w:ind w:left="720" w:firstLine="0"/>
        <w:jc w:val="left"/>
        <w:rPr>
          <w:b/>
        </w:rPr>
      </w:pPr>
    </w:p>
    <w:p w14:paraId="697012D3" w14:textId="0B8F208B" w:rsidR="0072392E" w:rsidRDefault="0072392E" w:rsidP="0072392E">
      <w:pPr>
        <w:spacing w:after="0" w:line="259" w:lineRule="auto"/>
        <w:ind w:left="720" w:firstLine="0"/>
        <w:jc w:val="left"/>
        <w:rPr>
          <w:b/>
        </w:rPr>
      </w:pPr>
    </w:p>
    <w:p w14:paraId="0CE01997" w14:textId="77777777" w:rsidR="0072392E" w:rsidRDefault="0072392E" w:rsidP="0072392E">
      <w:pPr>
        <w:spacing w:after="0" w:line="259" w:lineRule="auto"/>
        <w:ind w:left="720" w:firstLine="0"/>
        <w:jc w:val="left"/>
      </w:pPr>
    </w:p>
    <w:p w14:paraId="4EF3D189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17. </w:t>
      </w:r>
    </w:p>
    <w:p w14:paraId="5A99EEFF" w14:textId="5A977BEB" w:rsidR="00C4380F" w:rsidRDefault="004D5C2C" w:rsidP="0072392E">
      <w:pPr>
        <w:spacing w:after="0" w:line="259" w:lineRule="auto"/>
        <w:ind w:left="0" w:firstLine="394"/>
      </w:pPr>
      <w:r>
        <w:t xml:space="preserve">Сваки запослени у Школи који има сазнање да је насиље у току, дужан је да реагује тако што ће прекинути насиље или позвати помоћ, уколико процени да самостално не може да прекине насиље. </w:t>
      </w:r>
    </w:p>
    <w:p w14:paraId="5E728414" w14:textId="77777777" w:rsidR="00C4380F" w:rsidRDefault="004D5C2C">
      <w:pPr>
        <w:spacing w:after="13" w:line="259" w:lineRule="auto"/>
        <w:ind w:left="720" w:firstLine="0"/>
        <w:jc w:val="left"/>
      </w:pPr>
      <w:r>
        <w:t xml:space="preserve"> </w:t>
      </w:r>
    </w:p>
    <w:p w14:paraId="6A41CC21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18. </w:t>
      </w:r>
    </w:p>
    <w:p w14:paraId="7940F829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4C7D257E" w14:textId="5CFD452C" w:rsidR="00C4380F" w:rsidRDefault="004D5C2C">
      <w:pPr>
        <w:ind w:left="-15" w:right="3" w:firstLine="720"/>
      </w:pPr>
      <w:r>
        <w:t xml:space="preserve">После интервенције, о случају насиља, обавезно се обавештава одељењски старешина. У случају да одељењски старешина тренутно није присутан, насиље се пријављује наставнику, дежурном наставнику, секретару, </w:t>
      </w:r>
      <w:r w:rsidR="00B8753C">
        <w:t>школском психологу</w:t>
      </w:r>
      <w:r>
        <w:t xml:space="preserve">, директору. </w:t>
      </w:r>
    </w:p>
    <w:p w14:paraId="7814427D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3C47AEF2" w14:textId="77777777" w:rsidR="00C4380F" w:rsidRDefault="004D5C2C">
      <w:pPr>
        <w:spacing w:after="13" w:line="259" w:lineRule="auto"/>
        <w:ind w:left="720" w:firstLine="0"/>
        <w:jc w:val="left"/>
      </w:pPr>
      <w:r>
        <w:t xml:space="preserve"> </w:t>
      </w:r>
    </w:p>
    <w:p w14:paraId="250F455E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19. </w:t>
      </w:r>
    </w:p>
    <w:p w14:paraId="55E4FD9D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CE26167" w14:textId="77777777" w:rsidR="00C4380F" w:rsidRDefault="004D5C2C">
      <w:pPr>
        <w:ind w:left="-15" w:right="3" w:firstLine="720"/>
      </w:pPr>
      <w:r>
        <w:t xml:space="preserve">Директор Школе, у складу са Протоколом за заштиту ученика од насиља, злостављања и занемаривања и на основу процене нивоа ризика, уколико је потребно, случај пријављује другим институцијама (МУП-у, Центру за социјални рад, здравственим институцијама). </w:t>
      </w:r>
    </w:p>
    <w:p w14:paraId="23BF7F71" w14:textId="77777777" w:rsidR="00C4380F" w:rsidRDefault="004D5C2C">
      <w:pPr>
        <w:ind w:left="-15" w:right="3" w:firstLine="720"/>
      </w:pPr>
      <w:r>
        <w:t xml:space="preserve">У случају када постоји сумња да је ученик жртва злостављања или занемаривања од стране одрасле особе која није запослена у школи, директор такође подноси пријаву надлежној институцији. </w:t>
      </w:r>
    </w:p>
    <w:p w14:paraId="0488CF6C" w14:textId="77777777" w:rsidR="00C4380F" w:rsidRDefault="004D5C2C">
      <w:pPr>
        <w:ind w:left="730" w:right="3"/>
      </w:pPr>
      <w:r>
        <w:t xml:space="preserve">Пријава садржи податке о ученику и разлоге за упућивање. </w:t>
      </w:r>
    </w:p>
    <w:p w14:paraId="62C5EF9E" w14:textId="5AC76488" w:rsidR="00C4380F" w:rsidRDefault="004D5C2C" w:rsidP="00B8753C">
      <w:pPr>
        <w:ind w:left="-5" w:right="3"/>
      </w:pPr>
      <w:r>
        <w:t xml:space="preserve">Пре подношења пријаве потребно је обавестити родитеље односно друге законске заступнике осим ако постоји процена да ће тиме бити угрожена безбедност ученика. </w:t>
      </w:r>
    </w:p>
    <w:p w14:paraId="2E689923" w14:textId="77777777" w:rsidR="0072392E" w:rsidRDefault="0072392E" w:rsidP="00B8753C">
      <w:pPr>
        <w:ind w:left="-5" w:right="3"/>
      </w:pPr>
    </w:p>
    <w:p w14:paraId="5E8676A2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20. </w:t>
      </w:r>
    </w:p>
    <w:p w14:paraId="678216D1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04B23455" w14:textId="77777777" w:rsidR="00C4380F" w:rsidRDefault="004D5C2C">
      <w:pPr>
        <w:ind w:left="-15" w:right="3" w:firstLine="720"/>
      </w:pPr>
      <w:r>
        <w:t xml:space="preserve">Сваки запослени је дужан да директору школе пријави насиље од стране запослених у школи према ученику. </w:t>
      </w:r>
    </w:p>
    <w:p w14:paraId="438E63A4" w14:textId="77777777" w:rsidR="00C4380F" w:rsidRDefault="004D5C2C">
      <w:pPr>
        <w:ind w:left="-5" w:right="3"/>
      </w:pPr>
      <w:r>
        <w:t xml:space="preserve">Уколико је због случаја насиља, од стране наставника према ученику покренут дисциплински поступак, директор школе је дужан да наставника удаљи са рада до окончања дисциплинског поступка. </w:t>
      </w:r>
    </w:p>
    <w:p w14:paraId="48915E59" w14:textId="77777777" w:rsidR="00C4380F" w:rsidRDefault="004D5C2C">
      <w:pPr>
        <w:ind w:left="-15" w:right="3" w:firstLine="720"/>
      </w:pPr>
      <w:r>
        <w:t xml:space="preserve">Ако директор не удаљи наставника, одлуку о удаљењу дужан је да донесе Школски одбор. </w:t>
      </w:r>
    </w:p>
    <w:p w14:paraId="0BDD5906" w14:textId="77777777" w:rsidR="00C4380F" w:rsidRDefault="004D5C2C">
      <w:pPr>
        <w:ind w:left="-15" w:right="3" w:firstLine="720"/>
      </w:pPr>
      <w:r>
        <w:t xml:space="preserve">Директор школе је одговоран за поштовање законитости рада школе и предузимање мера у складу са важећим законима. </w:t>
      </w:r>
    </w:p>
    <w:p w14:paraId="45ACE2BE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14836945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21. </w:t>
      </w:r>
    </w:p>
    <w:p w14:paraId="106A322B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551354A4" w14:textId="77777777" w:rsidR="00C4380F" w:rsidRDefault="004D5C2C">
      <w:pPr>
        <w:ind w:left="-15" w:right="3" w:firstLine="720"/>
      </w:pPr>
      <w:r>
        <w:t xml:space="preserve">Запослени у школи (одељењски старешина, стручна служба, директор), у обавези су да воде евиденцију о појавама насиља. </w:t>
      </w:r>
    </w:p>
    <w:p w14:paraId="61A2FA2F" w14:textId="77777777" w:rsidR="00C4380F" w:rsidRDefault="004D5C2C">
      <w:pPr>
        <w:ind w:left="-15" w:right="3" w:firstLine="720"/>
      </w:pPr>
      <w:r>
        <w:t xml:space="preserve">Документација о појавама насиља се чува на безбедном месту, како би се обезбедила поверљивост података. </w:t>
      </w:r>
    </w:p>
    <w:p w14:paraId="4464B869" w14:textId="7DC7A47C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6EFE21E7" w14:textId="26679AAC" w:rsidR="0072392E" w:rsidRDefault="0072392E">
      <w:pPr>
        <w:spacing w:after="13" w:line="259" w:lineRule="auto"/>
        <w:ind w:left="0" w:firstLine="0"/>
        <w:jc w:val="left"/>
      </w:pPr>
    </w:p>
    <w:p w14:paraId="6FA586C8" w14:textId="77777777" w:rsidR="0072392E" w:rsidRDefault="0072392E">
      <w:pPr>
        <w:spacing w:after="13" w:line="259" w:lineRule="auto"/>
        <w:ind w:left="0" w:firstLine="0"/>
        <w:jc w:val="left"/>
      </w:pPr>
    </w:p>
    <w:p w14:paraId="67037E17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lastRenderedPageBreak/>
        <w:t xml:space="preserve">Члан 22. </w:t>
      </w:r>
    </w:p>
    <w:p w14:paraId="0C09326B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57DFE23A" w14:textId="655E40B4" w:rsidR="00C4380F" w:rsidRDefault="004D5C2C">
      <w:pPr>
        <w:ind w:left="-15" w:right="3" w:firstLine="720"/>
      </w:pPr>
      <w:r>
        <w:t xml:space="preserve">Тим за заштиту и безбедност ученика од насиља, злостављања и занемаривања, (у даљем тексту: Тим за заштиту ученика) чува протоколе (евиденционе обрасце) о учињеном насиљу или сумњи  да се насиље дешава. </w:t>
      </w:r>
    </w:p>
    <w:p w14:paraId="42F69D1E" w14:textId="77777777" w:rsidR="00C4380F" w:rsidRDefault="004D5C2C">
      <w:pPr>
        <w:ind w:left="-5" w:right="3"/>
      </w:pPr>
      <w:r>
        <w:t xml:space="preserve">Сваки одељењски старешина је у обавези да има копију попуњеног протокола, а оригинал се доставља школском психологу. </w:t>
      </w:r>
    </w:p>
    <w:p w14:paraId="09F65DC5" w14:textId="77777777" w:rsidR="00C4380F" w:rsidRDefault="004D5C2C">
      <w:pPr>
        <w:ind w:left="-5" w:right="3"/>
      </w:pPr>
      <w:r>
        <w:t xml:space="preserve">Тим за заштиту ученика прикупља документацију о случајевима насиља који захтевају његово укључивање. </w:t>
      </w:r>
    </w:p>
    <w:p w14:paraId="306D03E2" w14:textId="613AAFFE" w:rsidR="0072392E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4053318C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23. </w:t>
      </w:r>
    </w:p>
    <w:p w14:paraId="52A08E71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748562EF" w14:textId="4EF44689" w:rsidR="00C4380F" w:rsidRDefault="004D5C2C">
      <w:pPr>
        <w:ind w:left="730" w:right="3"/>
      </w:pPr>
      <w:r>
        <w:t xml:space="preserve">Одељењски старешина је дужан да по стицању </w:t>
      </w:r>
      <w:r w:rsidR="00B8753C">
        <w:t>са</w:t>
      </w:r>
      <w:r>
        <w:t>знања да се насиље догодило, или постоји сумња да се насиље дешава, утврди разлоге у циљу да се: -</w:t>
      </w:r>
      <w:r>
        <w:rPr>
          <w:rFonts w:ascii="Arial" w:eastAsia="Arial" w:hAnsi="Arial" w:cs="Arial"/>
        </w:rPr>
        <w:t xml:space="preserve"> </w:t>
      </w:r>
      <w:r>
        <w:t xml:space="preserve">разјасне околности и анализирају чињенице везане за случај насиља, </w:t>
      </w:r>
    </w:p>
    <w:p w14:paraId="3C315B84" w14:textId="77777777" w:rsidR="00C4380F" w:rsidRDefault="004D5C2C">
      <w:pPr>
        <w:numPr>
          <w:ilvl w:val="0"/>
          <w:numId w:val="3"/>
        </w:numPr>
        <w:ind w:right="3" w:hanging="360"/>
      </w:pPr>
      <w:r>
        <w:t xml:space="preserve">процени ниво ризика и направи план заштите, </w:t>
      </w:r>
    </w:p>
    <w:p w14:paraId="4C90B7FC" w14:textId="77777777" w:rsidR="00C4380F" w:rsidRDefault="004D5C2C">
      <w:pPr>
        <w:numPr>
          <w:ilvl w:val="0"/>
          <w:numId w:val="3"/>
        </w:numPr>
        <w:ind w:right="3" w:hanging="360"/>
      </w:pPr>
      <w:r>
        <w:t xml:space="preserve">донесе одлука о начину реаговања и праћења при сумњи да постоји опасност од насиља или по сазнању да се насиље десило. </w:t>
      </w:r>
    </w:p>
    <w:p w14:paraId="66EF2100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7ED1F0C3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24. </w:t>
      </w:r>
    </w:p>
    <w:p w14:paraId="570E5B08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5CC714DA" w14:textId="77777777" w:rsidR="00C4380F" w:rsidRDefault="004D5C2C">
      <w:pPr>
        <w:ind w:left="-15" w:right="3" w:firstLine="720"/>
      </w:pPr>
      <w:r>
        <w:t xml:space="preserve">Консултације се обављају у оквиру Школе са одељењским старешином, Тимом за заштиту и безбедност ученика од насиља, злостављања и занемаривања, психологом, педагогом, школским полицајцем, поштујући принцип поверљивости. </w:t>
      </w:r>
    </w:p>
    <w:p w14:paraId="5C77CBF5" w14:textId="77777777" w:rsidR="00C4380F" w:rsidRDefault="004D5C2C">
      <w:pPr>
        <w:spacing w:line="259" w:lineRule="auto"/>
        <w:ind w:left="0" w:firstLine="0"/>
        <w:jc w:val="left"/>
      </w:pPr>
      <w:r>
        <w:t xml:space="preserve"> </w:t>
      </w:r>
    </w:p>
    <w:p w14:paraId="7AD84AE5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25. </w:t>
      </w:r>
    </w:p>
    <w:p w14:paraId="56BE2BAD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589E68AF" w14:textId="77777777" w:rsidR="00C4380F" w:rsidRDefault="004D5C2C">
      <w:pPr>
        <w:ind w:left="-15" w:right="3" w:firstLine="720"/>
      </w:pPr>
      <w:r>
        <w:t xml:space="preserve">У зависности од сложености ситуације, консултације се могу обавити и са службама изван школе: </w:t>
      </w:r>
    </w:p>
    <w:p w14:paraId="5022DD70" w14:textId="77777777" w:rsidR="00C4380F" w:rsidRDefault="004D5C2C">
      <w:pPr>
        <w:numPr>
          <w:ilvl w:val="0"/>
          <w:numId w:val="3"/>
        </w:numPr>
        <w:ind w:right="3" w:hanging="360"/>
      </w:pPr>
      <w:r>
        <w:t xml:space="preserve">Центром за социјални рад, </w:t>
      </w:r>
    </w:p>
    <w:p w14:paraId="6495DFB0" w14:textId="6FD9E653" w:rsidR="00C4380F" w:rsidRDefault="007A15F8" w:rsidP="007A15F8">
      <w:pPr>
        <w:pStyle w:val="Pasussalistom"/>
        <w:ind w:left="1080" w:right="3" w:firstLine="0"/>
      </w:pPr>
      <w:r>
        <w:t xml:space="preserve"> </w:t>
      </w:r>
      <w:r w:rsidR="004D5C2C">
        <w:t xml:space="preserve">Здравственом установом, </w:t>
      </w:r>
    </w:p>
    <w:p w14:paraId="64B34025" w14:textId="77777777" w:rsidR="00C4380F" w:rsidRDefault="004D5C2C">
      <w:pPr>
        <w:numPr>
          <w:ilvl w:val="0"/>
          <w:numId w:val="3"/>
        </w:numPr>
        <w:ind w:right="3" w:hanging="360"/>
      </w:pPr>
      <w:r>
        <w:t xml:space="preserve">Министарством унутрашњих послова. </w:t>
      </w:r>
    </w:p>
    <w:p w14:paraId="4BB0CA25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5847CD33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26. </w:t>
      </w:r>
    </w:p>
    <w:p w14:paraId="5597FC9C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42C2D9C5" w14:textId="77777777" w:rsidR="00C4380F" w:rsidRDefault="004D5C2C">
      <w:pPr>
        <w:ind w:left="-5" w:right="3"/>
      </w:pPr>
      <w:r>
        <w:t xml:space="preserve"> Низак ниво ризика насилничког понашања постоји када је за решавање случаја довољно ангажовање оног који је открио насиље. </w:t>
      </w:r>
    </w:p>
    <w:p w14:paraId="48292006" w14:textId="77777777" w:rsidR="00C4380F" w:rsidRDefault="004D5C2C">
      <w:pPr>
        <w:ind w:left="-5" w:right="3"/>
      </w:pPr>
      <w:r>
        <w:t xml:space="preserve"> Уколико је потребно, одељењски старешина предузима додатне мере, евидентира, прати понашање и сл. </w:t>
      </w:r>
    </w:p>
    <w:p w14:paraId="6CBE6EA1" w14:textId="77777777" w:rsidR="00C4380F" w:rsidRDefault="004D5C2C">
      <w:pPr>
        <w:ind w:left="-5" w:right="3"/>
      </w:pPr>
      <w:r>
        <w:t xml:space="preserve"> Умерени ниво ризика насилничког понашања постоји када је за решавање случаја потребно укључивање других лица у оквиру Школе (одељењски старешина, родитељи односно други законски заступници, други ученици, школски психолог, Тима за заштиту ученика, директор), и ако се насилничко понашање које има низак ниво ризика понавља од стране истих актера. </w:t>
      </w:r>
    </w:p>
    <w:p w14:paraId="60A6F845" w14:textId="77777777" w:rsidR="00C4380F" w:rsidRDefault="004D5C2C">
      <w:pPr>
        <w:ind w:left="-5" w:right="3"/>
      </w:pPr>
      <w:r>
        <w:lastRenderedPageBreak/>
        <w:t xml:space="preserve"> Висок ниво ризика насилничког понашања постоји када Школа нема капацитета за решавање и обраћа се другим институцијама: Министарству унутрашњих послова, Центру за социјални рад, здравственим институцијама. </w:t>
      </w:r>
    </w:p>
    <w:p w14:paraId="008F4A8F" w14:textId="77777777" w:rsidR="00C4380F" w:rsidRDefault="004D5C2C">
      <w:pPr>
        <w:spacing w:after="38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42BFB1C" w14:textId="77777777" w:rsidR="00C4380F" w:rsidRDefault="004D5C2C">
      <w:pPr>
        <w:spacing w:after="3" w:line="271" w:lineRule="auto"/>
        <w:ind w:left="404" w:right="405"/>
        <w:jc w:val="center"/>
      </w:pPr>
      <w:r>
        <w:rPr>
          <w:b/>
        </w:rPr>
        <w:t xml:space="preserve">3. Интерна мрежа за заштиту ученика </w:t>
      </w:r>
    </w:p>
    <w:p w14:paraId="764D2C9F" w14:textId="77777777" w:rsidR="00C4380F" w:rsidRDefault="004D5C2C">
      <w:pPr>
        <w:spacing w:after="5" w:line="259" w:lineRule="auto"/>
        <w:ind w:left="53" w:firstLine="0"/>
        <w:jc w:val="center"/>
      </w:pPr>
      <w:r>
        <w:rPr>
          <w:b/>
        </w:rPr>
        <w:t xml:space="preserve"> </w:t>
      </w:r>
    </w:p>
    <w:p w14:paraId="09B5D819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27. </w:t>
      </w:r>
    </w:p>
    <w:p w14:paraId="202FEA69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694081E1" w14:textId="77777777" w:rsidR="00C4380F" w:rsidRDefault="004D5C2C">
      <w:pPr>
        <w:ind w:left="-5" w:right="3"/>
      </w:pPr>
      <w:r>
        <w:t xml:space="preserve"> Интерна (унутрашња) заштитна мрежа је један од начина заштите коју чине сви актери образовно-васпитног система: </w:t>
      </w:r>
    </w:p>
    <w:p w14:paraId="6AC3765E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наставно и ненаставно особље, родитељи односно други законски заступници, ученици, а чију основу чине нормативни акти (Статут Школе, Правилник о васпитно-дисциплинским мерама, Посебни протокол за заштиту ученика од насиља, злостављања и занемаривања, Школска  правила...). </w:t>
      </w:r>
    </w:p>
    <w:p w14:paraId="67A0E7FC" w14:textId="4DD1813E" w:rsidR="00C4380F" w:rsidRDefault="004D5C2C">
      <w:pPr>
        <w:ind w:left="-5" w:right="3"/>
      </w:pPr>
      <w:r>
        <w:t xml:space="preserve"> Интерном заштитном мрежом јасно су дефинисани задаци свих актера образовно</w:t>
      </w:r>
      <w:r w:rsidR="007A15F8">
        <w:t>-</w:t>
      </w:r>
      <w:r>
        <w:t xml:space="preserve">васпитног система, као и кораци који се предузимају у случају дешавања насиља или сумње да се насиље дешава. </w:t>
      </w:r>
    </w:p>
    <w:p w14:paraId="22F0A7B5" w14:textId="77777777" w:rsidR="00C4380F" w:rsidRDefault="004D5C2C">
      <w:pPr>
        <w:spacing w:after="5" w:line="259" w:lineRule="auto"/>
        <w:ind w:left="0" w:right="945" w:firstLine="0"/>
        <w:jc w:val="center"/>
      </w:pPr>
      <w:r>
        <w:rPr>
          <w:b/>
        </w:rPr>
        <w:t xml:space="preserve"> </w:t>
      </w:r>
    </w:p>
    <w:p w14:paraId="055E9995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28. </w:t>
      </w:r>
    </w:p>
    <w:p w14:paraId="19369FE7" w14:textId="77777777" w:rsidR="00C4380F" w:rsidRDefault="004D5C2C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5FA1324A" w14:textId="77777777" w:rsidR="00FB534D" w:rsidRDefault="004D5C2C">
      <w:pPr>
        <w:ind w:left="1425" w:right="5537" w:hanging="1440"/>
      </w:pPr>
      <w:r>
        <w:t xml:space="preserve"> </w:t>
      </w:r>
      <w:r>
        <w:tab/>
        <w:t xml:space="preserve">Интерну заштитну мрежу чине: </w:t>
      </w:r>
    </w:p>
    <w:p w14:paraId="461324C3" w14:textId="77777777" w:rsidR="00C4380F" w:rsidRDefault="00FB534D">
      <w:pPr>
        <w:ind w:left="1425" w:right="5537" w:hanging="1440"/>
      </w:pPr>
      <w:r>
        <w:t xml:space="preserve">            </w:t>
      </w:r>
      <w:r w:rsidR="004D5C2C">
        <w:t>-</w:t>
      </w:r>
      <w:r w:rsidR="004D5C2C">
        <w:rPr>
          <w:rFonts w:ascii="Arial" w:eastAsia="Arial" w:hAnsi="Arial" w:cs="Arial"/>
        </w:rPr>
        <w:t xml:space="preserve"> </w:t>
      </w:r>
      <w:r w:rsidR="004D5C2C">
        <w:rPr>
          <w:rFonts w:ascii="Arial" w:eastAsia="Arial" w:hAnsi="Arial" w:cs="Arial"/>
        </w:rPr>
        <w:tab/>
      </w:r>
      <w:r w:rsidR="004D5C2C">
        <w:t xml:space="preserve">директор Школе, </w:t>
      </w:r>
    </w:p>
    <w:p w14:paraId="67762B8C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школски психолог, </w:t>
      </w:r>
    </w:p>
    <w:p w14:paraId="3B718A7A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остали стручни сарадници, </w:t>
      </w:r>
    </w:p>
    <w:p w14:paraId="0DDA4463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одељењски старешина, </w:t>
      </w:r>
    </w:p>
    <w:p w14:paraId="097E4A2F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наставници, </w:t>
      </w:r>
    </w:p>
    <w:p w14:paraId="4CF093BD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помоћно-техничко особље, </w:t>
      </w:r>
    </w:p>
    <w:p w14:paraId="44608902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школски полицајац, </w:t>
      </w:r>
    </w:p>
    <w:p w14:paraId="4674F947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вршњачки тим, </w:t>
      </w:r>
    </w:p>
    <w:p w14:paraId="108BF3AF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Тим за заштиту ученика, </w:t>
      </w:r>
    </w:p>
    <w:p w14:paraId="641040B6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ученици, </w:t>
      </w:r>
    </w:p>
    <w:p w14:paraId="5E8F7289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родитељи односно други законскии заступници. </w:t>
      </w:r>
    </w:p>
    <w:p w14:paraId="4029EB9A" w14:textId="77777777" w:rsidR="00C4380F" w:rsidRDefault="004D5C2C">
      <w:pPr>
        <w:spacing w:line="259" w:lineRule="auto"/>
        <w:ind w:left="0" w:firstLine="0"/>
        <w:jc w:val="left"/>
      </w:pPr>
      <w:r>
        <w:t xml:space="preserve"> </w:t>
      </w:r>
    </w:p>
    <w:p w14:paraId="23405A20" w14:textId="71700DFD" w:rsidR="00C4380F" w:rsidRDefault="004D5C2C">
      <w:pPr>
        <w:spacing w:after="3" w:line="271" w:lineRule="auto"/>
        <w:ind w:left="404" w:right="403"/>
        <w:jc w:val="center"/>
        <w:rPr>
          <w:b/>
        </w:rPr>
      </w:pPr>
      <w:r>
        <w:rPr>
          <w:b/>
        </w:rPr>
        <w:t>Члан 2</w:t>
      </w:r>
      <w:r w:rsidR="0072392E">
        <w:rPr>
          <w:b/>
        </w:rPr>
        <w:t>9.</w:t>
      </w:r>
    </w:p>
    <w:p w14:paraId="72D58CEE" w14:textId="77777777" w:rsidR="0072392E" w:rsidRDefault="0072392E">
      <w:pPr>
        <w:spacing w:after="3" w:line="271" w:lineRule="auto"/>
        <w:ind w:left="404" w:right="403"/>
        <w:jc w:val="center"/>
      </w:pPr>
    </w:p>
    <w:p w14:paraId="76CE35AB" w14:textId="77777777" w:rsidR="00C4380F" w:rsidRDefault="004D5C2C">
      <w:pPr>
        <w:ind w:left="-5" w:right="3"/>
      </w:pPr>
      <w:r>
        <w:rPr>
          <w:b/>
        </w:rPr>
        <w:t xml:space="preserve"> </w:t>
      </w:r>
      <w:r>
        <w:t xml:space="preserve">Сви чланови интерне мреже су дужни да у циљу превентивног и интервентног деловања, констатно сарађују. </w:t>
      </w:r>
    </w:p>
    <w:p w14:paraId="5FEDDC3A" w14:textId="058C8791" w:rsidR="00C4380F" w:rsidRDefault="004D5C2C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  <w:r>
        <w:tab/>
        <w:t xml:space="preserve"> </w:t>
      </w:r>
    </w:p>
    <w:p w14:paraId="7B3977F3" w14:textId="645BDDA5" w:rsidR="0072392E" w:rsidRDefault="0072392E">
      <w:pPr>
        <w:spacing w:after="0" w:line="259" w:lineRule="auto"/>
        <w:ind w:left="0" w:firstLine="0"/>
        <w:jc w:val="left"/>
      </w:pPr>
    </w:p>
    <w:p w14:paraId="3353017F" w14:textId="126D36F6" w:rsidR="003F4817" w:rsidRDefault="003F4817">
      <w:pPr>
        <w:spacing w:after="0" w:line="259" w:lineRule="auto"/>
        <w:ind w:left="0" w:firstLine="0"/>
        <w:jc w:val="left"/>
      </w:pPr>
    </w:p>
    <w:p w14:paraId="02E23C56" w14:textId="3C314EDD" w:rsidR="003F4817" w:rsidRDefault="003F4817">
      <w:pPr>
        <w:spacing w:after="0" w:line="259" w:lineRule="auto"/>
        <w:ind w:left="0" w:firstLine="0"/>
        <w:jc w:val="left"/>
      </w:pPr>
    </w:p>
    <w:p w14:paraId="4AAB40CA" w14:textId="26E16152" w:rsidR="003F4817" w:rsidRDefault="003F4817">
      <w:pPr>
        <w:spacing w:after="0" w:line="259" w:lineRule="auto"/>
        <w:ind w:left="0" w:firstLine="0"/>
        <w:jc w:val="left"/>
      </w:pPr>
    </w:p>
    <w:p w14:paraId="2F5F5BC2" w14:textId="77777777" w:rsidR="003F4817" w:rsidRDefault="003F4817">
      <w:pPr>
        <w:spacing w:after="0" w:line="259" w:lineRule="auto"/>
        <w:ind w:left="0" w:firstLine="0"/>
        <w:jc w:val="left"/>
      </w:pPr>
    </w:p>
    <w:p w14:paraId="37459653" w14:textId="76C9E257" w:rsidR="00C4380F" w:rsidRDefault="004D5C2C" w:rsidP="007A15F8">
      <w:pPr>
        <w:spacing w:after="0" w:line="259" w:lineRule="auto"/>
        <w:ind w:left="0" w:firstLine="0"/>
        <w:jc w:val="left"/>
      </w:pPr>
      <w:r>
        <w:t xml:space="preserve"> </w:t>
      </w:r>
    </w:p>
    <w:p w14:paraId="03A4C393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lastRenderedPageBreak/>
        <w:t xml:space="preserve">4. Задаци интерне мреже </w:t>
      </w:r>
    </w:p>
    <w:p w14:paraId="62EF9493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1C23B1C2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30. </w:t>
      </w:r>
    </w:p>
    <w:p w14:paraId="2067179A" w14:textId="77777777" w:rsidR="00C4380F" w:rsidRDefault="004D5C2C">
      <w:pPr>
        <w:spacing w:after="24" w:line="259" w:lineRule="auto"/>
        <w:ind w:left="53" w:firstLine="0"/>
        <w:jc w:val="center"/>
      </w:pPr>
      <w:r>
        <w:t xml:space="preserve"> </w:t>
      </w:r>
    </w:p>
    <w:p w14:paraId="2E01244C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>Директор Школе</w:t>
      </w:r>
      <w:r>
        <w:t xml:space="preserve">: </w:t>
      </w:r>
    </w:p>
    <w:p w14:paraId="7CDA37AB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одговоран је за поштовање законитости у раду Школе, </w:t>
      </w:r>
    </w:p>
    <w:p w14:paraId="5A96A6F0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информише запослене о одредбама Закона, школских подзаконских аката, </w:t>
      </w:r>
    </w:p>
    <w:p w14:paraId="608F1CED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реагује у ситуацијама насиља (други ниво), </w:t>
      </w:r>
    </w:p>
    <w:p w14:paraId="6D55A4D5" w14:textId="77777777" w:rsidR="00C4380F" w:rsidRDefault="004D5C2C">
      <w:pPr>
        <w:numPr>
          <w:ilvl w:val="0"/>
          <w:numId w:val="4"/>
        </w:numPr>
        <w:ind w:right="3" w:hanging="720"/>
      </w:pPr>
      <w:r>
        <w:t>обавља консултативни разговор са релевантном особом која је пријавила насиље и прикупља инфо</w:t>
      </w:r>
      <w:r w:rsidR="00FB534D">
        <w:t>р</w:t>
      </w:r>
      <w:r>
        <w:t xml:space="preserve">мације о случају, </w:t>
      </w:r>
    </w:p>
    <w:p w14:paraId="09A17F6F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обавља разговор са особом која је евидентирана као злостављач, </w:t>
      </w:r>
    </w:p>
    <w:p w14:paraId="13A28923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предузима одговарајуће мере у скаду са протоколом, </w:t>
      </w:r>
    </w:p>
    <w:p w14:paraId="5D73C5F3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разговара са родитељима односно другим законским заступницима о случају у циљу њиховог информисања, </w:t>
      </w:r>
    </w:p>
    <w:p w14:paraId="3E2E5B23" w14:textId="77777777" w:rsidR="007A15F8" w:rsidRDefault="004D5C2C">
      <w:pPr>
        <w:numPr>
          <w:ilvl w:val="0"/>
          <w:numId w:val="4"/>
        </w:numPr>
        <w:ind w:right="3" w:hanging="720"/>
      </w:pPr>
      <w:r>
        <w:t xml:space="preserve">евидентира случај насиља (води евиденцију, документацију), </w:t>
      </w:r>
    </w:p>
    <w:p w14:paraId="3D7DEAFF" w14:textId="06964E8F" w:rsidR="00C4380F" w:rsidRDefault="004D5C2C" w:rsidP="007A15F8">
      <w:pPr>
        <w:ind w:left="720" w:right="3" w:firstLine="0"/>
      </w:pPr>
      <w:r>
        <w:rPr>
          <w:rFonts w:ascii="Arial" w:eastAsia="Arial" w:hAnsi="Arial" w:cs="Arial"/>
        </w:rPr>
        <w:tab/>
      </w:r>
      <w:r>
        <w:t xml:space="preserve">обавештава друге институције уколико је то потребно, </w:t>
      </w:r>
    </w:p>
    <w:p w14:paraId="22AD0BCF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прати ефекте предузетих мера. </w:t>
      </w:r>
    </w:p>
    <w:p w14:paraId="63AACF80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2AE75065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31. </w:t>
      </w:r>
    </w:p>
    <w:p w14:paraId="070405F1" w14:textId="77777777" w:rsidR="00C4380F" w:rsidRDefault="004D5C2C">
      <w:pPr>
        <w:spacing w:after="25" w:line="259" w:lineRule="auto"/>
        <w:ind w:left="53" w:firstLine="0"/>
        <w:jc w:val="center"/>
      </w:pPr>
      <w:r>
        <w:t xml:space="preserve"> </w:t>
      </w:r>
    </w:p>
    <w:p w14:paraId="40649A76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>Одељењски старешина</w:t>
      </w:r>
      <w:r>
        <w:t xml:space="preserve">: </w:t>
      </w:r>
    </w:p>
    <w:p w14:paraId="6E866546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прати социјалну климу на нивоу одељења и уједно препознаје постојање евентуалног насиља или злостављаног/занемареног ученика, </w:t>
      </w:r>
    </w:p>
    <w:p w14:paraId="34E8286A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води прописану евиденцију о ученицима са свим релевантним подацима (адреса, телефон...), </w:t>
      </w:r>
    </w:p>
    <w:p w14:paraId="49633942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у ситуацији дешавања насиља, одељењска заједница поступа у складу са нивоом ризика и по прописаним корацима: </w:t>
      </w:r>
    </w:p>
    <w:p w14:paraId="7E986F24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разјашњава околности и анализира чињенице настале ситуације (разговара са жртвом, насилником и сведоцима), </w:t>
      </w:r>
    </w:p>
    <w:p w14:paraId="38ECB3EF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процењује ниво ризика, </w:t>
      </w:r>
    </w:p>
    <w:p w14:paraId="6BBFBB67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предузима додатне мере уколико ситуација налаже (упућује случај Тиму за заштиту ученика, школском психологу), </w:t>
      </w:r>
    </w:p>
    <w:p w14:paraId="3585479E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обавештава директора о чињеницама, </w:t>
      </w:r>
    </w:p>
    <w:p w14:paraId="55195323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прати даљи ток ситуације и ефекте предузетих мера, </w:t>
      </w:r>
    </w:p>
    <w:p w14:paraId="47973E48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информише одељењско и наставничко веће о ситуацији, </w:t>
      </w:r>
    </w:p>
    <w:p w14:paraId="103D1E76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информише друге чланове школског тима, тј. Мреже, </w:t>
      </w:r>
    </w:p>
    <w:p w14:paraId="13C6413A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одржава сарадњу са родитељима односно другим законским заступницима, </w:t>
      </w:r>
    </w:p>
    <w:p w14:paraId="37C115ED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одржава сарадњу са свим релевантним особама које могу пружати заштиту. </w:t>
      </w:r>
    </w:p>
    <w:p w14:paraId="0573065C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28C7A20F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32. </w:t>
      </w:r>
    </w:p>
    <w:p w14:paraId="0DA0DA7E" w14:textId="77777777" w:rsidR="00C4380F" w:rsidRDefault="004D5C2C">
      <w:pPr>
        <w:spacing w:after="30" w:line="259" w:lineRule="auto"/>
        <w:ind w:left="53" w:firstLine="0"/>
        <w:jc w:val="center"/>
      </w:pPr>
      <w:r>
        <w:t xml:space="preserve"> </w:t>
      </w:r>
    </w:p>
    <w:p w14:paraId="6EEABA5C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 xml:space="preserve">Дежурни наставник: </w:t>
      </w:r>
    </w:p>
    <w:p w14:paraId="3DFC4A2B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придржава се обавеза у складу са Законом и актима школе, </w:t>
      </w:r>
    </w:p>
    <w:p w14:paraId="12B61915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дежура према утврђеном распореду, </w:t>
      </w:r>
    </w:p>
    <w:p w14:paraId="6EECFCB7" w14:textId="77777777" w:rsidR="00C4380F" w:rsidRDefault="004D5C2C">
      <w:pPr>
        <w:numPr>
          <w:ilvl w:val="0"/>
          <w:numId w:val="4"/>
        </w:numPr>
        <w:ind w:right="3" w:hanging="720"/>
      </w:pPr>
      <w:r>
        <w:lastRenderedPageBreak/>
        <w:t xml:space="preserve">прати понашање ученика за време одмора, при доласку и изласку из школе, </w:t>
      </w:r>
    </w:p>
    <w:p w14:paraId="14A7DA44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уочава ситуацију насиља и реагује одмах, </w:t>
      </w:r>
    </w:p>
    <w:p w14:paraId="066D17D5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евидентира ситуацију насиља у књигу дежурства, </w:t>
      </w:r>
    </w:p>
    <w:p w14:paraId="2237F18A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информише одељењског старешину о ситуацији насиља, </w:t>
      </w:r>
    </w:p>
    <w:p w14:paraId="573A0696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инфромише Тим за заштиту ученика и директора уколико то ситуација налаже, </w:t>
      </w:r>
    </w:p>
    <w:p w14:paraId="681B7EF5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информише друге чланове школског тима, тј. мреже,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одржава сарадњу са свим релевантним особама које могу пружати заштиту. </w:t>
      </w:r>
    </w:p>
    <w:p w14:paraId="01E26E60" w14:textId="77777777" w:rsidR="00C4380F" w:rsidRDefault="004D5C2C">
      <w:pPr>
        <w:spacing w:line="259" w:lineRule="auto"/>
        <w:ind w:left="0" w:firstLine="0"/>
        <w:jc w:val="left"/>
      </w:pPr>
      <w:r>
        <w:t xml:space="preserve"> </w:t>
      </w:r>
    </w:p>
    <w:p w14:paraId="302E1624" w14:textId="4F506AB0" w:rsidR="00C4380F" w:rsidRDefault="004D5C2C" w:rsidP="007A15F8">
      <w:pPr>
        <w:spacing w:after="3" w:line="271" w:lineRule="auto"/>
        <w:ind w:left="404" w:right="403"/>
        <w:jc w:val="center"/>
      </w:pPr>
      <w:r>
        <w:rPr>
          <w:b/>
        </w:rPr>
        <w:t xml:space="preserve">Члан 33. </w:t>
      </w:r>
      <w:r>
        <w:t xml:space="preserve"> </w:t>
      </w:r>
    </w:p>
    <w:p w14:paraId="7314247D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 xml:space="preserve">Наставници: </w:t>
      </w:r>
    </w:p>
    <w:p w14:paraId="66C8BF33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прате и уочавају ситуацију насиља, </w:t>
      </w:r>
    </w:p>
    <w:p w14:paraId="3E5C0808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пријављују ситуацију насиља у складу са Протоколом и процењеним нивоом ризика, </w:t>
      </w:r>
    </w:p>
    <w:p w14:paraId="6BACE216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препознају случај злостављања и занемаривања ученика и предузимају кораке у складу са тим, </w:t>
      </w:r>
    </w:p>
    <w:p w14:paraId="626A5542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консултују се са колегама, стручном службом, </w:t>
      </w:r>
    </w:p>
    <w:p w14:paraId="2455BB24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раегују одмах у ситуацији насиља, </w:t>
      </w:r>
    </w:p>
    <w:p w14:paraId="07F918B7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предузимају даље кораке уколико то ситуација налаже, </w:t>
      </w:r>
    </w:p>
    <w:p w14:paraId="7A35E6A4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воде евиденцију о случају, </w:t>
      </w:r>
    </w:p>
    <w:p w14:paraId="00DE0A55" w14:textId="77777777" w:rsidR="00C4380F" w:rsidRDefault="004D5C2C">
      <w:pPr>
        <w:numPr>
          <w:ilvl w:val="0"/>
          <w:numId w:val="4"/>
        </w:numPr>
        <w:ind w:right="3" w:hanging="720"/>
      </w:pPr>
      <w:r>
        <w:t xml:space="preserve">учествују у праћењу предузетих мера, </w:t>
      </w:r>
    </w:p>
    <w:p w14:paraId="613F0FF5" w14:textId="77777777" w:rsidR="00C4380F" w:rsidRDefault="004D5C2C">
      <w:pPr>
        <w:numPr>
          <w:ilvl w:val="0"/>
          <w:numId w:val="4"/>
        </w:numPr>
        <w:ind w:right="3" w:hanging="720"/>
      </w:pPr>
      <w:r>
        <w:t>остварују сарадњу са свим релевантним особама које могу пружати заштиту.</w:t>
      </w:r>
      <w:r>
        <w:rPr>
          <w:b/>
        </w:rPr>
        <w:t xml:space="preserve"> </w:t>
      </w:r>
    </w:p>
    <w:p w14:paraId="70FEF448" w14:textId="04BE790C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7FEE7519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7A0F4587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Члан 34. </w:t>
      </w:r>
    </w:p>
    <w:p w14:paraId="36EB3937" w14:textId="77777777" w:rsidR="00C4380F" w:rsidRDefault="004D5C2C">
      <w:pPr>
        <w:spacing w:after="28" w:line="259" w:lineRule="auto"/>
        <w:ind w:left="53" w:firstLine="0"/>
        <w:jc w:val="center"/>
      </w:pPr>
      <w:r>
        <w:t xml:space="preserve"> </w:t>
      </w:r>
    </w:p>
    <w:p w14:paraId="78FEBF7B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 xml:space="preserve">Помоћно-техничко  особље: </w:t>
      </w:r>
    </w:p>
    <w:p w14:paraId="6004BCFB" w14:textId="77777777" w:rsidR="00C4380F" w:rsidRDefault="004D5C2C">
      <w:pPr>
        <w:numPr>
          <w:ilvl w:val="0"/>
          <w:numId w:val="4"/>
        </w:numPr>
        <w:ind w:right="3" w:hanging="720"/>
      </w:pPr>
      <w:r w:rsidRPr="00FB534D">
        <w:rPr>
          <w:b/>
        </w:rPr>
        <w:t>дежурају по утврђеном распореду</w:t>
      </w:r>
      <w:r>
        <w:t xml:space="preserve">, </w:t>
      </w:r>
    </w:p>
    <w:p w14:paraId="30D2C738" w14:textId="77777777" w:rsidR="00C4380F" w:rsidRDefault="004D5C2C">
      <w:pPr>
        <w:numPr>
          <w:ilvl w:val="0"/>
          <w:numId w:val="4"/>
        </w:numPr>
        <w:ind w:right="3" w:hanging="720"/>
      </w:pPr>
      <w:r>
        <w:t>уочавају и пријављују случајеве насилног понашања,</w:t>
      </w:r>
      <w:r>
        <w:rPr>
          <w:b/>
        </w:rPr>
        <w:t xml:space="preserve"> </w:t>
      </w:r>
    </w:p>
    <w:p w14:paraId="2131879D" w14:textId="77777777" w:rsidR="00C4380F" w:rsidRDefault="004D5C2C">
      <w:pPr>
        <w:numPr>
          <w:ilvl w:val="0"/>
          <w:numId w:val="4"/>
        </w:numPr>
        <w:ind w:right="3" w:hanging="720"/>
      </w:pPr>
      <w:r>
        <w:t>пружају помоћ дежурном наставнику уколико могу,</w:t>
      </w:r>
      <w:r>
        <w:rPr>
          <w:b/>
        </w:rPr>
        <w:t xml:space="preserve"> </w:t>
      </w:r>
    </w:p>
    <w:p w14:paraId="042C4477" w14:textId="77777777" w:rsidR="00C4380F" w:rsidRDefault="004D5C2C">
      <w:pPr>
        <w:numPr>
          <w:ilvl w:val="0"/>
          <w:numId w:val="4"/>
        </w:numPr>
        <w:ind w:right="3" w:hanging="720"/>
      </w:pPr>
      <w:r>
        <w:t>старају се о безбедности ученика за време боравка у школи,</w:t>
      </w:r>
      <w:r>
        <w:rPr>
          <w:b/>
        </w:rPr>
        <w:t xml:space="preserve"> </w:t>
      </w:r>
    </w:p>
    <w:p w14:paraId="314B4613" w14:textId="77777777" w:rsidR="00C4380F" w:rsidRDefault="004D5C2C">
      <w:pPr>
        <w:numPr>
          <w:ilvl w:val="0"/>
          <w:numId w:val="4"/>
        </w:numPr>
        <w:ind w:right="3" w:hanging="720"/>
      </w:pPr>
      <w:r>
        <w:t>реагују на ситуацију насиља,</w:t>
      </w:r>
      <w:r>
        <w:rPr>
          <w:b/>
        </w:rPr>
        <w:t xml:space="preserve"> </w:t>
      </w:r>
    </w:p>
    <w:p w14:paraId="2FCC0D43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42258C52" w14:textId="77777777" w:rsidR="00FB534D" w:rsidRDefault="004D5C2C">
      <w:pPr>
        <w:spacing w:after="5" w:line="270" w:lineRule="auto"/>
        <w:ind w:left="-15" w:right="3344" w:firstLine="4355"/>
        <w:jc w:val="left"/>
      </w:pPr>
      <w:r>
        <w:rPr>
          <w:b/>
        </w:rPr>
        <w:t>Члан 35.</w:t>
      </w:r>
      <w:r>
        <w:t xml:space="preserve"> </w:t>
      </w:r>
    </w:p>
    <w:p w14:paraId="3584FC7B" w14:textId="77777777" w:rsidR="00FB534D" w:rsidRDefault="00FB534D" w:rsidP="00FB534D">
      <w:pPr>
        <w:spacing w:after="5" w:line="270" w:lineRule="auto"/>
        <w:ind w:left="-15" w:right="3344" w:firstLine="4355"/>
        <w:jc w:val="left"/>
        <w:rPr>
          <w:b/>
        </w:rPr>
      </w:pPr>
    </w:p>
    <w:p w14:paraId="49D6DA97" w14:textId="23C15F79" w:rsidR="00C4380F" w:rsidRDefault="004D5C2C" w:rsidP="00FB534D">
      <w:pPr>
        <w:spacing w:after="5" w:line="270" w:lineRule="auto"/>
        <w:ind w:left="-15" w:right="3344" w:firstLine="0"/>
        <w:jc w:val="left"/>
        <w:rPr>
          <w:b/>
        </w:rPr>
      </w:pPr>
      <w:r>
        <w:rPr>
          <w:b/>
        </w:rPr>
        <w:t>Стручни</w:t>
      </w:r>
      <w:r w:rsidR="00FB534D">
        <w:rPr>
          <w:b/>
        </w:rPr>
        <w:t xml:space="preserve"> </w:t>
      </w:r>
      <w:r>
        <w:rPr>
          <w:b/>
        </w:rPr>
        <w:t>сарадни</w:t>
      </w:r>
      <w:r w:rsidR="007B3E9D">
        <w:rPr>
          <w:b/>
        </w:rPr>
        <w:t>к</w:t>
      </w:r>
      <w:r>
        <w:rPr>
          <w:b/>
        </w:rPr>
        <w:t xml:space="preserve"> (психолог): </w:t>
      </w:r>
    </w:p>
    <w:p w14:paraId="528CBFE0" w14:textId="77777777" w:rsidR="00FB534D" w:rsidRDefault="00FB534D" w:rsidP="00FB534D">
      <w:pPr>
        <w:spacing w:after="5" w:line="270" w:lineRule="auto"/>
        <w:ind w:left="-15" w:right="3344" w:firstLine="15"/>
      </w:pPr>
    </w:p>
    <w:p w14:paraId="7CA9D93A" w14:textId="3FCB8D29" w:rsidR="00C4380F" w:rsidRDefault="004D5C2C">
      <w:pPr>
        <w:numPr>
          <w:ilvl w:val="0"/>
          <w:numId w:val="4"/>
        </w:numPr>
        <w:ind w:right="3" w:hanging="720"/>
      </w:pPr>
      <w:r>
        <w:t>сарађуј</w:t>
      </w:r>
      <w:r w:rsidR="007B3E9D">
        <w:t>е</w:t>
      </w:r>
      <w:r>
        <w:t xml:space="preserve"> са свим актерима у школи, </w:t>
      </w:r>
    </w:p>
    <w:p w14:paraId="1AFF72A5" w14:textId="4893DD7B" w:rsidR="00C4380F" w:rsidRDefault="004D5C2C">
      <w:pPr>
        <w:numPr>
          <w:ilvl w:val="0"/>
          <w:numId w:val="4"/>
        </w:numPr>
        <w:ind w:right="3" w:hanging="720"/>
      </w:pPr>
      <w:r>
        <w:t>сарађуј</w:t>
      </w:r>
      <w:r w:rsidR="007B3E9D">
        <w:t>е</w:t>
      </w:r>
      <w:r>
        <w:t xml:space="preserve"> са родитељима односно другим законским заступницима ученика и на тај начин остваруј</w:t>
      </w:r>
      <w:r w:rsidR="007B3E9D">
        <w:t>е</w:t>
      </w:r>
      <w:r>
        <w:t xml:space="preserve"> увид у породичне и социјалне прилике,</w:t>
      </w:r>
      <w:r>
        <w:rPr>
          <w:b/>
        </w:rPr>
        <w:t xml:space="preserve"> </w:t>
      </w:r>
    </w:p>
    <w:p w14:paraId="54DDDF0F" w14:textId="215EAB26" w:rsidR="00C4380F" w:rsidRDefault="004D5C2C">
      <w:pPr>
        <w:numPr>
          <w:ilvl w:val="0"/>
          <w:numId w:val="4"/>
        </w:numPr>
        <w:ind w:right="3" w:hanging="720"/>
      </w:pPr>
      <w:r>
        <w:t>вод</w:t>
      </w:r>
      <w:r w:rsidR="007B3E9D">
        <w:t>и</w:t>
      </w:r>
      <w:r>
        <w:t xml:space="preserve"> прописану евиденцију о ученицима,</w:t>
      </w:r>
      <w:r>
        <w:rPr>
          <w:b/>
        </w:rPr>
        <w:t xml:space="preserve"> </w:t>
      </w:r>
    </w:p>
    <w:p w14:paraId="5EC3285A" w14:textId="5CB2DDA6" w:rsidR="00C4380F" w:rsidRDefault="004D5C2C">
      <w:pPr>
        <w:numPr>
          <w:ilvl w:val="0"/>
          <w:numId w:val="4"/>
        </w:numPr>
        <w:ind w:right="3" w:hanging="720"/>
      </w:pPr>
      <w:r>
        <w:t>предузима мере превенције,</w:t>
      </w:r>
      <w:r>
        <w:rPr>
          <w:b/>
        </w:rPr>
        <w:t xml:space="preserve"> </w:t>
      </w:r>
    </w:p>
    <w:p w14:paraId="7FEFDFBB" w14:textId="7F475579" w:rsidR="00C4380F" w:rsidRDefault="004D5C2C">
      <w:pPr>
        <w:numPr>
          <w:ilvl w:val="0"/>
          <w:numId w:val="4"/>
        </w:numPr>
        <w:ind w:right="3" w:hanging="720"/>
      </w:pPr>
      <w:r>
        <w:t>уочава и пријављу</w:t>
      </w:r>
      <w:r w:rsidR="007B3E9D">
        <w:t>је</w:t>
      </w:r>
      <w:r>
        <w:t xml:space="preserve"> ситуацију насиља,</w:t>
      </w:r>
      <w:r>
        <w:rPr>
          <w:b/>
        </w:rPr>
        <w:t xml:space="preserve"> </w:t>
      </w:r>
    </w:p>
    <w:p w14:paraId="3066FD60" w14:textId="437C529E" w:rsidR="00C4380F" w:rsidRDefault="004D5C2C">
      <w:pPr>
        <w:numPr>
          <w:ilvl w:val="0"/>
          <w:numId w:val="4"/>
        </w:numPr>
        <w:ind w:right="3" w:hanging="720"/>
      </w:pPr>
      <w:r>
        <w:t>уочава и пријављуј</w:t>
      </w:r>
      <w:r w:rsidR="007B3E9D">
        <w:t>е</w:t>
      </w:r>
      <w:r>
        <w:t xml:space="preserve"> ситуацију злостављања и занемаривања ученика,</w:t>
      </w:r>
      <w:r>
        <w:rPr>
          <w:b/>
        </w:rPr>
        <w:t xml:space="preserve"> </w:t>
      </w:r>
    </w:p>
    <w:p w14:paraId="7A1309D6" w14:textId="58518E66" w:rsidR="00C4380F" w:rsidRDefault="004D5C2C">
      <w:pPr>
        <w:numPr>
          <w:ilvl w:val="0"/>
          <w:numId w:val="4"/>
        </w:numPr>
        <w:ind w:right="3" w:hanging="720"/>
      </w:pPr>
      <w:r>
        <w:t>реагуј</w:t>
      </w:r>
      <w:r w:rsidR="007B3E9D">
        <w:t>е</w:t>
      </w:r>
      <w:r>
        <w:t xml:space="preserve"> одмах у ситуацији насиља,</w:t>
      </w:r>
      <w:r>
        <w:rPr>
          <w:b/>
        </w:rPr>
        <w:t xml:space="preserve"> </w:t>
      </w:r>
    </w:p>
    <w:p w14:paraId="476D5F43" w14:textId="69376442" w:rsidR="00C4380F" w:rsidRDefault="004D5C2C">
      <w:pPr>
        <w:numPr>
          <w:ilvl w:val="0"/>
          <w:numId w:val="4"/>
        </w:numPr>
        <w:ind w:right="3" w:hanging="720"/>
      </w:pPr>
      <w:r>
        <w:lastRenderedPageBreak/>
        <w:t>предузима даље кораке, информиш</w:t>
      </w:r>
      <w:r w:rsidR="007B3E9D">
        <w:t>е</w:t>
      </w:r>
      <w:r>
        <w:t xml:space="preserve"> Тим за заштиту ученика, информиш</w:t>
      </w:r>
      <w:r w:rsidR="007B3E9D">
        <w:t>е</w:t>
      </w:r>
      <w:r>
        <w:t xml:space="preserve"> друге чланове школског тима, тј. мреже, директора,</w:t>
      </w:r>
      <w:r>
        <w:rPr>
          <w:b/>
        </w:rPr>
        <w:t xml:space="preserve"> </w:t>
      </w:r>
    </w:p>
    <w:p w14:paraId="49EC6561" w14:textId="5A45F85F" w:rsidR="00C4380F" w:rsidRDefault="004D5C2C">
      <w:pPr>
        <w:numPr>
          <w:ilvl w:val="0"/>
          <w:numId w:val="4"/>
        </w:numPr>
        <w:ind w:right="3" w:hanging="720"/>
      </w:pPr>
      <w:r>
        <w:t>процењуј</w:t>
      </w:r>
      <w:r w:rsidR="007B3E9D">
        <w:t>е</w:t>
      </w:r>
      <w:r>
        <w:t xml:space="preserve"> ниво ризика и предлаж</w:t>
      </w:r>
      <w:r w:rsidR="007B3E9D">
        <w:t>е</w:t>
      </w:r>
      <w:r>
        <w:t xml:space="preserve"> заштитне мере,</w:t>
      </w:r>
      <w:r>
        <w:rPr>
          <w:b/>
        </w:rPr>
        <w:t xml:space="preserve"> </w:t>
      </w:r>
    </w:p>
    <w:p w14:paraId="0CFA247D" w14:textId="09400FC0" w:rsidR="00C4380F" w:rsidRDefault="004D5C2C">
      <w:pPr>
        <w:numPr>
          <w:ilvl w:val="0"/>
          <w:numId w:val="4"/>
        </w:numPr>
        <w:ind w:right="3" w:hanging="720"/>
      </w:pPr>
      <w:r>
        <w:t>прат</w:t>
      </w:r>
      <w:r w:rsidR="007B3E9D">
        <w:t>и</w:t>
      </w:r>
      <w:r>
        <w:t xml:space="preserve"> ефекте предузетих мера,</w:t>
      </w:r>
      <w:r>
        <w:rPr>
          <w:b/>
        </w:rPr>
        <w:t xml:space="preserve"> </w:t>
      </w:r>
    </w:p>
    <w:p w14:paraId="7356989D" w14:textId="3FEC4F8E" w:rsidR="00C4380F" w:rsidRDefault="004D5C2C">
      <w:pPr>
        <w:numPr>
          <w:ilvl w:val="0"/>
          <w:numId w:val="4"/>
        </w:numPr>
        <w:ind w:right="3" w:hanging="720"/>
      </w:pPr>
      <w:r>
        <w:t>пружа помоћ и подршку актерима насилне ситуације (жртви), рад</w:t>
      </w:r>
      <w:r w:rsidR="007B3E9D">
        <w:t>и</w:t>
      </w:r>
      <w:r>
        <w:t xml:space="preserve"> и прат</w:t>
      </w:r>
      <w:r w:rsidR="007B3E9D">
        <w:t>и</w:t>
      </w:r>
      <w:r>
        <w:t xml:space="preserve"> даље понашање насилника,</w:t>
      </w:r>
      <w:r>
        <w:rPr>
          <w:b/>
        </w:rPr>
        <w:t xml:space="preserve"> </w:t>
      </w:r>
    </w:p>
    <w:p w14:paraId="5C29AAA1" w14:textId="20881CCA" w:rsidR="00C4380F" w:rsidRDefault="004D5C2C">
      <w:pPr>
        <w:numPr>
          <w:ilvl w:val="0"/>
          <w:numId w:val="4"/>
        </w:numPr>
        <w:ind w:right="3" w:hanging="720"/>
      </w:pPr>
      <w:r>
        <w:t>разговара са жртвом,</w:t>
      </w:r>
      <w:r>
        <w:rPr>
          <w:b/>
        </w:rPr>
        <w:t xml:space="preserve"> </w:t>
      </w:r>
    </w:p>
    <w:p w14:paraId="4583DC66" w14:textId="45E4A070" w:rsidR="00C4380F" w:rsidRDefault="004D5C2C">
      <w:pPr>
        <w:numPr>
          <w:ilvl w:val="0"/>
          <w:numId w:val="4"/>
        </w:numPr>
        <w:ind w:right="3" w:hanging="720"/>
      </w:pPr>
      <w:r>
        <w:t>разговара са насилником,</w:t>
      </w:r>
      <w:r>
        <w:rPr>
          <w:b/>
        </w:rPr>
        <w:t xml:space="preserve"> </w:t>
      </w:r>
    </w:p>
    <w:p w14:paraId="6EAAFCD5" w14:textId="6797EF6F" w:rsidR="00FB534D" w:rsidRDefault="004D5C2C">
      <w:pPr>
        <w:numPr>
          <w:ilvl w:val="0"/>
          <w:numId w:val="4"/>
        </w:numPr>
        <w:ind w:right="3" w:hanging="720"/>
      </w:pPr>
      <w:r>
        <w:t>информиш</w:t>
      </w:r>
      <w:r w:rsidR="007B3E9D">
        <w:t>е</w:t>
      </w:r>
      <w:r>
        <w:t xml:space="preserve"> родитеље односно друге законске заступнике о ситуацији насиља,</w:t>
      </w:r>
    </w:p>
    <w:p w14:paraId="30B27808" w14:textId="2BB4A47A" w:rsidR="00C4380F" w:rsidRDefault="004D5C2C">
      <w:pPr>
        <w:numPr>
          <w:ilvl w:val="0"/>
          <w:numId w:val="4"/>
        </w:numPr>
        <w:ind w:right="3" w:hanging="720"/>
      </w:pPr>
      <w:r>
        <w:t>евидентира поједине случајеве,</w:t>
      </w:r>
      <w:r>
        <w:rPr>
          <w:b/>
        </w:rPr>
        <w:t xml:space="preserve"> </w:t>
      </w:r>
    </w:p>
    <w:p w14:paraId="49B3A019" w14:textId="1DBBDB8D" w:rsidR="00C4380F" w:rsidRDefault="004D5C2C">
      <w:pPr>
        <w:numPr>
          <w:ilvl w:val="0"/>
          <w:numId w:val="4"/>
        </w:numPr>
        <w:ind w:right="3" w:hanging="720"/>
      </w:pPr>
      <w:r>
        <w:t>остваруј</w:t>
      </w:r>
      <w:r w:rsidR="007B3E9D">
        <w:t>е</w:t>
      </w:r>
      <w:r>
        <w:t xml:space="preserve"> сарадњу са родитељима односно другим законским заступницима жртве/насилника,</w:t>
      </w:r>
      <w:r>
        <w:rPr>
          <w:b/>
        </w:rPr>
        <w:t xml:space="preserve"> </w:t>
      </w:r>
    </w:p>
    <w:p w14:paraId="0B11CD15" w14:textId="6F749816" w:rsidR="00C4380F" w:rsidRDefault="004D5C2C">
      <w:pPr>
        <w:numPr>
          <w:ilvl w:val="0"/>
          <w:numId w:val="4"/>
        </w:numPr>
        <w:ind w:right="3" w:hanging="720"/>
      </w:pPr>
      <w:r>
        <w:t>остваруј</w:t>
      </w:r>
      <w:r w:rsidR="007B3E9D">
        <w:t>е</w:t>
      </w:r>
      <w:r>
        <w:t xml:space="preserve"> сарадњу са другим институцијама, остваруј</w:t>
      </w:r>
      <w:r w:rsidR="007B3E9D">
        <w:t>е</w:t>
      </w:r>
      <w:r>
        <w:t xml:space="preserve"> сарадњу са свим релевантним особама које могу пружати заштиту.</w:t>
      </w:r>
      <w:r>
        <w:rPr>
          <w:b/>
        </w:rPr>
        <w:t xml:space="preserve"> </w:t>
      </w:r>
    </w:p>
    <w:p w14:paraId="1B903CEE" w14:textId="77777777" w:rsidR="00C4380F" w:rsidRDefault="00C4380F" w:rsidP="00FA5B23">
      <w:pPr>
        <w:spacing w:after="0" w:line="259" w:lineRule="auto"/>
        <w:ind w:left="1080" w:firstLine="0"/>
        <w:jc w:val="left"/>
      </w:pPr>
    </w:p>
    <w:p w14:paraId="2C2665E8" w14:textId="77777777" w:rsidR="003F4817" w:rsidRDefault="003F4817" w:rsidP="003F4817">
      <w:pPr>
        <w:spacing w:after="6" w:line="259" w:lineRule="auto"/>
        <w:ind w:left="0" w:firstLine="0"/>
        <w:jc w:val="left"/>
      </w:pPr>
    </w:p>
    <w:p w14:paraId="58204D3F" w14:textId="77777777" w:rsidR="003F4817" w:rsidRDefault="003F4817" w:rsidP="003F4817">
      <w:pPr>
        <w:spacing w:after="3" w:line="271" w:lineRule="auto"/>
        <w:ind w:left="404" w:right="399"/>
        <w:jc w:val="center"/>
      </w:pPr>
      <w:r>
        <w:rPr>
          <w:b/>
        </w:rPr>
        <w:t xml:space="preserve">Члан 36. </w:t>
      </w:r>
    </w:p>
    <w:p w14:paraId="6A404D2A" w14:textId="77777777" w:rsidR="003F4817" w:rsidRDefault="003F4817" w:rsidP="003F4817">
      <w:pPr>
        <w:spacing w:after="26" w:line="259" w:lineRule="auto"/>
        <w:ind w:left="57" w:firstLine="0"/>
        <w:jc w:val="center"/>
      </w:pPr>
      <w:r>
        <w:rPr>
          <w:b/>
        </w:rPr>
        <w:t xml:space="preserve"> </w:t>
      </w:r>
    </w:p>
    <w:p w14:paraId="3FDD37F3" w14:textId="77777777" w:rsidR="003F4817" w:rsidRDefault="003F4817" w:rsidP="003F4817">
      <w:pPr>
        <w:spacing w:after="5" w:line="270" w:lineRule="auto"/>
        <w:ind w:left="-5"/>
        <w:jc w:val="left"/>
      </w:pPr>
      <w:r>
        <w:rPr>
          <w:b/>
        </w:rPr>
        <w:t xml:space="preserve">Тим за безбедност и заштиту ученика од насиља, злостављања и занемаривања: </w:t>
      </w:r>
    </w:p>
    <w:p w14:paraId="24B82A23" w14:textId="77777777" w:rsidR="003F4817" w:rsidRDefault="003F4817" w:rsidP="003F4817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483557C8" w14:textId="77777777" w:rsidR="003F4817" w:rsidRDefault="003F4817" w:rsidP="003F4817">
      <w:pPr>
        <w:ind w:left="-15" w:right="3" w:firstLine="396"/>
      </w:pPr>
      <w:r>
        <w:t xml:space="preserve"> Тим за безбедност и заштиту ученика од насиља, злостављања и занемаривања ученика дужан је: </w:t>
      </w:r>
    </w:p>
    <w:p w14:paraId="4175700B" w14:textId="77777777" w:rsidR="003F4817" w:rsidRDefault="003F4817" w:rsidP="003F4817">
      <w:pPr>
        <w:numPr>
          <w:ilvl w:val="0"/>
          <w:numId w:val="4"/>
        </w:numPr>
        <w:ind w:right="3" w:hanging="720"/>
      </w:pPr>
      <w:r>
        <w:t xml:space="preserve">да се стара о спровођењу мера за заштиту ученика од насиља, злостављања и занемаривања ученика,  </w:t>
      </w:r>
    </w:p>
    <w:p w14:paraId="51582E69" w14:textId="77777777" w:rsidR="003F4817" w:rsidRDefault="003F4817" w:rsidP="003F4817">
      <w:pPr>
        <w:numPr>
          <w:ilvl w:val="0"/>
          <w:numId w:val="4"/>
        </w:numPr>
        <w:ind w:right="3" w:hanging="720"/>
      </w:pPr>
      <w:r>
        <w:t xml:space="preserve">да сачини план рада који је саставни део Годишњег плана школе,  </w:t>
      </w:r>
    </w:p>
    <w:p w14:paraId="3EF958DF" w14:textId="77777777" w:rsidR="003F4817" w:rsidRDefault="003F4817" w:rsidP="003F4817">
      <w:pPr>
        <w:numPr>
          <w:ilvl w:val="0"/>
          <w:numId w:val="4"/>
        </w:numPr>
        <w:spacing w:after="13"/>
        <w:ind w:right="3" w:hanging="720"/>
      </w:pPr>
      <w:r>
        <w:t xml:space="preserve">да сачини извештај о спровођењу мера за заштиту ученика од насиља, злостављања и занемаривања ученика, који је саставни део Годишњег извештаја о раду школе,  </w:t>
      </w:r>
    </w:p>
    <w:p w14:paraId="7ED33DF9" w14:textId="77777777" w:rsidR="003F4817" w:rsidRDefault="003F4817" w:rsidP="003F4817">
      <w:pPr>
        <w:numPr>
          <w:ilvl w:val="0"/>
          <w:numId w:val="4"/>
        </w:numPr>
        <w:ind w:right="3" w:hanging="720"/>
      </w:pPr>
      <w:r>
        <w:t xml:space="preserve">да сачини списак активности тима и свих стручних органа и лица која су планом укључена у спровођење мера за заштиту ученика од насиља, злостављања и занемаривања ученика и  </w:t>
      </w:r>
    </w:p>
    <w:p w14:paraId="08FD66EE" w14:textId="77777777" w:rsidR="003F4817" w:rsidRDefault="003F4817" w:rsidP="003F4817">
      <w:pPr>
        <w:numPr>
          <w:ilvl w:val="0"/>
          <w:numId w:val="4"/>
        </w:numPr>
        <w:ind w:right="3" w:hanging="720"/>
      </w:pPr>
      <w:r>
        <w:t xml:space="preserve">да сарађује са другим тимовима на реализацији тих активности. </w:t>
      </w:r>
    </w:p>
    <w:p w14:paraId="7C627A78" w14:textId="77777777" w:rsidR="003F4817" w:rsidRDefault="003F4817" w:rsidP="003F4817">
      <w:pPr>
        <w:ind w:left="-5" w:right="3"/>
      </w:pPr>
      <w:r>
        <w:t xml:space="preserve"> За спровођење мера за спречавање повреда забране одговоран је директор школе а исте спроводи Тим за безбедност и заштиту ученика од насиља, злостављања и занемаривања ученика у сарадњи са свим органима школе, запосленима, ученицима и родитељима односно другим законским заступницима, односно старатељима ученика. </w:t>
      </w:r>
    </w:p>
    <w:p w14:paraId="69014EC5" w14:textId="766295C8" w:rsidR="003F4817" w:rsidRDefault="003F4817" w:rsidP="003F4817">
      <w:pPr>
        <w:spacing w:after="8" w:line="259" w:lineRule="auto"/>
        <w:ind w:left="57" w:firstLine="0"/>
        <w:jc w:val="center"/>
        <w:rPr>
          <w:b/>
        </w:rPr>
      </w:pPr>
      <w:r>
        <w:rPr>
          <w:b/>
        </w:rPr>
        <w:t xml:space="preserve"> </w:t>
      </w:r>
    </w:p>
    <w:p w14:paraId="3F19046E" w14:textId="77777777" w:rsidR="003F4817" w:rsidRDefault="003F4817" w:rsidP="003F4817">
      <w:pPr>
        <w:spacing w:after="8" w:line="259" w:lineRule="auto"/>
        <w:ind w:left="57" w:firstLine="0"/>
      </w:pPr>
    </w:p>
    <w:p w14:paraId="7237BB19" w14:textId="77777777" w:rsidR="003F4817" w:rsidRDefault="003F4817" w:rsidP="003F4817">
      <w:pPr>
        <w:spacing w:after="3" w:line="271" w:lineRule="auto"/>
        <w:ind w:left="404" w:right="399"/>
        <w:jc w:val="center"/>
      </w:pPr>
      <w:r>
        <w:rPr>
          <w:b/>
        </w:rPr>
        <w:t xml:space="preserve">Члан 37. </w:t>
      </w:r>
    </w:p>
    <w:p w14:paraId="5F119E9F" w14:textId="77777777" w:rsidR="003F4817" w:rsidRDefault="003F4817" w:rsidP="003F4817">
      <w:pPr>
        <w:spacing w:after="18" w:line="259" w:lineRule="auto"/>
        <w:ind w:left="57" w:firstLine="0"/>
        <w:jc w:val="center"/>
      </w:pPr>
      <w:r>
        <w:rPr>
          <w:b/>
        </w:rPr>
        <w:t xml:space="preserve"> </w:t>
      </w:r>
    </w:p>
    <w:p w14:paraId="41FF335F" w14:textId="77777777" w:rsidR="003F4817" w:rsidRDefault="003F4817" w:rsidP="003F4817">
      <w:pPr>
        <w:ind w:left="-5" w:right="3"/>
      </w:pPr>
      <w:r>
        <w:t xml:space="preserve"> Тим за процену и спровођење безбедности у школи врши послове из своје надлежности прописане Правилником о мерама, начину и поступку заштите и безбедности ученика  и запослених и Статутом. </w:t>
      </w:r>
    </w:p>
    <w:p w14:paraId="10563EC3" w14:textId="2AA874A9" w:rsidR="003F4817" w:rsidRDefault="003F4817" w:rsidP="00FA5B23">
      <w:pPr>
        <w:spacing w:after="0" w:line="259" w:lineRule="auto"/>
        <w:ind w:left="1080" w:firstLine="0"/>
        <w:jc w:val="left"/>
        <w:sectPr w:rsidR="003F4817">
          <w:footerReference w:type="even" r:id="rId10"/>
          <w:footerReference w:type="default" r:id="rId11"/>
          <w:footerReference w:type="first" r:id="rId12"/>
          <w:pgSz w:w="11906" w:h="16841"/>
          <w:pgMar w:top="1135" w:right="1126" w:bottom="1357" w:left="1133" w:header="720" w:footer="714" w:gutter="0"/>
          <w:cols w:space="720"/>
        </w:sectPr>
      </w:pPr>
    </w:p>
    <w:p w14:paraId="10E532B1" w14:textId="77777777" w:rsidR="00C4380F" w:rsidRDefault="004D5C2C" w:rsidP="003F4817">
      <w:pPr>
        <w:spacing w:after="3" w:line="271" w:lineRule="auto"/>
        <w:ind w:left="3540" w:right="399" w:firstLine="708"/>
      </w:pPr>
      <w:r>
        <w:rPr>
          <w:b/>
        </w:rPr>
        <w:lastRenderedPageBreak/>
        <w:t xml:space="preserve">Члан 38. </w:t>
      </w:r>
    </w:p>
    <w:p w14:paraId="43D66DF8" w14:textId="77777777" w:rsidR="00C4380F" w:rsidRDefault="004D5C2C">
      <w:pPr>
        <w:spacing w:after="23" w:line="259" w:lineRule="auto"/>
        <w:ind w:left="57" w:firstLine="0"/>
        <w:jc w:val="center"/>
      </w:pPr>
      <w:r>
        <w:t xml:space="preserve"> </w:t>
      </w:r>
    </w:p>
    <w:p w14:paraId="14458961" w14:textId="77777777" w:rsidR="00C4380F" w:rsidRDefault="004D5C2C">
      <w:pPr>
        <w:ind w:left="-5" w:right="3"/>
      </w:pPr>
      <w:r>
        <w:rPr>
          <w:b/>
        </w:rPr>
        <w:t xml:space="preserve"> </w:t>
      </w:r>
      <w:r>
        <w:t xml:space="preserve">Директор Школе на почетку школске односно радне године решењем именује Тим за безбедност и заштиту ученика и запослених од насиља, злостављања и занемаривања. </w:t>
      </w:r>
    </w:p>
    <w:p w14:paraId="4AB41040" w14:textId="77777777" w:rsidR="00C4380F" w:rsidRDefault="004D5C2C">
      <w:pPr>
        <w:spacing w:after="13" w:line="259" w:lineRule="auto"/>
        <w:ind w:left="57" w:firstLine="0"/>
        <w:jc w:val="center"/>
      </w:pPr>
      <w:r>
        <w:rPr>
          <w:i/>
        </w:rPr>
        <w:t xml:space="preserve"> </w:t>
      </w:r>
    </w:p>
    <w:p w14:paraId="78E0420F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39. </w:t>
      </w:r>
    </w:p>
    <w:p w14:paraId="4E533F58" w14:textId="77777777" w:rsidR="00C4380F" w:rsidRDefault="004D5C2C">
      <w:pPr>
        <w:spacing w:after="18" w:line="259" w:lineRule="auto"/>
        <w:ind w:left="57" w:firstLine="0"/>
        <w:jc w:val="center"/>
      </w:pPr>
      <w:r>
        <w:rPr>
          <w:b/>
        </w:rPr>
        <w:t xml:space="preserve"> </w:t>
      </w:r>
    </w:p>
    <w:p w14:paraId="6AB20395" w14:textId="77777777" w:rsidR="00C4380F" w:rsidRDefault="004D5C2C">
      <w:pPr>
        <w:ind w:left="-5" w:right="3"/>
      </w:pPr>
      <w:r>
        <w:t xml:space="preserve"> Тим за безбедност и заштиту ученика од насиља, злостављања и занемаривања образује директор школе и чине га: психолог школе, одређени број запослених које одреди директор, представник Савета родитеља, представник јединице локалне самоуправе и представник Ученичког парламента, и по потреби, представник Министарства унутрашњих послова, и повремено се ангажује стручњак за поједина питања и из стручних служби (установе социјалне, односно здравствене заштите) </w:t>
      </w:r>
    </w:p>
    <w:p w14:paraId="39E4D149" w14:textId="4A808DCE" w:rsidR="00500382" w:rsidRPr="00372255" w:rsidRDefault="004D5C2C" w:rsidP="00372255">
      <w:pPr>
        <w:spacing w:after="0" w:line="259" w:lineRule="auto"/>
        <w:ind w:left="57" w:firstLine="0"/>
        <w:jc w:val="center"/>
      </w:pPr>
      <w:r>
        <w:t xml:space="preserve"> </w:t>
      </w:r>
    </w:p>
    <w:p w14:paraId="1A3DACDF" w14:textId="77777777" w:rsidR="00500382" w:rsidRDefault="00500382">
      <w:pPr>
        <w:spacing w:after="5" w:line="270" w:lineRule="auto"/>
        <w:ind w:left="-5"/>
        <w:jc w:val="left"/>
        <w:rPr>
          <w:b/>
        </w:rPr>
      </w:pPr>
    </w:p>
    <w:p w14:paraId="4B1DA833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 xml:space="preserve">Надлежност Тима за безбедност и заштиту ученика од насиља, злостављања и занемаривања: </w:t>
      </w:r>
    </w:p>
    <w:p w14:paraId="4BCA876A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40. </w:t>
      </w:r>
    </w:p>
    <w:p w14:paraId="33B9D403" w14:textId="77777777" w:rsidR="00C4380F" w:rsidRDefault="004D5C2C">
      <w:pPr>
        <w:spacing w:after="22" w:line="259" w:lineRule="auto"/>
        <w:ind w:left="57" w:firstLine="0"/>
        <w:jc w:val="center"/>
      </w:pPr>
      <w:r>
        <w:t xml:space="preserve"> </w:t>
      </w:r>
    </w:p>
    <w:p w14:paraId="7B073D25" w14:textId="77777777" w:rsidR="00C4380F" w:rsidRDefault="004D5C2C">
      <w:pPr>
        <w:tabs>
          <w:tab w:val="center" w:pos="4810"/>
        </w:tabs>
        <w:ind w:left="-15" w:firstLine="0"/>
        <w:jc w:val="left"/>
      </w:pPr>
      <w:r>
        <w:t xml:space="preserve"> </w:t>
      </w:r>
      <w:r>
        <w:tab/>
        <w:t xml:space="preserve">Тим за безбедност и заштиту ученика од насиља, злостављања и занемаривања: </w:t>
      </w:r>
    </w:p>
    <w:p w14:paraId="5FC1AE46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израђује нацрт Програма заштите ученика од насиља, злостављања и занемаривања који је део Развојног плана и Годишњег плана рада школе; </w:t>
      </w:r>
    </w:p>
    <w:p w14:paraId="24479AC2" w14:textId="47813BA9" w:rsidR="00C4380F" w:rsidRDefault="004D5C2C">
      <w:pPr>
        <w:numPr>
          <w:ilvl w:val="0"/>
          <w:numId w:val="5"/>
        </w:numPr>
        <w:ind w:right="3" w:hanging="360"/>
      </w:pPr>
      <w:r>
        <w:t>израђује оквирни Акциони план мера и распореда обавеза учесника у безбедности и</w:t>
      </w:r>
      <w:r w:rsidR="00FA5B23">
        <w:t xml:space="preserve"> </w:t>
      </w:r>
      <w:r>
        <w:t xml:space="preserve">заштити ученика и од насиља, злостављања и занемаривања; </w:t>
      </w:r>
    </w:p>
    <w:p w14:paraId="6A08CA75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упознаје колектив са донетим планом, </w:t>
      </w:r>
    </w:p>
    <w:p w14:paraId="6F784A71" w14:textId="0200BAE9" w:rsidR="00C4380F" w:rsidRDefault="004D5C2C" w:rsidP="00D770C0">
      <w:pPr>
        <w:numPr>
          <w:ilvl w:val="0"/>
          <w:numId w:val="5"/>
        </w:numPr>
        <w:spacing w:after="0" w:line="259" w:lineRule="auto"/>
        <w:ind w:right="3" w:hanging="360"/>
      </w:pPr>
      <w:r>
        <w:t xml:space="preserve">подстиче и развија климу прихватања, толеранције и међусобног уважавања; </w:t>
      </w:r>
    </w:p>
    <w:p w14:paraId="74CCD572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идентификује безбедносне нивое ризика у школи увидом у документацију, непосредно окружење, евидентира критична места у школи, анкетирањем ученика, наставника и родитеља односно другог законског заступника (ниво </w:t>
      </w:r>
    </w:p>
    <w:p w14:paraId="7125751D" w14:textId="77777777" w:rsidR="00C4380F" w:rsidRDefault="004D5C2C">
      <w:pPr>
        <w:ind w:left="1647" w:right="3"/>
      </w:pPr>
      <w:r>
        <w:t xml:space="preserve">2); </w:t>
      </w:r>
    </w:p>
    <w:p w14:paraId="450ADFBB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унапређује способности свих учесника у школском животу, наставног и ваннаставног особља, ученика, родитеља односно другог законског заступника, локалне заједнице ради уочавања, препознавања и решавања проблема насиља; </w:t>
      </w:r>
    </w:p>
    <w:p w14:paraId="4D35EF0F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дефинише процедуре и поступке у складу са акционим планом, односно Протоколом за заштиту, реагује на насиље и информише све учеснике у школском животу о истима; </w:t>
      </w:r>
    </w:p>
    <w:p w14:paraId="29210265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омогућује свим ученицима и запосленима који имају сазнање о могућем насилном акту да без излагања опасности врше пријављивање насиља; </w:t>
      </w:r>
    </w:p>
    <w:p w14:paraId="72659E67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спроводи психо-социјални програм превенције кроз обуку за ненасилну комуникацију, самоконтролу реаговања и понашања, превазилажење стреса, учење социјалних вештина; </w:t>
      </w:r>
    </w:p>
    <w:p w14:paraId="3F7ABAB9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сарађује са родитељима путем Савета родитеља, родитељских састанака, индивидуалних и групних разговора; </w:t>
      </w:r>
    </w:p>
    <w:p w14:paraId="625A14DC" w14:textId="77777777" w:rsidR="00C4380F" w:rsidRDefault="004D5C2C">
      <w:pPr>
        <w:numPr>
          <w:ilvl w:val="0"/>
          <w:numId w:val="5"/>
        </w:numPr>
        <w:ind w:right="3" w:hanging="360"/>
      </w:pPr>
      <w:r>
        <w:lastRenderedPageBreak/>
        <w:t xml:space="preserve">сарађује са службама ван школе које посредно и непосредно могу помоћи на превазилажењу проблема насиља у школи; </w:t>
      </w:r>
    </w:p>
    <w:p w14:paraId="34DF2AF7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спроводи процедуру и поступке реаговања у ситуацијама насиља; </w:t>
      </w:r>
    </w:p>
    <w:p w14:paraId="708026E9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прати и евидентира врсте и учесталости насиља и процењује ефикасност спровођења заштите; </w:t>
      </w:r>
    </w:p>
    <w:p w14:paraId="7F61A909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ради на отклањању последица насиља и интеграцији ученика у заједницу вршњака; </w:t>
      </w:r>
    </w:p>
    <w:p w14:paraId="609EA9CA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обавља саветодавни рад са ученицима који трпе насиље, врше насиље или су посматрачи насиља; </w:t>
      </w:r>
    </w:p>
    <w:p w14:paraId="41E49D66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води евиденцију о своме раду и анализира евиденцију о појавама насиља одељењских старешина, стручних служби и директора школе. </w:t>
      </w:r>
    </w:p>
    <w:p w14:paraId="7A7724EC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предузима мере које су у вези са заштитом, по пријави запослених у Школи, ученика, родитеља односно законских заступника ученика или трећих лица, или по сопственој иницијативи, </w:t>
      </w:r>
    </w:p>
    <w:p w14:paraId="47D06DE4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неодложно пријављује Здравственом центру у хитним случајевима, када је ученику потребна медицинска интервенција, </w:t>
      </w:r>
    </w:p>
    <w:p w14:paraId="22149CEC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неодложно пријављује полицији у случајевима када је ученику потребна физичка заштита или када постоји сумња да је учињено кривично дело, </w:t>
      </w:r>
    </w:p>
    <w:p w14:paraId="0BD4BC17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редовно, у року од три дана пријављује случај Центру за социјални рад, </w:t>
      </w:r>
    </w:p>
    <w:p w14:paraId="7B40743A" w14:textId="710F3D74" w:rsidR="00C4380F" w:rsidRDefault="004D5C2C">
      <w:pPr>
        <w:numPr>
          <w:ilvl w:val="0"/>
          <w:numId w:val="5"/>
        </w:numPr>
        <w:ind w:right="3" w:hanging="360"/>
      </w:pPr>
      <w:r>
        <w:t xml:space="preserve">одлаже пријављивање надлежним институцијама, уз одговарајуће аргументе за то, уз даље праћење понашања ученика, </w:t>
      </w:r>
    </w:p>
    <w:p w14:paraId="72B7C5E9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сарађује са вршњачким тимом и школски тимом, тј. осталим члановима мреже. </w:t>
      </w:r>
    </w:p>
    <w:p w14:paraId="0F306AC4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4F7CA311" w14:textId="77777777" w:rsidR="00C4380F" w:rsidRDefault="004D5C2C">
      <w:pPr>
        <w:spacing w:after="3" w:line="271" w:lineRule="auto"/>
        <w:ind w:left="404" w:right="399"/>
        <w:jc w:val="center"/>
      </w:pPr>
      <w:r>
        <w:rPr>
          <w:b/>
        </w:rPr>
        <w:t xml:space="preserve">Члан 41. </w:t>
      </w:r>
    </w:p>
    <w:p w14:paraId="7B88900D" w14:textId="77777777" w:rsidR="00C4380F" w:rsidRDefault="004D5C2C">
      <w:pPr>
        <w:spacing w:after="22" w:line="259" w:lineRule="auto"/>
        <w:ind w:left="57" w:firstLine="0"/>
        <w:jc w:val="center"/>
      </w:pPr>
      <w:r>
        <w:t xml:space="preserve"> </w:t>
      </w:r>
    </w:p>
    <w:p w14:paraId="410B2A80" w14:textId="77777777" w:rsidR="00C4380F" w:rsidRDefault="004D5C2C">
      <w:pPr>
        <w:ind w:left="-5" w:right="3"/>
      </w:pPr>
      <w:r>
        <w:t xml:space="preserve">Школски полицајац: </w:t>
      </w:r>
    </w:p>
    <w:p w14:paraId="646A3A01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реагује у ситуацији дешавања насиља (прекида насилну ситуацију), </w:t>
      </w:r>
    </w:p>
    <w:p w14:paraId="5A401978" w14:textId="77777777" w:rsidR="00C4380F" w:rsidRDefault="004D5C2C">
      <w:pPr>
        <w:numPr>
          <w:ilvl w:val="0"/>
          <w:numId w:val="5"/>
        </w:numPr>
        <w:ind w:right="3" w:hanging="360"/>
      </w:pPr>
      <w:r>
        <w:t xml:space="preserve">предузима даљње кораке у складу са протоколом и нивоима ризика, </w:t>
      </w:r>
    </w:p>
    <w:p w14:paraId="681DFA04" w14:textId="77777777" w:rsidR="00C4380F" w:rsidRDefault="004D5C2C">
      <w:pPr>
        <w:numPr>
          <w:ilvl w:val="0"/>
          <w:numId w:val="5"/>
        </w:numPr>
        <w:spacing w:after="13"/>
        <w:ind w:right="3" w:hanging="360"/>
      </w:pPr>
      <w:r>
        <w:t xml:space="preserve">одржава сарадњу са свим релевантним особама које могу пружати заштиту. </w:t>
      </w:r>
    </w:p>
    <w:p w14:paraId="610D5B18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586C9A48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5967B1F1" w14:textId="77777777" w:rsidR="00C4380F" w:rsidRDefault="004D5C2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A225911" w14:textId="77777777" w:rsidR="00C4380F" w:rsidRDefault="004D5C2C">
      <w:pPr>
        <w:spacing w:after="26" w:line="259" w:lineRule="auto"/>
        <w:ind w:right="-8"/>
        <w:jc w:val="right"/>
      </w:pPr>
      <w:r>
        <w:rPr>
          <w:b/>
        </w:rPr>
        <w:t xml:space="preserve">III - САРАДЊА СА ДРЖАВНИМ ОРГАНИМА И ОРГАНИМА ЛОКАЛНЕ </w:t>
      </w:r>
    </w:p>
    <w:p w14:paraId="12BFDE4F" w14:textId="77777777" w:rsidR="00C4380F" w:rsidRDefault="004D5C2C">
      <w:pPr>
        <w:spacing w:after="5" w:line="270" w:lineRule="auto"/>
        <w:ind w:left="1450"/>
        <w:jc w:val="left"/>
      </w:pPr>
      <w:r>
        <w:rPr>
          <w:b/>
        </w:rPr>
        <w:t xml:space="preserve">САМОУПРАВЕ  </w:t>
      </w:r>
    </w:p>
    <w:p w14:paraId="65C03D5C" w14:textId="77777777" w:rsidR="00C4380F" w:rsidRDefault="004D5C2C">
      <w:pPr>
        <w:spacing w:after="3" w:line="271" w:lineRule="auto"/>
        <w:ind w:left="404" w:right="466"/>
        <w:jc w:val="center"/>
      </w:pPr>
      <w:r>
        <w:rPr>
          <w:b/>
        </w:rPr>
        <w:t xml:space="preserve">Члан 42.  </w:t>
      </w:r>
    </w:p>
    <w:p w14:paraId="1AFEE943" w14:textId="77777777" w:rsidR="00C4380F" w:rsidRDefault="004D5C2C">
      <w:pPr>
        <w:spacing w:after="23" w:line="259" w:lineRule="auto"/>
        <w:ind w:left="0" w:right="941" w:firstLine="0"/>
        <w:jc w:val="center"/>
      </w:pPr>
      <w:r>
        <w:t xml:space="preserve"> </w:t>
      </w:r>
    </w:p>
    <w:p w14:paraId="404765F6" w14:textId="77777777" w:rsidR="00C4380F" w:rsidRDefault="004D5C2C">
      <w:pPr>
        <w:ind w:left="-5" w:right="3"/>
      </w:pPr>
      <w:r>
        <w:t xml:space="preserve"> У поступку прописивања и извршавања мера зашите и безбедности ученика Школа сарађује са:  </w:t>
      </w:r>
    </w:p>
    <w:p w14:paraId="0E1F782B" w14:textId="77777777" w:rsidR="00C4380F" w:rsidRDefault="004D5C2C">
      <w:pPr>
        <w:numPr>
          <w:ilvl w:val="0"/>
          <w:numId w:val="6"/>
        </w:numPr>
        <w:ind w:right="3" w:hanging="360"/>
      </w:pPr>
      <w:r>
        <w:t xml:space="preserve">државним органима и органима јединице локалне самоуправе, општином </w:t>
      </w:r>
      <w:r w:rsidR="00500382">
        <w:t>Смедеревска Паланка</w:t>
      </w:r>
      <w:r>
        <w:t xml:space="preserve">; </w:t>
      </w:r>
    </w:p>
    <w:p w14:paraId="6851CF61" w14:textId="77777777" w:rsidR="00C4380F" w:rsidRDefault="004D5C2C">
      <w:pPr>
        <w:numPr>
          <w:ilvl w:val="0"/>
          <w:numId w:val="6"/>
        </w:numPr>
        <w:ind w:right="3" w:hanging="360"/>
      </w:pPr>
      <w:r>
        <w:t xml:space="preserve">Министарством саобраћаја и телекомуникације,  </w:t>
      </w:r>
    </w:p>
    <w:p w14:paraId="258D9A33" w14:textId="77777777" w:rsidR="00C4380F" w:rsidRDefault="004D5C2C">
      <w:pPr>
        <w:numPr>
          <w:ilvl w:val="0"/>
          <w:numId w:val="6"/>
        </w:numPr>
        <w:ind w:right="3" w:hanging="360"/>
      </w:pPr>
      <w:r>
        <w:t xml:space="preserve">Министарством унутрашњих послова,  </w:t>
      </w:r>
    </w:p>
    <w:p w14:paraId="446167D3" w14:textId="77777777" w:rsidR="00C4380F" w:rsidRDefault="004D5C2C">
      <w:pPr>
        <w:numPr>
          <w:ilvl w:val="0"/>
          <w:numId w:val="6"/>
        </w:numPr>
        <w:ind w:right="3" w:hanging="360"/>
      </w:pPr>
      <w:r>
        <w:t xml:space="preserve">Центром за социјални рад, </w:t>
      </w:r>
    </w:p>
    <w:p w14:paraId="67D8E690" w14:textId="77777777" w:rsidR="00C4380F" w:rsidRDefault="004D5C2C">
      <w:pPr>
        <w:numPr>
          <w:ilvl w:val="0"/>
          <w:numId w:val="6"/>
        </w:numPr>
        <w:ind w:right="3" w:hanging="360"/>
      </w:pPr>
      <w:r>
        <w:t xml:space="preserve">другим школама и организацијама на територије општине. </w:t>
      </w:r>
    </w:p>
    <w:p w14:paraId="07120526" w14:textId="77777777" w:rsidR="00C4380F" w:rsidRDefault="004D5C2C">
      <w:pPr>
        <w:spacing w:after="0" w:line="259" w:lineRule="auto"/>
        <w:ind w:left="1116" w:firstLine="0"/>
        <w:jc w:val="left"/>
      </w:pPr>
      <w:r>
        <w:t xml:space="preserve"> </w:t>
      </w:r>
    </w:p>
    <w:p w14:paraId="595C2652" w14:textId="77777777" w:rsidR="00C4380F" w:rsidRDefault="004D5C2C">
      <w:pPr>
        <w:numPr>
          <w:ilvl w:val="0"/>
          <w:numId w:val="7"/>
        </w:numPr>
        <w:spacing w:after="3" w:line="271" w:lineRule="auto"/>
        <w:ind w:right="398" w:hanging="240"/>
        <w:jc w:val="center"/>
      </w:pPr>
      <w:r>
        <w:rPr>
          <w:b/>
        </w:rPr>
        <w:lastRenderedPageBreak/>
        <w:t xml:space="preserve">Сарадња са Министарством просвете, Скупштином општине </w:t>
      </w:r>
      <w:r w:rsidR="00500382">
        <w:rPr>
          <w:b/>
        </w:rPr>
        <w:t>Смедеревска Паланка</w:t>
      </w:r>
      <w:r>
        <w:rPr>
          <w:b/>
        </w:rPr>
        <w:t xml:space="preserve">, Школском управом </w:t>
      </w:r>
      <w:r w:rsidR="00500382">
        <w:rPr>
          <w:b/>
        </w:rPr>
        <w:t>Пожаревац</w:t>
      </w:r>
      <w:r>
        <w:rPr>
          <w:b/>
        </w:rPr>
        <w:t xml:space="preserve"> </w:t>
      </w:r>
    </w:p>
    <w:p w14:paraId="3F36F560" w14:textId="77777777" w:rsidR="00C4380F" w:rsidRDefault="004D5C2C">
      <w:pPr>
        <w:spacing w:after="6" w:line="259" w:lineRule="auto"/>
        <w:ind w:left="57" w:firstLine="0"/>
        <w:jc w:val="center"/>
      </w:pPr>
      <w:r>
        <w:rPr>
          <w:b/>
        </w:rPr>
        <w:t xml:space="preserve"> </w:t>
      </w:r>
    </w:p>
    <w:p w14:paraId="3A7038B2" w14:textId="77777777" w:rsidR="00C4380F" w:rsidRDefault="004D5C2C">
      <w:pPr>
        <w:spacing w:after="3" w:line="271" w:lineRule="auto"/>
        <w:ind w:left="404" w:right="466"/>
        <w:jc w:val="center"/>
      </w:pPr>
      <w:r>
        <w:rPr>
          <w:b/>
        </w:rPr>
        <w:t xml:space="preserve">Члан 43.  </w:t>
      </w:r>
    </w:p>
    <w:p w14:paraId="7E3BCFD0" w14:textId="77777777" w:rsidR="00C4380F" w:rsidRDefault="004D5C2C">
      <w:pPr>
        <w:spacing w:after="23" w:line="259" w:lineRule="auto"/>
        <w:ind w:left="0" w:right="941" w:firstLine="0"/>
        <w:jc w:val="center"/>
      </w:pPr>
      <w:r>
        <w:t xml:space="preserve"> </w:t>
      </w:r>
    </w:p>
    <w:p w14:paraId="57A065E2" w14:textId="77777777" w:rsidR="00C4380F" w:rsidRDefault="004D5C2C">
      <w:pPr>
        <w:ind w:left="-5" w:right="3"/>
      </w:pPr>
      <w:r>
        <w:t xml:space="preserve"> У сарадњи са Министарством просвете, Скупштином општине </w:t>
      </w:r>
      <w:r w:rsidR="00500382">
        <w:t>Смедеревска Паланка</w:t>
      </w:r>
      <w:r>
        <w:t xml:space="preserve">, Школском управом </w:t>
      </w:r>
      <w:r w:rsidR="00500382">
        <w:t xml:space="preserve">Пожаревац, </w:t>
      </w:r>
      <w:r>
        <w:t xml:space="preserve"> Школа се стара да сви облици васпитно-образовног рада теку без застоја и проблема, да свеукупни односи учесника наставног процеса буду такви да ученици Школе буду заштићени од свих облика дискриминације и насиља.  </w:t>
      </w:r>
    </w:p>
    <w:p w14:paraId="472B1540" w14:textId="005EEFD5" w:rsidR="00500382" w:rsidRDefault="004D5C2C" w:rsidP="00D770C0">
      <w:pPr>
        <w:spacing w:after="41" w:line="259" w:lineRule="auto"/>
        <w:ind w:left="108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5ADB032D" w14:textId="77777777" w:rsidR="00500382" w:rsidRDefault="00500382">
      <w:pPr>
        <w:spacing w:after="41" w:line="259" w:lineRule="auto"/>
        <w:ind w:left="1080" w:firstLine="0"/>
        <w:jc w:val="left"/>
      </w:pPr>
    </w:p>
    <w:p w14:paraId="1F15C7C4" w14:textId="77777777" w:rsidR="00C4380F" w:rsidRDefault="004D5C2C">
      <w:pPr>
        <w:numPr>
          <w:ilvl w:val="0"/>
          <w:numId w:val="7"/>
        </w:numPr>
        <w:spacing w:after="3" w:line="271" w:lineRule="auto"/>
        <w:ind w:right="398" w:hanging="240"/>
        <w:jc w:val="center"/>
      </w:pPr>
      <w:r>
        <w:rPr>
          <w:b/>
        </w:rPr>
        <w:t>Сарадња са Министарством саобраћаја и телекомуникација</w:t>
      </w:r>
      <w:r>
        <w:t xml:space="preserve"> </w:t>
      </w:r>
    </w:p>
    <w:p w14:paraId="219D6BB1" w14:textId="77777777" w:rsidR="00C4380F" w:rsidRDefault="004D5C2C">
      <w:pPr>
        <w:spacing w:after="6" w:line="259" w:lineRule="auto"/>
        <w:ind w:left="0" w:right="941" w:firstLine="0"/>
        <w:jc w:val="center"/>
      </w:pPr>
      <w:r>
        <w:rPr>
          <w:b/>
        </w:rPr>
        <w:t xml:space="preserve"> </w:t>
      </w:r>
    </w:p>
    <w:p w14:paraId="40CDEA0C" w14:textId="4E0716E2" w:rsidR="00C4380F" w:rsidRDefault="004D5C2C" w:rsidP="00D770C0">
      <w:pPr>
        <w:spacing w:after="3" w:line="271" w:lineRule="auto"/>
        <w:ind w:left="404" w:right="466"/>
        <w:jc w:val="center"/>
      </w:pPr>
      <w:r>
        <w:rPr>
          <w:b/>
        </w:rPr>
        <w:t xml:space="preserve">Члан 44.  </w:t>
      </w:r>
    </w:p>
    <w:p w14:paraId="369895EB" w14:textId="77777777" w:rsidR="00C4380F" w:rsidRDefault="004D5C2C">
      <w:pPr>
        <w:ind w:left="-5" w:right="3"/>
      </w:pPr>
      <w:r>
        <w:t xml:space="preserve"> Уз помоћ надлежних служби Министарства саобраћаја и телекомуникација, Школа се стара да саобраћајна сигнализација у околини Школе буде постављена на начин на који ће се обезбедити максимална безбедност ученика приликом доласка и одласка из Школе.  </w:t>
      </w:r>
    </w:p>
    <w:p w14:paraId="16BC1DC2" w14:textId="77777777" w:rsidR="00C4380F" w:rsidRDefault="004D5C2C">
      <w:pPr>
        <w:spacing w:after="33" w:line="259" w:lineRule="auto"/>
        <w:ind w:left="0" w:firstLine="0"/>
        <w:jc w:val="left"/>
      </w:pPr>
      <w:r>
        <w:t xml:space="preserve"> </w:t>
      </w:r>
    </w:p>
    <w:p w14:paraId="49CE5698" w14:textId="77777777" w:rsidR="00C4380F" w:rsidRDefault="004D5C2C">
      <w:pPr>
        <w:numPr>
          <w:ilvl w:val="0"/>
          <w:numId w:val="7"/>
        </w:numPr>
        <w:spacing w:after="3" w:line="271" w:lineRule="auto"/>
        <w:ind w:right="398" w:hanging="240"/>
        <w:jc w:val="center"/>
      </w:pPr>
      <w:r>
        <w:rPr>
          <w:b/>
        </w:rPr>
        <w:t>Сарадња са Министарством унутрашњих послова</w:t>
      </w:r>
      <w:r>
        <w:t xml:space="preserve"> </w:t>
      </w:r>
    </w:p>
    <w:p w14:paraId="0BDCEB20" w14:textId="77777777" w:rsidR="00C4380F" w:rsidRDefault="004D5C2C">
      <w:pPr>
        <w:spacing w:after="6" w:line="259" w:lineRule="auto"/>
        <w:ind w:left="0" w:right="941" w:firstLine="0"/>
        <w:jc w:val="center"/>
      </w:pPr>
      <w:r>
        <w:rPr>
          <w:b/>
        </w:rPr>
        <w:t xml:space="preserve"> </w:t>
      </w:r>
    </w:p>
    <w:p w14:paraId="3534DF4D" w14:textId="77777777" w:rsidR="00C4380F" w:rsidRDefault="004D5C2C">
      <w:pPr>
        <w:spacing w:after="3" w:line="271" w:lineRule="auto"/>
        <w:ind w:left="404" w:right="466"/>
        <w:jc w:val="center"/>
      </w:pPr>
      <w:r>
        <w:rPr>
          <w:b/>
        </w:rPr>
        <w:t xml:space="preserve">Члан 45.  </w:t>
      </w:r>
    </w:p>
    <w:p w14:paraId="48675B0C" w14:textId="77777777" w:rsidR="00C4380F" w:rsidRDefault="004D5C2C">
      <w:pPr>
        <w:spacing w:after="23" w:line="259" w:lineRule="auto"/>
        <w:ind w:left="0" w:right="941" w:firstLine="0"/>
        <w:jc w:val="center"/>
      </w:pPr>
      <w:r>
        <w:t xml:space="preserve"> </w:t>
      </w:r>
    </w:p>
    <w:p w14:paraId="401CBF8A" w14:textId="77777777" w:rsidR="00C4380F" w:rsidRDefault="004D5C2C">
      <w:pPr>
        <w:ind w:left="-5" w:right="3"/>
      </w:pPr>
      <w:r>
        <w:t xml:space="preserve"> Овај вид сарадње одвија се првенствено кроз свакодневни обилазак Школе и околине ангажовањем школског полицајца од стране МУП-а ради контролисања услова за несметани рад Школе и спречавања настанка потенцијалних проблема.  </w:t>
      </w:r>
    </w:p>
    <w:p w14:paraId="29ECE55B" w14:textId="77777777" w:rsidR="00C4380F" w:rsidRDefault="004D5C2C">
      <w:pPr>
        <w:ind w:left="-5" w:right="3"/>
      </w:pPr>
      <w:r>
        <w:t xml:space="preserve"> Школа, такође, остварује и сарадњу са надлежним инспекторима службе за малолетничку деликвенцију, којима се пријављује евентуална сумњива ситуација у Школи или у понашању ученика која може довести до деликвентног понашања, како би се спречила на време и тиме остварила безбедност других ученика Школе.  </w:t>
      </w:r>
    </w:p>
    <w:p w14:paraId="00278DD5" w14:textId="2A7AAF5F" w:rsidR="00C4380F" w:rsidRDefault="004D5C2C">
      <w:pPr>
        <w:ind w:left="-5" w:right="3"/>
      </w:pPr>
      <w:r>
        <w:t xml:space="preserve"> У време ваннаставних активности које организује и спроводи Школа (екскурзије, излети,</w:t>
      </w:r>
      <w:r w:rsidR="00D770C0">
        <w:t xml:space="preserve"> блок настава</w:t>
      </w:r>
      <w:r>
        <w:t xml:space="preserve"> и сл.), Школа је у обавези да благовремено пријави свако путовање ученика, како би радници МУП-а обавили преглед ангажованих аутобуса. </w:t>
      </w:r>
    </w:p>
    <w:p w14:paraId="0878D995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1F3FDB42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4936A4A3" w14:textId="77777777" w:rsidR="00372255" w:rsidRDefault="004D5C2C" w:rsidP="00372255">
      <w:pPr>
        <w:pStyle w:val="Pasussalistom"/>
        <w:spacing w:after="3" w:line="271" w:lineRule="auto"/>
        <w:ind w:left="634" w:right="202" w:firstLine="0"/>
        <w:jc w:val="center"/>
      </w:pPr>
      <w:r>
        <w:t xml:space="preserve"> </w:t>
      </w:r>
      <w:r w:rsidR="00372255">
        <w:rPr>
          <w:b/>
        </w:rPr>
        <w:t>4.</w:t>
      </w:r>
      <w:r w:rsidR="00372255" w:rsidRPr="00372255">
        <w:rPr>
          <w:b/>
        </w:rPr>
        <w:t>Сарадња са Центром за социјални рад</w:t>
      </w:r>
    </w:p>
    <w:p w14:paraId="5056CE51" w14:textId="77777777" w:rsidR="00372255" w:rsidRDefault="00372255" w:rsidP="00372255">
      <w:pPr>
        <w:spacing w:after="4" w:line="259" w:lineRule="auto"/>
        <w:ind w:left="55" w:firstLine="0"/>
        <w:jc w:val="center"/>
      </w:pPr>
      <w:r>
        <w:rPr>
          <w:b/>
        </w:rPr>
        <w:t xml:space="preserve"> </w:t>
      </w:r>
    </w:p>
    <w:p w14:paraId="2D35CFBF" w14:textId="77777777" w:rsidR="00372255" w:rsidRDefault="00372255" w:rsidP="00372255">
      <w:pPr>
        <w:spacing w:after="3" w:line="271" w:lineRule="auto"/>
        <w:ind w:left="404" w:right="402"/>
        <w:jc w:val="center"/>
      </w:pPr>
      <w:r>
        <w:rPr>
          <w:b/>
        </w:rPr>
        <w:t>Члан 46</w:t>
      </w:r>
      <w:r>
        <w:t xml:space="preserve">. </w:t>
      </w:r>
    </w:p>
    <w:p w14:paraId="046F8F75" w14:textId="77777777" w:rsidR="00372255" w:rsidRDefault="00372255" w:rsidP="00372255">
      <w:pPr>
        <w:spacing w:after="23" w:line="259" w:lineRule="auto"/>
        <w:ind w:left="55" w:firstLine="0"/>
        <w:jc w:val="center"/>
      </w:pPr>
      <w:r>
        <w:t xml:space="preserve"> </w:t>
      </w:r>
    </w:p>
    <w:p w14:paraId="46DF3067" w14:textId="77777777" w:rsidR="00372255" w:rsidRDefault="00372255" w:rsidP="00372255">
      <w:pPr>
        <w:ind w:left="-5" w:right="3"/>
      </w:pPr>
      <w:r>
        <w:t xml:space="preserve"> Школски психолог, у сарадњи са одељењским старешином, остварује увид у породичне прилике. Кад уочи промене у понашању и учењу ученика и у случају констатације да постоји недовољна брига и надзор у породици, обраћа се Центру за социјални рад, у циљу предузимања мера ради пружања помоћи ученику.  </w:t>
      </w:r>
    </w:p>
    <w:p w14:paraId="6FCB48AF" w14:textId="7B50C265" w:rsidR="00C4380F" w:rsidRDefault="00C4380F">
      <w:pPr>
        <w:spacing w:after="0" w:line="259" w:lineRule="auto"/>
        <w:ind w:left="0" w:firstLine="0"/>
        <w:jc w:val="left"/>
      </w:pPr>
    </w:p>
    <w:p w14:paraId="64B04ABC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06007B16" w14:textId="2B40A2A1" w:rsidR="00C4380F" w:rsidRDefault="004D5C2C" w:rsidP="00372255">
      <w:pPr>
        <w:spacing w:after="0" w:line="259" w:lineRule="auto"/>
        <w:ind w:left="0" w:firstLine="0"/>
        <w:jc w:val="left"/>
        <w:sectPr w:rsidR="00C4380F">
          <w:footerReference w:type="even" r:id="rId13"/>
          <w:footerReference w:type="default" r:id="rId14"/>
          <w:footerReference w:type="first" r:id="rId15"/>
          <w:pgSz w:w="11906" w:h="16841"/>
          <w:pgMar w:top="1140" w:right="1131" w:bottom="1362" w:left="1133" w:header="720" w:footer="714" w:gutter="0"/>
          <w:cols w:space="720"/>
        </w:sectPr>
      </w:pPr>
      <w:r>
        <w:t xml:space="preserve"> </w:t>
      </w:r>
    </w:p>
    <w:p w14:paraId="6C29D475" w14:textId="643E9ADE" w:rsidR="00C4380F" w:rsidRDefault="00C4380F" w:rsidP="00372255">
      <w:pPr>
        <w:spacing w:after="27" w:line="259" w:lineRule="auto"/>
        <w:ind w:left="0" w:firstLine="0"/>
      </w:pPr>
    </w:p>
    <w:p w14:paraId="1BC88777" w14:textId="615689E4" w:rsidR="00C4380F" w:rsidRDefault="00372255" w:rsidP="00372255">
      <w:pPr>
        <w:spacing w:after="5" w:line="270" w:lineRule="auto"/>
        <w:ind w:left="749" w:right="202" w:firstLine="0"/>
        <w:jc w:val="left"/>
      </w:pPr>
      <w:r>
        <w:rPr>
          <w:b/>
        </w:rPr>
        <w:t>5.</w:t>
      </w:r>
      <w:r w:rsidR="004D5C2C">
        <w:rPr>
          <w:b/>
        </w:rPr>
        <w:t xml:space="preserve">Сарадња са другим школама на територији општине и јединицом локалне самоуправе/ општином </w:t>
      </w:r>
    </w:p>
    <w:p w14:paraId="7701968D" w14:textId="77777777" w:rsidR="00C4380F" w:rsidRDefault="004D5C2C">
      <w:pPr>
        <w:spacing w:after="9" w:line="259" w:lineRule="auto"/>
        <w:ind w:left="55" w:firstLine="0"/>
        <w:jc w:val="center"/>
      </w:pPr>
      <w:r>
        <w:rPr>
          <w:b/>
        </w:rPr>
        <w:t xml:space="preserve"> </w:t>
      </w:r>
    </w:p>
    <w:p w14:paraId="12F99384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47. </w:t>
      </w:r>
    </w:p>
    <w:p w14:paraId="0B9CDED6" w14:textId="77777777" w:rsidR="00C4380F" w:rsidRDefault="004D5C2C">
      <w:pPr>
        <w:spacing w:after="18" w:line="259" w:lineRule="auto"/>
        <w:ind w:left="55" w:firstLine="0"/>
        <w:jc w:val="center"/>
      </w:pPr>
      <w:r>
        <w:rPr>
          <w:b/>
        </w:rPr>
        <w:t xml:space="preserve"> </w:t>
      </w:r>
    </w:p>
    <w:p w14:paraId="1C1D6DD8" w14:textId="77777777" w:rsidR="00C4380F" w:rsidRDefault="004D5C2C">
      <w:pPr>
        <w:spacing w:after="13" w:line="270" w:lineRule="auto"/>
        <w:ind w:left="-15" w:right="132" w:firstLine="0"/>
        <w:jc w:val="left"/>
      </w:pPr>
      <w:r>
        <w:t xml:space="preserve"> </w:t>
      </w:r>
      <w:r>
        <w:tab/>
        <w:t xml:space="preserve">Сарадња са другим школама на територији општине са огледа у сталном контакту руководстава школа, размени информација о ситуацијама и понашању ученика појединих школа или интеракцији ученика различитих школа, а у циљу спречавања конфликата, насиља, дискриминације, итд... </w:t>
      </w:r>
    </w:p>
    <w:p w14:paraId="300BB07E" w14:textId="77777777" w:rsidR="00C4380F" w:rsidRDefault="004D5C2C">
      <w:pPr>
        <w:ind w:left="-5" w:right="3"/>
      </w:pPr>
      <w:r>
        <w:t xml:space="preserve">             Сарадња са општином </w:t>
      </w:r>
      <w:r w:rsidR="00500382">
        <w:t>Смедеревска Паланка</w:t>
      </w:r>
      <w:r>
        <w:t xml:space="preserve"> се огледа у међусобној комуникацији везаној за комуналне службе у виду обезбеђењеа тротоара на прилазу школи, уличне расвете и сл. </w:t>
      </w:r>
    </w:p>
    <w:p w14:paraId="4B7E8E04" w14:textId="77777777" w:rsidR="00C4380F" w:rsidRDefault="004D5C2C">
      <w:pPr>
        <w:spacing w:after="3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11B0ACA" w14:textId="77777777" w:rsidR="00C4380F" w:rsidRDefault="004D5C2C">
      <w:pPr>
        <w:spacing w:after="3" w:line="271" w:lineRule="auto"/>
        <w:ind w:left="404" w:right="398"/>
        <w:jc w:val="center"/>
      </w:pPr>
      <w:r>
        <w:rPr>
          <w:b/>
        </w:rPr>
        <w:t>IV - ДЕЖУРСТВО У ШКОЛИ</w:t>
      </w:r>
      <w:r>
        <w:t xml:space="preserve"> </w:t>
      </w:r>
    </w:p>
    <w:p w14:paraId="1579D156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7D607D92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48. </w:t>
      </w:r>
    </w:p>
    <w:p w14:paraId="79BE461E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1394E550" w14:textId="77777777" w:rsidR="00C4380F" w:rsidRDefault="004D5C2C">
      <w:pPr>
        <w:ind w:left="-5" w:right="3"/>
      </w:pPr>
      <w:r>
        <w:t xml:space="preserve"> Дежурство у Школи изводе </w:t>
      </w:r>
      <w:r w:rsidRPr="00500382">
        <w:rPr>
          <w:b/>
        </w:rPr>
        <w:t>дежурни наставници и помоћно-техничко особље</w:t>
      </w:r>
      <w:r>
        <w:t xml:space="preserve">, у складу са процесом наставе.  </w:t>
      </w:r>
    </w:p>
    <w:p w14:paraId="522DDDA4" w14:textId="77777777" w:rsidR="00C4380F" w:rsidRPr="00500382" w:rsidRDefault="004D5C2C">
      <w:pPr>
        <w:ind w:left="-5" w:right="3"/>
        <w:rPr>
          <w:b/>
        </w:rPr>
      </w:pPr>
      <w:r>
        <w:t xml:space="preserve"> </w:t>
      </w:r>
      <w:r w:rsidRPr="00500382">
        <w:rPr>
          <w:b/>
        </w:rPr>
        <w:t xml:space="preserve">Дежурство почиње 30 минута пре почетка наставе, а завршава се 15 минута након завршетка последњег часа.  </w:t>
      </w:r>
    </w:p>
    <w:p w14:paraId="449CC388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4D0601E9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49. </w:t>
      </w:r>
    </w:p>
    <w:p w14:paraId="7A8428C0" w14:textId="77777777" w:rsidR="00C4380F" w:rsidRDefault="004D5C2C">
      <w:pPr>
        <w:spacing w:after="21" w:line="259" w:lineRule="auto"/>
        <w:ind w:left="55" w:firstLine="0"/>
        <w:jc w:val="center"/>
      </w:pPr>
      <w:r>
        <w:t xml:space="preserve"> </w:t>
      </w:r>
    </w:p>
    <w:p w14:paraId="3B1C372D" w14:textId="04119CDD" w:rsidR="00C4380F" w:rsidRDefault="004D5C2C">
      <w:pPr>
        <w:ind w:left="-5" w:right="3"/>
      </w:pPr>
      <w:r>
        <w:t xml:space="preserve"> Школа ради у </w:t>
      </w:r>
      <w:r w:rsidR="00D770C0">
        <w:t>две смене</w:t>
      </w:r>
      <w:r>
        <w:t xml:space="preserve"> и сваког дана </w:t>
      </w:r>
      <w:r w:rsidRPr="00500382">
        <w:rPr>
          <w:b/>
        </w:rPr>
        <w:t xml:space="preserve">има </w:t>
      </w:r>
      <w:r w:rsidR="00A83866">
        <w:rPr>
          <w:b/>
        </w:rPr>
        <w:t>одговарајући број</w:t>
      </w:r>
      <w:r w:rsidRPr="00500382">
        <w:rPr>
          <w:b/>
        </w:rPr>
        <w:t xml:space="preserve"> дежурних наставника у смени</w:t>
      </w:r>
      <w:r w:rsidR="00500382">
        <w:rPr>
          <w:b/>
        </w:rPr>
        <w:t>.</w:t>
      </w:r>
    </w:p>
    <w:p w14:paraId="447D82B4" w14:textId="77777777" w:rsidR="00C4380F" w:rsidRDefault="004D5C2C">
      <w:pPr>
        <w:spacing w:after="15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1E0C0690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50. </w:t>
      </w:r>
    </w:p>
    <w:p w14:paraId="4E648D9D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0299AEEF" w14:textId="75938EB9" w:rsidR="00C4380F" w:rsidRDefault="004D5C2C">
      <w:pPr>
        <w:ind w:left="-5" w:right="3"/>
      </w:pPr>
      <w:r>
        <w:t xml:space="preserve"> </w:t>
      </w:r>
      <w:r w:rsidR="00A83866">
        <w:rPr>
          <w:b/>
        </w:rPr>
        <w:t xml:space="preserve">Организатори практичне наставе су </w:t>
      </w:r>
      <w:r>
        <w:t xml:space="preserve"> обавез</w:t>
      </w:r>
      <w:r w:rsidR="00A83866">
        <w:t>ни</w:t>
      </w:r>
      <w:r>
        <w:t xml:space="preserve">  да дођ</w:t>
      </w:r>
      <w:r w:rsidR="00A83866">
        <w:t>у</w:t>
      </w:r>
      <w:r>
        <w:t xml:space="preserve"> на посао најмање 20 минута пре почетка наставе и води рачуна о благовременом почетку наставе. У случају недоласка неког наставника у Школу, предузима</w:t>
      </w:r>
      <w:r w:rsidR="00A83866">
        <w:t>ју</w:t>
      </w:r>
      <w:r>
        <w:t xml:space="preserve"> мере за обезбеђивање замене.</w:t>
      </w:r>
      <w:r w:rsidRPr="00500382">
        <w:rPr>
          <w:b/>
        </w:rPr>
        <w:t xml:space="preserve"> </w:t>
      </w:r>
      <w:r w:rsidR="00A83866">
        <w:rPr>
          <w:b/>
        </w:rPr>
        <w:t>К</w:t>
      </w:r>
      <w:r w:rsidRPr="00500382">
        <w:rPr>
          <w:b/>
        </w:rPr>
        <w:t>оординира</w:t>
      </w:r>
      <w:r w:rsidR="00A83866">
        <w:rPr>
          <w:b/>
        </w:rPr>
        <w:t>ју</w:t>
      </w:r>
      <w:r>
        <w:t xml:space="preserve"> рад дежурних наставника, реагуј</w:t>
      </w:r>
      <w:r w:rsidR="00A83866">
        <w:t>у</w:t>
      </w:r>
      <w:r>
        <w:t>, уколико је могуће - решава</w:t>
      </w:r>
      <w:r w:rsidR="00A83866">
        <w:t>ју</w:t>
      </w:r>
      <w:r>
        <w:t xml:space="preserve"> евентуалне конфликте међу ученицима и брин</w:t>
      </w:r>
      <w:r w:rsidR="00A83866">
        <w:t>у</w:t>
      </w:r>
      <w:r>
        <w:t xml:space="preserve"> о њиховој безбедности у Школи.   </w:t>
      </w:r>
    </w:p>
    <w:p w14:paraId="5CD8B3B4" w14:textId="1004F816" w:rsidR="00C4380F" w:rsidRDefault="004D5C2C">
      <w:pPr>
        <w:ind w:left="-5" w:right="3"/>
      </w:pPr>
      <w:r>
        <w:t xml:space="preserve"> </w:t>
      </w:r>
      <w:r w:rsidR="00A83866">
        <w:rPr>
          <w:b/>
        </w:rPr>
        <w:t>Организатори практичне наставе</w:t>
      </w:r>
      <w:r w:rsidRPr="00500382">
        <w:rPr>
          <w:b/>
        </w:rPr>
        <w:t xml:space="preserve"> и дежурни</w:t>
      </w:r>
      <w:r>
        <w:t xml:space="preserve"> наставници све промене уписују у књигу дежурства и о томе обавештавају директора Школе.  </w:t>
      </w:r>
    </w:p>
    <w:p w14:paraId="0072F908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55C85CF4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51. </w:t>
      </w:r>
    </w:p>
    <w:p w14:paraId="02A2ED90" w14:textId="77777777" w:rsidR="00C4380F" w:rsidRDefault="004D5C2C">
      <w:pPr>
        <w:spacing w:after="21" w:line="259" w:lineRule="auto"/>
        <w:ind w:left="55" w:firstLine="0"/>
        <w:jc w:val="center"/>
      </w:pPr>
      <w:r>
        <w:t xml:space="preserve"> </w:t>
      </w:r>
    </w:p>
    <w:p w14:paraId="3F8061FD" w14:textId="77777777" w:rsidR="00C4380F" w:rsidRDefault="004D5C2C">
      <w:pPr>
        <w:tabs>
          <w:tab w:val="center" w:pos="2411"/>
        </w:tabs>
        <w:ind w:left="-15" w:firstLine="0"/>
        <w:jc w:val="left"/>
      </w:pPr>
      <w:r>
        <w:t xml:space="preserve"> </w:t>
      </w:r>
      <w:r>
        <w:tab/>
        <w:t xml:space="preserve">Дежурни наставник дужан је да : </w:t>
      </w:r>
    </w:p>
    <w:p w14:paraId="3B3BF4FD" w14:textId="77777777" w:rsidR="00C4380F" w:rsidRDefault="004D5C2C">
      <w:pPr>
        <w:numPr>
          <w:ilvl w:val="0"/>
          <w:numId w:val="9"/>
        </w:numPr>
        <w:ind w:right="3" w:hanging="360"/>
      </w:pPr>
      <w:r>
        <w:t xml:space="preserve">дође на посао 15 минута пре почетка наставе, </w:t>
      </w:r>
    </w:p>
    <w:p w14:paraId="063262BC" w14:textId="77777777" w:rsidR="00C4380F" w:rsidRDefault="004D5C2C">
      <w:pPr>
        <w:numPr>
          <w:ilvl w:val="0"/>
          <w:numId w:val="9"/>
        </w:numPr>
        <w:spacing w:after="13" w:line="270" w:lineRule="auto"/>
        <w:ind w:right="3" w:hanging="360"/>
      </w:pPr>
      <w:r>
        <w:t>да се по доласку на дежурство јави директор</w:t>
      </w:r>
      <w:r w:rsidR="00500382">
        <w:t>у</w:t>
      </w:r>
      <w:r>
        <w:t xml:space="preserve">,  обавља дежурство у делу Школе предвиђеном распоредом дежурства, дежура у време када нема других радних обавеза, </w:t>
      </w:r>
    </w:p>
    <w:p w14:paraId="56026B16" w14:textId="77777777" w:rsidR="00C4380F" w:rsidRDefault="004D5C2C">
      <w:pPr>
        <w:numPr>
          <w:ilvl w:val="0"/>
          <w:numId w:val="9"/>
        </w:numPr>
        <w:ind w:right="3" w:hanging="360"/>
      </w:pPr>
      <w:r>
        <w:lastRenderedPageBreak/>
        <w:t xml:space="preserve">води уредно књигу дежурног наставника и у њу уписује промене које су од значаја за живот и рад школе, </w:t>
      </w:r>
    </w:p>
    <w:p w14:paraId="35D30BF3" w14:textId="77777777" w:rsidR="00C4380F" w:rsidRDefault="004D5C2C">
      <w:pPr>
        <w:numPr>
          <w:ilvl w:val="0"/>
          <w:numId w:val="9"/>
        </w:numPr>
        <w:ind w:right="3" w:hanging="360"/>
      </w:pPr>
      <w:r>
        <w:t xml:space="preserve">за време дежурства обезбеђује несметано извођење наставе и стара се о понашању ученика у току свог дежурства, </w:t>
      </w:r>
    </w:p>
    <w:p w14:paraId="7C7E44C3" w14:textId="38030ECB" w:rsidR="00C4380F" w:rsidRDefault="004D5C2C">
      <w:pPr>
        <w:numPr>
          <w:ilvl w:val="0"/>
          <w:numId w:val="9"/>
        </w:numPr>
        <w:ind w:right="3" w:hanging="360"/>
      </w:pPr>
      <w:r>
        <w:t>одмах обавести директора</w:t>
      </w:r>
      <w:r w:rsidR="00F86C30">
        <w:t xml:space="preserve"> </w:t>
      </w:r>
      <w:r>
        <w:t>о</w:t>
      </w:r>
      <w:r w:rsidR="00F86C30">
        <w:t xml:space="preserve"> </w:t>
      </w:r>
      <w:r>
        <w:t xml:space="preserve">недоласку наставника на наставу, ради обезбеђивања замене одсутног наставника, </w:t>
      </w:r>
    </w:p>
    <w:p w14:paraId="1320E4BA" w14:textId="77777777" w:rsidR="00C4380F" w:rsidRDefault="004D5C2C">
      <w:pPr>
        <w:numPr>
          <w:ilvl w:val="0"/>
          <w:numId w:val="9"/>
        </w:numPr>
        <w:ind w:right="3" w:hanging="360"/>
      </w:pPr>
      <w:r>
        <w:t xml:space="preserve">свим уоченим променама обавештавају директора, извршавају његове налоге, </w:t>
      </w:r>
    </w:p>
    <w:p w14:paraId="6FF37F05" w14:textId="77777777" w:rsidR="00C4380F" w:rsidRDefault="004D5C2C">
      <w:pPr>
        <w:numPr>
          <w:ilvl w:val="0"/>
          <w:numId w:val="9"/>
        </w:numPr>
        <w:ind w:right="3" w:hanging="360"/>
      </w:pPr>
      <w:r>
        <w:t xml:space="preserve">да у случају хитности, по могућности, сам организује замену, тј. сам и изведе замену часа. </w:t>
      </w:r>
    </w:p>
    <w:p w14:paraId="6B5CDFA5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64FCAE7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52. </w:t>
      </w:r>
    </w:p>
    <w:p w14:paraId="4CBD9F89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219E2D3A" w14:textId="0CB1ACA7" w:rsidR="00C4380F" w:rsidRDefault="004D5C2C">
      <w:pPr>
        <w:ind w:left="-5" w:right="3"/>
      </w:pPr>
      <w:r>
        <w:t xml:space="preserve"> Сви наставници на крају сваког часа, односно наставе, напуштају кабинете тек пошто из њ</w:t>
      </w:r>
      <w:r w:rsidR="00F86C30">
        <w:t>их</w:t>
      </w:r>
      <w:r>
        <w:t xml:space="preserve"> испрате све ученике. Кабинети се закључавају после сваког часа. </w:t>
      </w:r>
    </w:p>
    <w:p w14:paraId="4C39D779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 </w:t>
      </w:r>
    </w:p>
    <w:p w14:paraId="620C08C8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53. </w:t>
      </w:r>
    </w:p>
    <w:p w14:paraId="02B9D9F8" w14:textId="77777777" w:rsidR="00C4380F" w:rsidRDefault="004D5C2C">
      <w:pPr>
        <w:spacing w:after="21" w:line="259" w:lineRule="auto"/>
        <w:ind w:left="55" w:firstLine="0"/>
        <w:jc w:val="center"/>
      </w:pPr>
      <w:r>
        <w:t xml:space="preserve"> </w:t>
      </w:r>
    </w:p>
    <w:p w14:paraId="2EEBB57E" w14:textId="77777777" w:rsidR="00C4380F" w:rsidRDefault="004D5C2C">
      <w:pPr>
        <w:ind w:left="-5" w:right="3"/>
      </w:pPr>
      <w:r>
        <w:t xml:space="preserve"> За време великог одмора, </w:t>
      </w:r>
      <w:r w:rsidRPr="00500382">
        <w:rPr>
          <w:b/>
        </w:rPr>
        <w:t>дежурни наставници и помоћно-техничко</w:t>
      </w:r>
      <w:r>
        <w:t xml:space="preserve"> особље брину о одржавању реда приликом изласка и уласка ученика у школску зграду на улазу у Школу. </w:t>
      </w:r>
    </w:p>
    <w:p w14:paraId="239E77AC" w14:textId="77777777" w:rsidR="00C4380F" w:rsidRDefault="004D5C2C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14:paraId="1161C440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54. </w:t>
      </w:r>
    </w:p>
    <w:p w14:paraId="6EB278A7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4FCBA1B8" w14:textId="77777777" w:rsidR="00C4380F" w:rsidRDefault="004D5C2C">
      <w:pPr>
        <w:ind w:left="-5" w:right="3"/>
      </w:pPr>
      <w:r>
        <w:t xml:space="preserve"> Наставник који организује допунски час или неке активности, дужан је да брине о боравку ученика од почетка до краја ових активности.  </w:t>
      </w:r>
    </w:p>
    <w:p w14:paraId="5207DDD8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12D684AF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55. </w:t>
      </w:r>
    </w:p>
    <w:p w14:paraId="4AACDF8D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650903FB" w14:textId="77777777" w:rsidR="00C4380F" w:rsidRDefault="004D5C2C">
      <w:pPr>
        <w:ind w:left="-5" w:right="3"/>
      </w:pPr>
      <w:r>
        <w:t xml:space="preserve"> Директор школе одговоран је за израду распореда дежурства и контролу његовог извршавања.  </w:t>
      </w:r>
    </w:p>
    <w:p w14:paraId="25EA9345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332084CD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56. </w:t>
      </w:r>
    </w:p>
    <w:p w14:paraId="019371EF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10869FEA" w14:textId="77777777" w:rsidR="00C4380F" w:rsidRDefault="004D5C2C">
      <w:pPr>
        <w:tabs>
          <w:tab w:val="center" w:pos="4208"/>
        </w:tabs>
        <w:ind w:left="-15" w:firstLine="0"/>
        <w:jc w:val="left"/>
      </w:pPr>
      <w:r>
        <w:t xml:space="preserve"> </w:t>
      </w:r>
      <w:r>
        <w:tab/>
      </w:r>
      <w:r w:rsidRPr="00500382">
        <w:rPr>
          <w:b/>
        </w:rPr>
        <w:t>Помоћно-техничко особље помаже у раду дежурним наставницима</w:t>
      </w:r>
      <w:r>
        <w:t xml:space="preserve">.  </w:t>
      </w:r>
    </w:p>
    <w:p w14:paraId="17B18F6E" w14:textId="24E7F4BD" w:rsidR="00C4380F" w:rsidRDefault="004D5C2C">
      <w:pPr>
        <w:ind w:left="-5" w:right="3"/>
      </w:pPr>
      <w:r>
        <w:t xml:space="preserve"> Дежура на свом радном месту и не удаљава се са њега без дозволе директора, </w:t>
      </w:r>
      <w:r w:rsidR="00F86C30">
        <w:t>организатора практичне наставе</w:t>
      </w:r>
      <w:r>
        <w:t xml:space="preserve"> или дежурног наставника.  </w:t>
      </w:r>
    </w:p>
    <w:p w14:paraId="11D82F84" w14:textId="77777777" w:rsidR="00C4380F" w:rsidRDefault="004D5C2C">
      <w:pPr>
        <w:ind w:left="-5" w:right="3"/>
      </w:pPr>
      <w:r>
        <w:t xml:space="preserve"> У сарадњи са  дежурним наставницима  на улазу у Школу, односно испред зборнице - проверава разлоге доласка страних лица у Школу и прати њихово кретање у школској згради.  </w:t>
      </w:r>
    </w:p>
    <w:p w14:paraId="2DA38DCB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768374BB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57. </w:t>
      </w:r>
    </w:p>
    <w:p w14:paraId="2C22132C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32464A23" w14:textId="4FF4D61B" w:rsidR="00C4380F" w:rsidRDefault="004D5C2C">
      <w:pPr>
        <w:ind w:left="-5" w:right="3"/>
      </w:pPr>
      <w:r>
        <w:t xml:space="preserve"> Помоћно-техничко особље дужно је да се стара о томе да за време трајања часа улазна врата Школе буду под сталним надзором, да дозволи улазак лицима чији је долазак у Школу најављен.  </w:t>
      </w:r>
    </w:p>
    <w:p w14:paraId="7EC6A152" w14:textId="77777777" w:rsidR="00372255" w:rsidRDefault="00372255">
      <w:pPr>
        <w:ind w:left="-5" w:right="3"/>
      </w:pPr>
    </w:p>
    <w:p w14:paraId="4D9701AC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lastRenderedPageBreak/>
        <w:t xml:space="preserve">Члан 58. </w:t>
      </w:r>
    </w:p>
    <w:p w14:paraId="3527FEF9" w14:textId="77777777" w:rsidR="00C4380F" w:rsidRDefault="004D5C2C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5A6D67FA" w14:textId="77777777" w:rsidR="008D0CEC" w:rsidRDefault="004D5C2C">
      <w:pPr>
        <w:ind w:left="-15" w:right="3" w:firstLine="720"/>
      </w:pPr>
      <w:r>
        <w:t>Одељенски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 у школи и ван ње, као и с начином понашања којим се те опасности избегавају или отклањају.</w:t>
      </w:r>
    </w:p>
    <w:p w14:paraId="323AD3A3" w14:textId="77777777" w:rsidR="00C4380F" w:rsidRDefault="004D5C2C">
      <w:pPr>
        <w:ind w:left="-15" w:right="3" w:firstLine="720"/>
      </w:pPr>
      <w:r>
        <w:t xml:space="preserve"> </w:t>
      </w:r>
    </w:p>
    <w:p w14:paraId="15D5EAAF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59. </w:t>
      </w:r>
    </w:p>
    <w:p w14:paraId="4A990694" w14:textId="77777777" w:rsidR="00C4380F" w:rsidRDefault="004D5C2C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6B9E2EC9" w14:textId="77777777" w:rsidR="00C4380F" w:rsidRDefault="004D5C2C">
      <w:pPr>
        <w:spacing w:after="27" w:line="259" w:lineRule="auto"/>
        <w:ind w:right="2"/>
        <w:jc w:val="right"/>
      </w:pPr>
      <w:r>
        <w:t xml:space="preserve">Одредбе Правилника дужни су да поштују директор Школе (у даљем тексту: </w:t>
      </w:r>
    </w:p>
    <w:p w14:paraId="2E75B8C0" w14:textId="71A4C123" w:rsidR="00C4380F" w:rsidRDefault="004D5C2C">
      <w:pPr>
        <w:ind w:left="-5" w:right="3"/>
      </w:pPr>
      <w:r>
        <w:t>директор), запослени у Школи (у даљем тексту: запослени), ученици, родитељи односно други законски заступник ученика (у даљем тексту: родитељи) и трећа лица када се налазе у школској згради, школском дворишту или на другом месту на којем се остварује образовно</w:t>
      </w:r>
      <w:r w:rsidR="00F86C30">
        <w:t>-</w:t>
      </w:r>
      <w:r>
        <w:t xml:space="preserve">васпитни рад или друга активност у организацији Школе. </w:t>
      </w:r>
    </w:p>
    <w:p w14:paraId="753D6E98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50C8BD0C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60. </w:t>
      </w:r>
    </w:p>
    <w:p w14:paraId="40094AB4" w14:textId="77777777" w:rsidR="00C4380F" w:rsidRDefault="004D5C2C">
      <w:pPr>
        <w:spacing w:after="18" w:line="259" w:lineRule="auto"/>
        <w:ind w:left="55" w:firstLine="0"/>
        <w:jc w:val="center"/>
      </w:pPr>
      <w:r>
        <w:rPr>
          <w:b/>
        </w:rPr>
        <w:t xml:space="preserve"> </w:t>
      </w:r>
    </w:p>
    <w:p w14:paraId="3F83B0F6" w14:textId="70F112B6" w:rsidR="00C4380F" w:rsidRDefault="004D5C2C">
      <w:pPr>
        <w:ind w:left="-15" w:right="3" w:firstLine="720"/>
      </w:pPr>
      <w:r>
        <w:t>Запослени, родитељи или други законски заступници и ученици обавезни су да директору,</w:t>
      </w:r>
      <w:r w:rsidR="008D0CEC">
        <w:t xml:space="preserve"> психологу,</w:t>
      </w:r>
      <w:r>
        <w:t xml:space="preserve"> секретару Школе (у даљем тексту: секретар), дежурном наставнику или другом овлашћеном лицу пријаве сваку појаву за коју посумњају да би могла угрозити заштиту и безбедност ученика, а нарочито ако се сумња на случајеве насиља, злостављања и занемаривања ученика. </w:t>
      </w:r>
    </w:p>
    <w:p w14:paraId="3A28917A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02EFC5AE" w14:textId="77777777" w:rsidR="00372255" w:rsidRDefault="004D5C2C">
      <w:pPr>
        <w:spacing w:after="3" w:line="271" w:lineRule="auto"/>
        <w:ind w:left="404" w:right="402"/>
        <w:jc w:val="center"/>
        <w:rPr>
          <w:b/>
        </w:rPr>
      </w:pPr>
      <w:r>
        <w:rPr>
          <w:b/>
        </w:rPr>
        <w:t>Члан 61.</w:t>
      </w:r>
    </w:p>
    <w:p w14:paraId="4161D36E" w14:textId="2527CCFD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 </w:t>
      </w:r>
    </w:p>
    <w:p w14:paraId="60F90231" w14:textId="77777777" w:rsidR="00C4380F" w:rsidRDefault="004D5C2C">
      <w:pPr>
        <w:ind w:left="-15" w:right="3" w:firstLine="720"/>
      </w:pPr>
      <w:r>
        <w:t xml:space="preserve">Посебна обавеза директора je да редовно проверава да ли се спроводе мере за остваривање заштите и безбедност ученика. </w:t>
      </w:r>
    </w:p>
    <w:p w14:paraId="4BD60CD5" w14:textId="77777777" w:rsidR="00C4380F" w:rsidRDefault="004D5C2C">
      <w:pPr>
        <w:spacing w:after="25" w:line="259" w:lineRule="auto"/>
        <w:ind w:left="0" w:firstLine="0"/>
        <w:jc w:val="left"/>
      </w:pPr>
      <w:r>
        <w:t xml:space="preserve"> </w:t>
      </w:r>
    </w:p>
    <w:p w14:paraId="6DB72AF5" w14:textId="77777777" w:rsidR="00C4380F" w:rsidRDefault="004D5C2C">
      <w:pPr>
        <w:spacing w:after="3" w:line="271" w:lineRule="auto"/>
        <w:ind w:left="404" w:right="400"/>
        <w:jc w:val="center"/>
      </w:pPr>
      <w:r>
        <w:rPr>
          <w:b/>
        </w:rPr>
        <w:t>V - ОСИГУРАЊЕ УЧЕНИКА</w:t>
      </w:r>
      <w:r>
        <w:t xml:space="preserve"> </w:t>
      </w:r>
    </w:p>
    <w:p w14:paraId="26F7E235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0EADBFA2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62. </w:t>
      </w:r>
    </w:p>
    <w:p w14:paraId="3A9D5C0E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41E15363" w14:textId="77777777" w:rsidR="00C4380F" w:rsidRDefault="004D5C2C">
      <w:pPr>
        <w:ind w:left="-5" w:right="3"/>
      </w:pPr>
      <w:r>
        <w:t xml:space="preserve"> Школа је у обавези да на почетку сваке школске године упозна родитеље односно друге законске заступнике са могућношћу осигурања ученика од последица несрећног случаја (незгоде) које се могу евентуално десити и са условима под којима се врши осигурање.  </w:t>
      </w:r>
    </w:p>
    <w:p w14:paraId="7C48CFAF" w14:textId="77777777" w:rsidR="00C4380F" w:rsidRPr="008D0CEC" w:rsidRDefault="004D5C2C">
      <w:pPr>
        <w:ind w:left="-5" w:right="3"/>
        <w:rPr>
          <w:b/>
        </w:rPr>
      </w:pPr>
      <w:r>
        <w:t xml:space="preserve"> </w:t>
      </w:r>
      <w:r w:rsidRPr="008D0CEC">
        <w:rPr>
          <w:b/>
        </w:rPr>
        <w:t xml:space="preserve">Школа је такође у обавези да, уколико постоји заинтересованост родитеља односно другог законског заступника, буде посредник између њих и осигуравајуће организације, како би родитељ односно други законски заступник уплатом премије осигурања, омогућио свом детету заштиту од свих ризика у свакодневном животу (у Школи, код куђе, на путу, екскурзији, летовању и сл).  </w:t>
      </w:r>
    </w:p>
    <w:p w14:paraId="10545ACC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0F2BFF1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63. </w:t>
      </w:r>
    </w:p>
    <w:p w14:paraId="5DE795CE" w14:textId="69CA56CE" w:rsidR="00C4380F" w:rsidRDefault="00372255" w:rsidP="00372255">
      <w:pPr>
        <w:ind w:left="-5" w:right="3" w:firstLine="399"/>
      </w:pPr>
      <w:r>
        <w:t xml:space="preserve">Школа ће на Савету родитеља упознати родитеље односно друге законске заступнике са понудама о осигурању које су стигле у Школу и посредоваће између њих и осигуравајуће компаније за коју се они определе.  </w:t>
      </w:r>
    </w:p>
    <w:p w14:paraId="186AEB10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lastRenderedPageBreak/>
        <w:t xml:space="preserve">Члан 64. </w:t>
      </w:r>
    </w:p>
    <w:p w14:paraId="58C87584" w14:textId="77777777" w:rsidR="00C4380F" w:rsidRDefault="004D5C2C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1D512558" w14:textId="77777777" w:rsidR="00C4380F" w:rsidRDefault="004D5C2C">
      <w:pPr>
        <w:ind w:left="-15" w:right="3" w:firstLine="720"/>
      </w:pPr>
      <w:r>
        <w:t xml:space="preserve">На материју коју уређује Правилник примењују се и одредбе других општих аката Школе чија je примена важна за остваривање заштите и безбедности ученика. </w:t>
      </w:r>
    </w:p>
    <w:p w14:paraId="4D125305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5307CD8B" w14:textId="77777777" w:rsidR="00C4380F" w:rsidRDefault="004D5C2C">
      <w:pPr>
        <w:spacing w:after="28" w:line="259" w:lineRule="auto"/>
        <w:ind w:left="0" w:firstLine="0"/>
        <w:jc w:val="left"/>
      </w:pPr>
      <w:r>
        <w:t xml:space="preserve"> </w:t>
      </w:r>
    </w:p>
    <w:p w14:paraId="6D652875" w14:textId="77777777" w:rsidR="00C4380F" w:rsidRDefault="004D5C2C">
      <w:pPr>
        <w:spacing w:after="3" w:line="271" w:lineRule="auto"/>
        <w:ind w:left="404" w:right="406"/>
        <w:jc w:val="center"/>
      </w:pPr>
      <w:r>
        <w:rPr>
          <w:b/>
        </w:rPr>
        <w:t xml:space="preserve">VI - ЗАШТИТА И БЕЗБЕДНОСТ ОД БОЛЕСТИ И ПОВРЕДА </w:t>
      </w:r>
    </w:p>
    <w:p w14:paraId="5CCDFDF9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659521D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65. </w:t>
      </w:r>
    </w:p>
    <w:p w14:paraId="253FC332" w14:textId="77777777" w:rsidR="008D0CEC" w:rsidRDefault="004D5C2C">
      <w:pPr>
        <w:spacing w:after="13"/>
        <w:ind w:left="702" w:right="646"/>
        <w:jc w:val="center"/>
      </w:pPr>
      <w:r>
        <w:t xml:space="preserve"> Ради остваривања заштите и безбедности ученика од болести и повреда, </w:t>
      </w:r>
    </w:p>
    <w:p w14:paraId="1A300E56" w14:textId="77777777" w:rsidR="00C4380F" w:rsidRDefault="004D5C2C">
      <w:pPr>
        <w:spacing w:after="13"/>
        <w:ind w:left="702" w:right="646"/>
        <w:jc w:val="center"/>
      </w:pPr>
      <w:r>
        <w:t xml:space="preserve">Школа: </w:t>
      </w:r>
    </w:p>
    <w:p w14:paraId="40A2C36C" w14:textId="77777777" w:rsidR="00C4380F" w:rsidRDefault="008D0CEC">
      <w:pPr>
        <w:ind w:left="1486" w:right="3"/>
      </w:pPr>
      <w:r>
        <w:t>-</w:t>
      </w:r>
      <w:r w:rsidR="004D5C2C">
        <w:t xml:space="preserve">води бригу о уредности и чистоћи школских просторија и школског дворишта;  -поступа по мерама надлежних органа донетих по прописима у области здравства; </w:t>
      </w:r>
    </w:p>
    <w:p w14:paraId="3F2FD955" w14:textId="77777777" w:rsidR="00C4380F" w:rsidRDefault="004D5C2C">
      <w:pPr>
        <w:numPr>
          <w:ilvl w:val="0"/>
          <w:numId w:val="10"/>
        </w:numPr>
        <w:ind w:right="3" w:hanging="360"/>
      </w:pPr>
      <w:r>
        <w:t xml:space="preserve">према својим могућностима обезбеђује коришћење школског намештаја, наставних и других средстава који су безбедни за употребу и одговарају психофизичким својствима ученика; </w:t>
      </w:r>
    </w:p>
    <w:p w14:paraId="29B15637" w14:textId="77777777" w:rsidR="00C4380F" w:rsidRDefault="004D5C2C">
      <w:pPr>
        <w:numPr>
          <w:ilvl w:val="0"/>
          <w:numId w:val="10"/>
        </w:numPr>
        <w:ind w:right="3" w:hanging="360"/>
      </w:pPr>
      <w:r>
        <w:t xml:space="preserve">према својим могућностима примењује стандарде и нормативе који се односе на школски простор, број ученика у одељењу и друге услове за обављање делатности; </w:t>
      </w:r>
    </w:p>
    <w:p w14:paraId="134548A3" w14:textId="77777777" w:rsidR="00C4380F" w:rsidRDefault="004D5C2C">
      <w:pPr>
        <w:numPr>
          <w:ilvl w:val="0"/>
          <w:numId w:val="10"/>
        </w:numPr>
        <w:ind w:right="3" w:hanging="360"/>
      </w:pPr>
      <w:r>
        <w:t xml:space="preserve">обезбеђује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14:paraId="640041B8" w14:textId="77777777" w:rsidR="00C4380F" w:rsidRDefault="004D5C2C">
      <w:pPr>
        <w:numPr>
          <w:ilvl w:val="0"/>
          <w:numId w:val="10"/>
        </w:numPr>
        <w:ind w:right="3" w:hanging="360"/>
      </w:pPr>
      <w:r>
        <w:t xml:space="preserve">предузима мере у случају промена код ученика које се односе на његово здравствено стање и о томе обавештава његовог родитеља; </w:t>
      </w:r>
    </w:p>
    <w:p w14:paraId="78E62BFF" w14:textId="77777777" w:rsidR="00C4380F" w:rsidRDefault="004D5C2C">
      <w:pPr>
        <w:numPr>
          <w:ilvl w:val="0"/>
          <w:numId w:val="10"/>
        </w:numPr>
        <w:ind w:right="3" w:hanging="360"/>
      </w:pPr>
      <w:r>
        <w:t xml:space="preserve">родитеља ученика - чије здравствено стање, према процени директора, наставника или стручног сарадника, може представљати опасност за друге ученике и запослена лица – обавезује, да таквог ученика одведе на одговарајући преглед и забрањује му долазак на наставу и друге активности које организује Школа, док надлежни лекар не потврди да опасност не постоји.      </w:t>
      </w:r>
    </w:p>
    <w:p w14:paraId="3132D504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0622CC34" w14:textId="77777777" w:rsidR="008D0CEC" w:rsidRDefault="008D0CEC">
      <w:pPr>
        <w:spacing w:after="13" w:line="259" w:lineRule="auto"/>
        <w:ind w:left="0" w:firstLine="0"/>
        <w:jc w:val="left"/>
      </w:pPr>
    </w:p>
    <w:p w14:paraId="0000A0E4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66. </w:t>
      </w:r>
    </w:p>
    <w:p w14:paraId="3328EE92" w14:textId="77777777" w:rsidR="00C4380F" w:rsidRDefault="004D5C2C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4455232B" w14:textId="77777777" w:rsidR="00C4380F" w:rsidRDefault="004D5C2C">
      <w:pPr>
        <w:ind w:left="-15" w:right="3" w:firstLine="708"/>
      </w:pPr>
      <w:r>
        <w:t xml:space="preserve">Ученика чије здравствено стање, према налазу надлежног лекара, представља опасност за остале ученике и запослена лица, родитељи односно други законски заступници не смеју слати на наставу нити на друге активности у организацији Школе. </w:t>
      </w:r>
    </w:p>
    <w:p w14:paraId="6C6840BF" w14:textId="698BC797" w:rsidR="00C4380F" w:rsidRDefault="004D5C2C" w:rsidP="003A63FE">
      <w:pPr>
        <w:spacing w:after="0" w:line="259" w:lineRule="auto"/>
        <w:ind w:left="55" w:firstLine="0"/>
        <w:jc w:val="center"/>
      </w:pPr>
      <w:r>
        <w:t xml:space="preserve"> </w:t>
      </w:r>
    </w:p>
    <w:p w14:paraId="1668B1D8" w14:textId="77777777" w:rsidR="00372255" w:rsidRDefault="00372255">
      <w:pPr>
        <w:spacing w:after="17" w:line="259" w:lineRule="auto"/>
        <w:ind w:left="55" w:firstLine="0"/>
        <w:jc w:val="center"/>
        <w:rPr>
          <w:b/>
        </w:rPr>
      </w:pPr>
    </w:p>
    <w:p w14:paraId="200F97E5" w14:textId="77777777" w:rsidR="00372255" w:rsidRDefault="00372255">
      <w:pPr>
        <w:spacing w:after="17" w:line="259" w:lineRule="auto"/>
        <w:ind w:left="55" w:firstLine="0"/>
        <w:jc w:val="center"/>
        <w:rPr>
          <w:b/>
        </w:rPr>
      </w:pPr>
    </w:p>
    <w:p w14:paraId="4F7F9E4A" w14:textId="77777777" w:rsidR="00372255" w:rsidRDefault="00372255">
      <w:pPr>
        <w:spacing w:after="17" w:line="259" w:lineRule="auto"/>
        <w:ind w:left="55" w:firstLine="0"/>
        <w:jc w:val="center"/>
        <w:rPr>
          <w:b/>
        </w:rPr>
      </w:pPr>
    </w:p>
    <w:p w14:paraId="0708B53A" w14:textId="77777777" w:rsidR="00372255" w:rsidRDefault="00372255">
      <w:pPr>
        <w:spacing w:after="17" w:line="259" w:lineRule="auto"/>
        <w:ind w:left="55" w:firstLine="0"/>
        <w:jc w:val="center"/>
        <w:rPr>
          <w:b/>
        </w:rPr>
      </w:pPr>
    </w:p>
    <w:p w14:paraId="7688BEC4" w14:textId="6DE8621C" w:rsidR="00C4380F" w:rsidRDefault="004D5C2C">
      <w:pPr>
        <w:spacing w:after="17" w:line="259" w:lineRule="auto"/>
        <w:ind w:left="55" w:firstLine="0"/>
        <w:jc w:val="center"/>
      </w:pPr>
      <w:r>
        <w:rPr>
          <w:b/>
        </w:rPr>
        <w:t xml:space="preserve"> </w:t>
      </w:r>
    </w:p>
    <w:p w14:paraId="770B6E3E" w14:textId="77777777" w:rsidR="00C4380F" w:rsidRDefault="004D5C2C">
      <w:pPr>
        <w:spacing w:after="3" w:line="271" w:lineRule="auto"/>
        <w:ind w:left="404" w:right="402"/>
        <w:jc w:val="center"/>
      </w:pPr>
      <w:bookmarkStart w:id="2" w:name="_Hlk191310809"/>
      <w:r>
        <w:rPr>
          <w:b/>
        </w:rPr>
        <w:lastRenderedPageBreak/>
        <w:t xml:space="preserve">VII -  ЗАШТИТА ОД ПОЖАРА,  </w:t>
      </w:r>
    </w:p>
    <w:p w14:paraId="0C91494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ЕЛЕКТРИЧНЕ СТРУЈЕ,  </w:t>
      </w:r>
    </w:p>
    <w:p w14:paraId="3CB4A293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78CDB851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67. </w:t>
      </w:r>
    </w:p>
    <w:p w14:paraId="0724F03E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2F2134E5" w14:textId="7305EF96" w:rsidR="00C4380F" w:rsidRDefault="004D5C2C">
      <w:pPr>
        <w:ind w:left="-5" w:right="3"/>
      </w:pPr>
      <w:r>
        <w:t xml:space="preserve"> Заштита од пожара обухвата скуп мера и радњи нормативне, управне, организационо</w:t>
      </w:r>
      <w:r w:rsidR="003A63FE">
        <w:t>-</w:t>
      </w:r>
      <w:r>
        <w:t>техничке, превентивне, образовне, информативно-васпитне и друге природе, које се организују и непрекидно спроводе на свим местима и објектима који су изложени опасности од пожара, а нарочито у: кабинетима хемије, физике,</w:t>
      </w:r>
      <w:r w:rsidR="003A63FE">
        <w:t xml:space="preserve"> лабораторијама</w:t>
      </w:r>
      <w:r>
        <w:t xml:space="preserve">, учионицама и осталим просторијама које служе за извођење васпитно-образовног рада или боравак ученика и запослених.  </w:t>
      </w:r>
    </w:p>
    <w:bookmarkEnd w:id="2"/>
    <w:p w14:paraId="27F6FBC7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4925B8D1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68. </w:t>
      </w:r>
    </w:p>
    <w:p w14:paraId="472FF441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15BA42A6" w14:textId="77777777" w:rsidR="00C4380F" w:rsidRDefault="004D5C2C">
      <w:pPr>
        <w:ind w:left="-5" w:right="3"/>
      </w:pPr>
      <w:r>
        <w:t xml:space="preserve"> Запослени и ученици школе дужни су да у спровођењу мере заштите од пожара поступају у складу са Законом о заштити од пожара, плановима заштите од пожара, одлукама скупштине јединице локалне самоуправе које важе за све организације, одлукама школског одбора и других органа, као и одредбама овог правилника и других општих аката којима се регулише заштита имовине школе, ученика и запослених.  </w:t>
      </w:r>
    </w:p>
    <w:p w14:paraId="501B47D3" w14:textId="40FFA710" w:rsidR="00C4380F" w:rsidRDefault="004D5C2C" w:rsidP="003A63FE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419F467D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69. </w:t>
      </w:r>
    </w:p>
    <w:p w14:paraId="16600546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17CA852D" w14:textId="18F3C348" w:rsidR="00C4380F" w:rsidRDefault="004D5C2C" w:rsidP="003A63FE">
      <w:pPr>
        <w:ind w:left="-5" w:right="3"/>
      </w:pPr>
      <w:r>
        <w:t xml:space="preserve"> У циљу заштите деце и запослених, у Школи се спроводе мере заштите од пожара које подразумевају обезбеђеност Школе довољним бројем ватрогасних апарата, обуку запослених за руковање њима и понашање у случају опасности и редовну контролу обучености запослених.  </w:t>
      </w:r>
    </w:p>
    <w:p w14:paraId="4F63C153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70. </w:t>
      </w:r>
    </w:p>
    <w:p w14:paraId="40FC6CE9" w14:textId="77777777" w:rsidR="00C4380F" w:rsidRDefault="004D5C2C">
      <w:pPr>
        <w:spacing w:after="21" w:line="259" w:lineRule="auto"/>
        <w:ind w:left="55" w:firstLine="0"/>
        <w:jc w:val="center"/>
      </w:pPr>
      <w:r>
        <w:t xml:space="preserve"> </w:t>
      </w:r>
    </w:p>
    <w:p w14:paraId="2EEB05BB" w14:textId="77777777" w:rsidR="00C4380F" w:rsidRDefault="004D5C2C">
      <w:pPr>
        <w:ind w:left="-5" w:right="3"/>
      </w:pPr>
      <w:r>
        <w:t xml:space="preserve"> У Школи </w:t>
      </w:r>
      <w:r w:rsidR="008D0CEC">
        <w:t>је</w:t>
      </w:r>
      <w:r>
        <w:t>, осим директора,  за предузимање свих законских мера заштите од пожара одговорн</w:t>
      </w:r>
      <w:r w:rsidR="008D0CEC">
        <w:t xml:space="preserve">о и </w:t>
      </w:r>
      <w:r>
        <w:t xml:space="preserve"> лиц</w:t>
      </w:r>
      <w:r w:rsidR="008D0CEC">
        <w:t>е надлежно за послове руковођења службе заштите од пожара и организовању и спровођењу превентивних мера и сталног дежурства за обављање послова заштите од пожара</w:t>
      </w:r>
      <w:r w:rsidR="00A43EDC">
        <w:t>.</w:t>
      </w:r>
    </w:p>
    <w:p w14:paraId="09479DAB" w14:textId="77777777" w:rsidR="00C4380F" w:rsidRDefault="004D5C2C">
      <w:pPr>
        <w:ind w:left="-5" w:right="3"/>
      </w:pPr>
      <w:r>
        <w:t xml:space="preserve"> Сви запослени у Школи треба да буду упознати са одредбама Правилника о заштити од пожара и обавезни су да га примењују.  </w:t>
      </w:r>
    </w:p>
    <w:p w14:paraId="1B786E95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38DC7BC3" w14:textId="352E6775" w:rsidR="00C4380F" w:rsidRDefault="004D5C2C" w:rsidP="00B17FDD">
      <w:pPr>
        <w:spacing w:after="0" w:line="259" w:lineRule="auto"/>
        <w:ind w:left="0" w:firstLine="0"/>
        <w:jc w:val="left"/>
      </w:pPr>
      <w:r>
        <w:t xml:space="preserve"> </w:t>
      </w:r>
    </w:p>
    <w:p w14:paraId="7D84C353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1. Мере за заштиту од пожара </w:t>
      </w:r>
    </w:p>
    <w:p w14:paraId="69463F09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46ED2E16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71. </w:t>
      </w:r>
    </w:p>
    <w:p w14:paraId="140DD876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1A8CCB09" w14:textId="4BE9F33A" w:rsidR="00C4380F" w:rsidRDefault="004D5C2C" w:rsidP="00B17FDD">
      <w:pPr>
        <w:ind w:left="-5" w:right="3"/>
      </w:pPr>
      <w:r>
        <w:t xml:space="preserve"> Школа је дужна да утврди мере заштите ради отклањања узрока пожара, да спречи ширење пожара и заштити животе ученика, запослених и других грађана и имовину школе, као и друга материјална добра.  </w:t>
      </w:r>
    </w:p>
    <w:p w14:paraId="6924C41F" w14:textId="4284C11D" w:rsidR="00553E3C" w:rsidRDefault="00553E3C" w:rsidP="00B17FDD">
      <w:pPr>
        <w:ind w:left="-5" w:right="3"/>
      </w:pPr>
    </w:p>
    <w:p w14:paraId="79F145EE" w14:textId="77777777" w:rsidR="00553E3C" w:rsidRDefault="00553E3C" w:rsidP="00B17FDD">
      <w:pPr>
        <w:ind w:left="-5" w:right="3"/>
      </w:pPr>
    </w:p>
    <w:p w14:paraId="2655D5A3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lastRenderedPageBreak/>
        <w:t xml:space="preserve">Члан 72. </w:t>
      </w:r>
    </w:p>
    <w:p w14:paraId="45F19EFD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616D2268" w14:textId="77777777" w:rsidR="00C4380F" w:rsidRDefault="004D5C2C">
      <w:pPr>
        <w:ind w:left="-5" w:right="3"/>
      </w:pPr>
      <w:r>
        <w:t xml:space="preserve"> У свим школским просторијама где постоји опасност од пожара, школа је дужна да на најприступачнијим местима постави одговарајуће апарате за гашење пожара.  </w:t>
      </w:r>
    </w:p>
    <w:p w14:paraId="1BA88B57" w14:textId="42EC872F" w:rsidR="00C4380F" w:rsidRDefault="004D5C2C" w:rsidP="00B17FDD">
      <w:pPr>
        <w:ind w:left="-5" w:right="3"/>
      </w:pPr>
      <w:r>
        <w:t xml:space="preserve"> О роковима употребе, замене, одржавања и наменске употребе апарата за гашење пожара стара се и одговоран</w:t>
      </w:r>
      <w:r w:rsidR="00A43EDC">
        <w:t>о је лице надлежно за послове руковођења службе заштите од пожара</w:t>
      </w:r>
      <w:r>
        <w:t xml:space="preserve"> Школе.  </w:t>
      </w:r>
    </w:p>
    <w:p w14:paraId="2BF6587B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73. </w:t>
      </w:r>
    </w:p>
    <w:p w14:paraId="24AD324A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236EFEED" w14:textId="11B12C68" w:rsidR="00C4380F" w:rsidRDefault="004D5C2C">
      <w:pPr>
        <w:ind w:left="-5" w:right="3"/>
      </w:pPr>
      <w:r>
        <w:t xml:space="preserve"> У хемијск</w:t>
      </w:r>
      <w:r w:rsidR="00A43EDC">
        <w:t>ом</w:t>
      </w:r>
      <w:r>
        <w:t xml:space="preserve"> кабинет</w:t>
      </w:r>
      <w:r w:rsidR="00A43EDC">
        <w:t>у</w:t>
      </w:r>
      <w:r w:rsidR="00B17FDD">
        <w:t>, лабораторијама,</w:t>
      </w:r>
      <w:r>
        <w:t xml:space="preserve"> запаљиве течности смеју се држати само у минималним количинама потребним за једнодневну употребу уз </w:t>
      </w:r>
      <w:r w:rsidR="00A43EDC">
        <w:t xml:space="preserve">одговорност и </w:t>
      </w:r>
      <w:r>
        <w:t>свакодневну контролу предметног наставника</w:t>
      </w:r>
      <w:r w:rsidR="00A43EDC">
        <w:t>(наставника хемије)</w:t>
      </w:r>
      <w:r>
        <w:t xml:space="preserve">.  </w:t>
      </w:r>
    </w:p>
    <w:p w14:paraId="74368CDB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6BC6A7B0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74. </w:t>
      </w:r>
    </w:p>
    <w:p w14:paraId="3F1C0E23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325730A7" w14:textId="77777777" w:rsidR="00C4380F" w:rsidRDefault="004D5C2C">
      <w:pPr>
        <w:ind w:left="-5" w:right="3"/>
      </w:pPr>
      <w:r>
        <w:t xml:space="preserve"> У свим просторијама где постоји опасност од пожара морају се поставити видни натписи о забрани употребе шибица, упаљача, пушења и употребе отворене ватре у било ком облику.  </w:t>
      </w:r>
    </w:p>
    <w:p w14:paraId="55F24BA3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4B4C854E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75. </w:t>
      </w:r>
    </w:p>
    <w:p w14:paraId="51A2DA0D" w14:textId="77777777" w:rsidR="00C4380F" w:rsidRDefault="004D5C2C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6F9400F5" w14:textId="77777777" w:rsidR="00C4380F" w:rsidRDefault="004D5C2C">
      <w:pPr>
        <w:ind w:left="-15" w:right="3" w:firstLine="720"/>
      </w:pPr>
      <w:r>
        <w:t xml:space="preserve">Све електричне, плинске и друге инсталације морају се редовно контролисати и одржавати у исправном стању.  </w:t>
      </w:r>
    </w:p>
    <w:p w14:paraId="1BF5A7D9" w14:textId="77777777" w:rsidR="00C4380F" w:rsidRDefault="004D5C2C">
      <w:pPr>
        <w:ind w:left="730" w:right="3"/>
      </w:pPr>
      <w:r>
        <w:t xml:space="preserve">Редовни преглед инсталација састоји се од:  </w:t>
      </w:r>
    </w:p>
    <w:p w14:paraId="3A34F897" w14:textId="77777777" w:rsidR="00C4380F" w:rsidRDefault="004D5C2C">
      <w:pPr>
        <w:numPr>
          <w:ilvl w:val="0"/>
          <w:numId w:val="11"/>
        </w:numPr>
        <w:spacing w:after="27" w:line="259" w:lineRule="auto"/>
        <w:ind w:right="67" w:hanging="360"/>
        <w:jc w:val="left"/>
      </w:pPr>
      <w:r>
        <w:t xml:space="preserve">визуелног прегледа инсталационих каблова и прибора на механичка оштећења; </w:t>
      </w:r>
    </w:p>
    <w:p w14:paraId="1D317AA5" w14:textId="77777777" w:rsidR="00C4380F" w:rsidRDefault="004D5C2C">
      <w:pPr>
        <w:numPr>
          <w:ilvl w:val="0"/>
          <w:numId w:val="11"/>
        </w:numPr>
        <w:spacing w:after="13" w:line="270" w:lineRule="auto"/>
        <w:ind w:right="67" w:hanging="360"/>
        <w:jc w:val="left"/>
      </w:pPr>
      <w:r>
        <w:t xml:space="preserve">прегледа исправности осигурача и система заштите; провере бравице на вратима електричног ормарића; проверу изолованости крајева проводника код уређаја и прикључних направа. </w:t>
      </w:r>
    </w:p>
    <w:p w14:paraId="0E3AD1DA" w14:textId="77777777" w:rsidR="00C4380F" w:rsidRDefault="004D5C2C">
      <w:pPr>
        <w:spacing w:after="0" w:line="259" w:lineRule="auto"/>
        <w:ind w:left="60" w:firstLine="0"/>
        <w:jc w:val="left"/>
      </w:pPr>
      <w:r>
        <w:t xml:space="preserve"> </w:t>
      </w:r>
    </w:p>
    <w:p w14:paraId="01915DBC" w14:textId="77777777" w:rsidR="00C4380F" w:rsidRDefault="004D5C2C">
      <w:pPr>
        <w:ind w:left="-15" w:right="3" w:firstLine="720"/>
      </w:pPr>
      <w:r>
        <w:t xml:space="preserve">Редовни прегледи врше се недељно, повремени шестомесечно, а периодични једном годишње.  </w:t>
      </w:r>
    </w:p>
    <w:p w14:paraId="40C597FD" w14:textId="77777777" w:rsidR="00C4380F" w:rsidRDefault="004D5C2C">
      <w:pPr>
        <w:ind w:left="-15" w:right="3" w:firstLine="720"/>
      </w:pPr>
      <w:r>
        <w:t xml:space="preserve">У случају реконструкције провере се врше пре и после реконструкције, а у међувремену неоходна је дневна провера. </w:t>
      </w:r>
    </w:p>
    <w:p w14:paraId="7764A292" w14:textId="77777777" w:rsidR="00C4380F" w:rsidRDefault="004D5C2C">
      <w:pPr>
        <w:tabs>
          <w:tab w:val="right" w:pos="9646"/>
        </w:tabs>
        <w:ind w:left="-15" w:firstLine="0"/>
        <w:jc w:val="left"/>
      </w:pPr>
      <w:r>
        <w:t xml:space="preserve"> </w:t>
      </w:r>
      <w:r>
        <w:tab/>
        <w:t xml:space="preserve">Редовни преглед врши домар, а обављање осталих прегледа инсталација врши </w:t>
      </w:r>
    </w:p>
    <w:p w14:paraId="6ABDA24A" w14:textId="77777777" w:rsidR="00C4380F" w:rsidRDefault="004D5C2C">
      <w:pPr>
        <w:ind w:left="-5" w:right="3"/>
      </w:pPr>
      <w:r>
        <w:t xml:space="preserve">овлашћена служба са лиценцом за послове безбедности и здравља на раду </w:t>
      </w:r>
    </w:p>
    <w:p w14:paraId="0807D66A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2FB958B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76. </w:t>
      </w:r>
    </w:p>
    <w:p w14:paraId="748CD411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66E47C4B" w14:textId="708333F8" w:rsidR="00C4380F" w:rsidRDefault="004D5C2C" w:rsidP="00553E3C">
      <w:pPr>
        <w:ind w:left="-5" w:right="3"/>
        <w:rPr>
          <w:b/>
        </w:rPr>
      </w:pPr>
      <w:r>
        <w:t xml:space="preserve"> Радни столови у </w:t>
      </w:r>
      <w:r w:rsidR="00B17FDD">
        <w:t xml:space="preserve">лабораторијама, </w:t>
      </w:r>
      <w:r>
        <w:t xml:space="preserve">хемијском кабинету </w:t>
      </w:r>
      <w:r w:rsidR="00B17FDD">
        <w:t>идр.</w:t>
      </w:r>
      <w:r>
        <w:t xml:space="preserve">морају бити постављени тако да улаз и излаз, односно пролази могу у свако доба несметано да се користе, а нарочито да обезбеђују брзи излазак ученика и запослених у случају пожара, експлозије, или друге незгоде у вези са пожаром.  </w:t>
      </w:r>
      <w:r>
        <w:rPr>
          <w:b/>
        </w:rPr>
        <w:t xml:space="preserve"> </w:t>
      </w:r>
    </w:p>
    <w:p w14:paraId="746D9545" w14:textId="2B0472BA" w:rsidR="00553E3C" w:rsidRDefault="00553E3C" w:rsidP="00553E3C">
      <w:pPr>
        <w:ind w:left="-5" w:right="3"/>
        <w:rPr>
          <w:b/>
        </w:rPr>
      </w:pPr>
    </w:p>
    <w:p w14:paraId="64B20A62" w14:textId="77777777" w:rsidR="00553E3C" w:rsidRDefault="00553E3C" w:rsidP="00553E3C">
      <w:pPr>
        <w:ind w:left="-5" w:right="3"/>
      </w:pPr>
    </w:p>
    <w:p w14:paraId="080E3C69" w14:textId="474C50ED" w:rsidR="00C4380F" w:rsidRDefault="004D5C2C" w:rsidP="00553E3C">
      <w:pPr>
        <w:spacing w:after="3" w:line="271" w:lineRule="auto"/>
        <w:ind w:left="404" w:right="402"/>
        <w:jc w:val="center"/>
        <w:rPr>
          <w:b/>
        </w:rPr>
      </w:pPr>
      <w:r>
        <w:rPr>
          <w:b/>
        </w:rPr>
        <w:lastRenderedPageBreak/>
        <w:t xml:space="preserve">Члан 77. </w:t>
      </w:r>
    </w:p>
    <w:p w14:paraId="55C9792D" w14:textId="77777777" w:rsidR="00553E3C" w:rsidRPr="00553E3C" w:rsidRDefault="00553E3C" w:rsidP="00553E3C">
      <w:pPr>
        <w:spacing w:after="3" w:line="271" w:lineRule="auto"/>
        <w:ind w:left="404" w:right="402"/>
        <w:jc w:val="center"/>
        <w:rPr>
          <w:b/>
        </w:rPr>
      </w:pPr>
    </w:p>
    <w:p w14:paraId="25304596" w14:textId="77777777" w:rsidR="00C4380F" w:rsidRDefault="004D5C2C">
      <w:pPr>
        <w:ind w:left="-5" w:right="3"/>
      </w:pPr>
      <w:r>
        <w:t xml:space="preserve"> У просторијама из члана 73. овог правилника мора се вршити проветравање, о чему се стара наставник</w:t>
      </w:r>
      <w:r w:rsidR="00A43EDC">
        <w:t xml:space="preserve"> хемије</w:t>
      </w:r>
      <w:r>
        <w:t xml:space="preserve">.  </w:t>
      </w:r>
    </w:p>
    <w:p w14:paraId="05EDC32D" w14:textId="2ADC205A" w:rsidR="00C4380F" w:rsidRDefault="004D5C2C" w:rsidP="00956AC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6548AD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78. </w:t>
      </w:r>
    </w:p>
    <w:p w14:paraId="01A1D896" w14:textId="77777777" w:rsidR="00C4380F" w:rsidRPr="00D1309F" w:rsidRDefault="004D5C2C">
      <w:pPr>
        <w:spacing w:after="23" w:line="259" w:lineRule="auto"/>
        <w:ind w:left="55" w:firstLine="0"/>
        <w:jc w:val="center"/>
        <w:rPr>
          <w:b/>
        </w:rPr>
      </w:pPr>
      <w:r w:rsidRPr="00D1309F">
        <w:rPr>
          <w:b/>
        </w:rPr>
        <w:t xml:space="preserve"> </w:t>
      </w:r>
    </w:p>
    <w:p w14:paraId="38FEADC3" w14:textId="77777777" w:rsidR="00C4380F" w:rsidRPr="00D1309F" w:rsidRDefault="004D5C2C">
      <w:pPr>
        <w:ind w:left="-5" w:right="3"/>
        <w:rPr>
          <w:b/>
        </w:rPr>
      </w:pPr>
      <w:r w:rsidRPr="00D1309F">
        <w:rPr>
          <w:b/>
        </w:rPr>
        <w:t xml:space="preserve"> Грејни уређаји и друга грејна тела на чврсто и течно гориво могу се користити само ако су технички исправни и ако имају одговарајући технички исправан прикључак, односно извод.  </w:t>
      </w:r>
    </w:p>
    <w:p w14:paraId="1D5CDF52" w14:textId="77777777" w:rsidR="00C4380F" w:rsidRPr="00D1309F" w:rsidRDefault="004D5C2C">
      <w:pPr>
        <w:spacing w:after="8" w:line="259" w:lineRule="auto"/>
        <w:ind w:left="55" w:firstLine="0"/>
        <w:jc w:val="center"/>
        <w:rPr>
          <w:b/>
        </w:rPr>
      </w:pPr>
      <w:r w:rsidRPr="00D1309F">
        <w:rPr>
          <w:b/>
        </w:rPr>
        <w:t xml:space="preserve"> </w:t>
      </w:r>
    </w:p>
    <w:p w14:paraId="0EF004B0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79. </w:t>
      </w:r>
    </w:p>
    <w:p w14:paraId="28F09ABF" w14:textId="77777777" w:rsidR="00C4380F" w:rsidRDefault="004D5C2C">
      <w:pPr>
        <w:spacing w:after="22" w:line="259" w:lineRule="auto"/>
        <w:ind w:left="55" w:firstLine="0"/>
        <w:jc w:val="center"/>
      </w:pPr>
      <w:r>
        <w:t xml:space="preserve"> </w:t>
      </w:r>
    </w:p>
    <w:p w14:paraId="316D5DD1" w14:textId="77777777" w:rsidR="00C4380F" w:rsidRPr="00D1309F" w:rsidRDefault="004D5C2C">
      <w:pPr>
        <w:tabs>
          <w:tab w:val="center" w:pos="4766"/>
        </w:tabs>
        <w:ind w:left="-15" w:firstLine="0"/>
        <w:jc w:val="left"/>
        <w:rPr>
          <w:b/>
        </w:rPr>
      </w:pPr>
      <w:r>
        <w:t xml:space="preserve"> </w:t>
      </w:r>
      <w:r>
        <w:tab/>
      </w:r>
      <w:r w:rsidRPr="00D1309F">
        <w:rPr>
          <w:b/>
        </w:rPr>
        <w:t xml:space="preserve">О грејним уређајима стара се одговарајуће техничко и помоћно особље школе.  </w:t>
      </w:r>
    </w:p>
    <w:p w14:paraId="4BB4D8E4" w14:textId="77777777" w:rsidR="00C4380F" w:rsidRPr="00D1309F" w:rsidRDefault="004D5C2C">
      <w:pPr>
        <w:spacing w:after="0" w:line="259" w:lineRule="auto"/>
        <w:ind w:left="0" w:firstLine="0"/>
        <w:jc w:val="left"/>
        <w:rPr>
          <w:b/>
        </w:rPr>
      </w:pPr>
      <w:r w:rsidRPr="00D1309F">
        <w:rPr>
          <w:b/>
          <w:i/>
        </w:rPr>
        <w:t xml:space="preserve"> </w:t>
      </w:r>
    </w:p>
    <w:p w14:paraId="73F184FB" w14:textId="77777777" w:rsidR="00C4380F" w:rsidRDefault="004D5C2C">
      <w:pPr>
        <w:spacing w:after="27" w:line="259" w:lineRule="auto"/>
        <w:ind w:left="0" w:firstLine="0"/>
        <w:jc w:val="left"/>
      </w:pPr>
      <w:r>
        <w:rPr>
          <w:i/>
        </w:rPr>
        <w:t xml:space="preserve"> </w:t>
      </w:r>
    </w:p>
    <w:p w14:paraId="13878F71" w14:textId="77777777" w:rsidR="00C4380F" w:rsidRDefault="004D5C2C">
      <w:pPr>
        <w:spacing w:after="3" w:line="271" w:lineRule="auto"/>
        <w:ind w:left="404" w:right="403"/>
        <w:jc w:val="center"/>
      </w:pPr>
      <w:r>
        <w:rPr>
          <w:b/>
        </w:rPr>
        <w:t xml:space="preserve">2. Задаци директора школе </w:t>
      </w:r>
    </w:p>
    <w:p w14:paraId="52969813" w14:textId="77777777" w:rsidR="00C4380F" w:rsidRDefault="004D5C2C">
      <w:pPr>
        <w:spacing w:after="8" w:line="259" w:lineRule="auto"/>
        <w:ind w:left="55" w:firstLine="0"/>
        <w:jc w:val="center"/>
      </w:pPr>
      <w:r>
        <w:rPr>
          <w:b/>
        </w:rPr>
        <w:t xml:space="preserve"> </w:t>
      </w:r>
    </w:p>
    <w:p w14:paraId="7654E951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Члан 80. </w:t>
      </w:r>
    </w:p>
    <w:p w14:paraId="3287AF27" w14:textId="77777777" w:rsidR="00C4380F" w:rsidRDefault="004D5C2C">
      <w:pPr>
        <w:spacing w:after="23" w:line="259" w:lineRule="auto"/>
        <w:ind w:left="55" w:firstLine="0"/>
        <w:jc w:val="center"/>
      </w:pPr>
      <w:r>
        <w:t xml:space="preserve"> </w:t>
      </w:r>
    </w:p>
    <w:p w14:paraId="1A574635" w14:textId="77777777" w:rsidR="00C4380F" w:rsidRDefault="004D5C2C">
      <w:pPr>
        <w:ind w:left="-5" w:right="3"/>
      </w:pPr>
      <w:r>
        <w:t xml:space="preserve"> Директор школе има следећа права, обавезе и одговорности у вези са организовањем заштите од пожара:  </w:t>
      </w:r>
    </w:p>
    <w:p w14:paraId="212D2D55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да активно учествује у изради годишњег плана одбране од пожара и контроли стања инсталација и остале опреме;  </w:t>
      </w:r>
    </w:p>
    <w:p w14:paraId="5D30D3B1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да врши надзор над извршавањем утврђених послова и радних задатака у вези са заштитом од пожара;  </w:t>
      </w:r>
    </w:p>
    <w:p w14:paraId="353627E2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да брине о извршавању одлука школског одбора и других органа и организација надлежних за послове одбране од пожара;  </w:t>
      </w:r>
    </w:p>
    <w:p w14:paraId="79A4E93B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да обавештава запослене и школски одбор о свим налазима надлежних, државних и локалних органа у вези са заштитом од пожара и даје предлог за отклањање утврђених недостатака;  </w:t>
      </w:r>
    </w:p>
    <w:p w14:paraId="46947E5C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да обустави извођење наставе или обављање другог рада ако примети да прети опасност од пожара и изврши евакуацију ученика и запослених, према плану евакуације;  </w:t>
      </w:r>
    </w:p>
    <w:p w14:paraId="41C4FF3C" w14:textId="6F484013" w:rsidR="00553E3C" w:rsidRDefault="004D5C2C" w:rsidP="00553E3C">
      <w:pPr>
        <w:numPr>
          <w:ilvl w:val="0"/>
          <w:numId w:val="12"/>
        </w:numPr>
        <w:ind w:right="3" w:hanging="360"/>
      </w:pPr>
      <w:r>
        <w:t xml:space="preserve">да у случају пожара руководи радом на спасавању људи и имовине угрожених пожаром;  </w:t>
      </w:r>
    </w:p>
    <w:p w14:paraId="097503FB" w14:textId="77777777" w:rsidR="00553E3C" w:rsidRDefault="00553E3C" w:rsidP="00553E3C">
      <w:pPr>
        <w:numPr>
          <w:ilvl w:val="0"/>
          <w:numId w:val="12"/>
        </w:numPr>
        <w:ind w:right="3" w:hanging="360"/>
      </w:pPr>
      <w:r>
        <w:t xml:space="preserve">да у случају избијања пожара, који се не може сузбити сопственим снагама и опремом школе, одмах позове најближу ватрогасну јединицу и пружи обавештење о величини пожара и обиму неопходне помоћи;  </w:t>
      </w:r>
    </w:p>
    <w:p w14:paraId="69266D6D" w14:textId="77777777" w:rsidR="00553E3C" w:rsidRDefault="00553E3C" w:rsidP="00553E3C">
      <w:pPr>
        <w:numPr>
          <w:ilvl w:val="0"/>
          <w:numId w:val="12"/>
        </w:numPr>
        <w:ind w:right="3" w:hanging="360"/>
      </w:pPr>
      <w:r>
        <w:t xml:space="preserve">да врши и друге послове по налогу школског одбора, скупштине града и других надлежних органа.  </w:t>
      </w:r>
    </w:p>
    <w:p w14:paraId="75650314" w14:textId="77777777" w:rsidR="00C4380F" w:rsidRDefault="00C4380F">
      <w:pPr>
        <w:sectPr w:rsidR="00C4380F">
          <w:footerReference w:type="even" r:id="rId16"/>
          <w:footerReference w:type="default" r:id="rId17"/>
          <w:footerReference w:type="first" r:id="rId18"/>
          <w:pgSz w:w="11906" w:h="16841"/>
          <w:pgMar w:top="1135" w:right="1128" w:bottom="1357" w:left="1133" w:header="720" w:footer="714" w:gutter="0"/>
          <w:cols w:space="720"/>
        </w:sectPr>
      </w:pPr>
    </w:p>
    <w:p w14:paraId="68999D5D" w14:textId="41CF0699" w:rsidR="00C4380F" w:rsidRDefault="00C4380F">
      <w:pPr>
        <w:spacing w:after="26" w:line="259" w:lineRule="auto"/>
        <w:ind w:left="1116" w:firstLine="0"/>
        <w:jc w:val="left"/>
      </w:pPr>
    </w:p>
    <w:p w14:paraId="6836D76B" w14:textId="77777777" w:rsidR="00C4380F" w:rsidRDefault="004D5C2C">
      <w:pPr>
        <w:spacing w:after="3" w:line="271" w:lineRule="auto"/>
        <w:ind w:left="404" w:right="405"/>
        <w:jc w:val="center"/>
      </w:pPr>
      <w:r>
        <w:rPr>
          <w:b/>
        </w:rPr>
        <w:t xml:space="preserve">3. Дужности наставника </w:t>
      </w:r>
    </w:p>
    <w:p w14:paraId="1AF30D86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795A8580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81. </w:t>
      </w:r>
    </w:p>
    <w:p w14:paraId="20C065B4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100A7AF1" w14:textId="77777777" w:rsidR="00C4380F" w:rsidRDefault="004D5C2C">
      <w:pPr>
        <w:ind w:left="-5" w:right="3"/>
      </w:pPr>
      <w:r>
        <w:t xml:space="preserve"> Наставник који изводи наставу у наведеним просторијама школе, у циљу заштите од пожара, дужан је да:  </w:t>
      </w:r>
    </w:p>
    <w:p w14:paraId="7D1B2D23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организује и контролише спровођење мера за заштиту од пожара прописане овим правилником;  </w:t>
      </w:r>
    </w:p>
    <w:p w14:paraId="169FA3C2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отклања опасности за појаву и ширење пожара;  </w:t>
      </w:r>
    </w:p>
    <w:p w14:paraId="055A0FB0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упозна ученике са пожарним опасностима, мерама заштите и поступком напуштања просторија у случају пожара, експлозије или друге незгоде;  </w:t>
      </w:r>
    </w:p>
    <w:p w14:paraId="6B188DFB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обавештава директора школе о потреби хитног предузимања мера заштите од пожара, односно даје предлог за прекидање извођења наставе и другог облика васпитно-образовног рада због евентуалне опасности;  </w:t>
      </w:r>
    </w:p>
    <w:p w14:paraId="280BB51F" w14:textId="77777777" w:rsidR="00C4380F" w:rsidRDefault="004D5C2C">
      <w:pPr>
        <w:numPr>
          <w:ilvl w:val="0"/>
          <w:numId w:val="12"/>
        </w:numPr>
        <w:ind w:right="3" w:hanging="360"/>
      </w:pPr>
      <w:r>
        <w:t>удаљи из просторије ученике, запослене и сва друга лица која се не придржавају и не поштују прописане мере заштите од пожара;  -</w:t>
      </w:r>
      <w:r>
        <w:rPr>
          <w:rFonts w:ascii="Arial" w:eastAsia="Arial" w:hAnsi="Arial" w:cs="Arial"/>
        </w:rPr>
        <w:t xml:space="preserve"> </w:t>
      </w:r>
      <w:r>
        <w:t xml:space="preserve">врши контролу количине и стања материјала склоног самозапаљењу;  </w:t>
      </w:r>
    </w:p>
    <w:p w14:paraId="64301F21" w14:textId="77777777" w:rsidR="00C4380F" w:rsidRDefault="004D5C2C">
      <w:pPr>
        <w:numPr>
          <w:ilvl w:val="0"/>
          <w:numId w:val="12"/>
        </w:numPr>
        <w:ind w:right="3" w:hanging="360"/>
      </w:pPr>
      <w:r>
        <w:t xml:space="preserve">обавља и друге послове по налогу директора школе и школског одбора . </w:t>
      </w:r>
    </w:p>
    <w:p w14:paraId="25273006" w14:textId="77777777" w:rsidR="00C4380F" w:rsidRDefault="004D5C2C">
      <w:pPr>
        <w:spacing w:after="24" w:line="259" w:lineRule="auto"/>
        <w:ind w:left="0" w:firstLine="0"/>
        <w:jc w:val="left"/>
      </w:pPr>
      <w:r>
        <w:rPr>
          <w:i/>
        </w:rPr>
        <w:t xml:space="preserve"> </w:t>
      </w:r>
    </w:p>
    <w:p w14:paraId="6B6A1365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4. Обавезе домара  </w:t>
      </w:r>
    </w:p>
    <w:p w14:paraId="5F76F2E4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7150EF90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82. </w:t>
      </w:r>
    </w:p>
    <w:p w14:paraId="4903663E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227626FA" w14:textId="77777777" w:rsidR="00C4380F" w:rsidRDefault="004D5C2C">
      <w:pPr>
        <w:ind w:left="-5" w:right="3"/>
      </w:pPr>
      <w:r>
        <w:rPr>
          <w:b/>
        </w:rPr>
        <w:t xml:space="preserve"> </w:t>
      </w:r>
      <w:r>
        <w:t xml:space="preserve">Домар школе дужан је да сваког дана пре почетка рада школе изврши преглед свих просторија и увери се у исправност инсталација и постојање услова за несметани рад школе.  Уколико домар примети неке неисправности дужан је да их отклони, а ако није у стању да то сам учини, дужан је да одмах обавести директора школе или другог запосленог надлежног за те послове.  </w:t>
      </w:r>
    </w:p>
    <w:p w14:paraId="29C1FF1E" w14:textId="77777777" w:rsidR="00C4380F" w:rsidRDefault="004D5C2C">
      <w:pPr>
        <w:ind w:left="-5" w:right="3"/>
      </w:pPr>
      <w:r>
        <w:t xml:space="preserve"> Домар школе обавезан је да после завршеног рада обиђе све просторије и у њима отклони опасности које би могле да проузрокују пожар, експлозију или неку другу несрећу (искључи електро-уређаје, нарочито техничке, угаси ватре, уклони запаљиве течности и други лако запаљиви материјал).  </w:t>
      </w:r>
    </w:p>
    <w:p w14:paraId="1264E184" w14:textId="77777777" w:rsidR="00C4380F" w:rsidRDefault="004D5C2C">
      <w:pPr>
        <w:spacing w:after="10" w:line="259" w:lineRule="auto"/>
        <w:ind w:left="720" w:firstLine="0"/>
        <w:jc w:val="left"/>
      </w:pPr>
      <w:r>
        <w:t xml:space="preserve"> </w:t>
      </w:r>
    </w:p>
    <w:p w14:paraId="432C4099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83. </w:t>
      </w:r>
    </w:p>
    <w:p w14:paraId="13B6F78A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6D432752" w14:textId="77777777" w:rsidR="00C4380F" w:rsidRDefault="004D5C2C">
      <w:pPr>
        <w:ind w:left="-15" w:right="3" w:firstLine="720"/>
      </w:pPr>
      <w:r>
        <w:t xml:space="preserve">Ради остваривања заштите и безбедности од електричне струје, домар проверава исправност електричних инсталација и предузима потребне мере у случају уочених промена које могу угрозити безбедност. </w:t>
      </w:r>
    </w:p>
    <w:p w14:paraId="44486BDA" w14:textId="77777777" w:rsidR="00C4380F" w:rsidRDefault="004D5C2C">
      <w:pPr>
        <w:ind w:left="-5" w:right="3"/>
      </w:pPr>
      <w:r>
        <w:t xml:space="preserve"> Домар школе</w:t>
      </w:r>
      <w:r w:rsidR="006B02BD">
        <w:t xml:space="preserve">, и </w:t>
      </w:r>
      <w:r w:rsidR="00F84676">
        <w:t xml:space="preserve">руководилац службе за заштиту од пожара </w:t>
      </w:r>
      <w:r>
        <w:t xml:space="preserve">је дужан да се стара о исправности и употребљивости ватрогасних уређаја, опреме и средстава намењених за гашење пожара, као и да се она налазе увек на одређеном месту.  </w:t>
      </w:r>
    </w:p>
    <w:p w14:paraId="52E3C116" w14:textId="7B7A35DE" w:rsidR="00C4380F" w:rsidRDefault="004D5C2C" w:rsidP="00956AC1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067344DC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5. Обавезе запослених и ученика </w:t>
      </w:r>
    </w:p>
    <w:p w14:paraId="0F255390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26037229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84. </w:t>
      </w:r>
    </w:p>
    <w:p w14:paraId="6D3F673C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lastRenderedPageBreak/>
        <w:t xml:space="preserve"> </w:t>
      </w:r>
    </w:p>
    <w:p w14:paraId="3468488E" w14:textId="77777777" w:rsidR="00C4380F" w:rsidRDefault="004D5C2C">
      <w:pPr>
        <w:ind w:left="-5" w:right="3"/>
      </w:pPr>
      <w:r>
        <w:rPr>
          <w:b/>
        </w:rPr>
        <w:t xml:space="preserve"> </w:t>
      </w:r>
      <w:r>
        <w:t xml:space="preserve">Запослени и ученици одговорни су за спровођење противпожарних мера и дужни су да их се придржавају и спречавају да дође до избијања пожара а нарочито:  </w:t>
      </w:r>
    </w:p>
    <w:p w14:paraId="1FB44ED2" w14:textId="77777777" w:rsidR="00C4380F" w:rsidRDefault="004D5C2C">
      <w:pPr>
        <w:numPr>
          <w:ilvl w:val="0"/>
          <w:numId w:val="13"/>
        </w:numPr>
        <w:ind w:right="3" w:hanging="360"/>
      </w:pPr>
      <w:r>
        <w:t xml:space="preserve">да се упознају са пожарним опасностима и да стално спроводе мере за заштиту од пожара;  </w:t>
      </w:r>
    </w:p>
    <w:p w14:paraId="6340A2F5" w14:textId="77777777" w:rsidR="00C4380F" w:rsidRDefault="004D5C2C">
      <w:pPr>
        <w:numPr>
          <w:ilvl w:val="0"/>
          <w:numId w:val="13"/>
        </w:numPr>
        <w:ind w:right="3" w:hanging="360"/>
      </w:pPr>
      <w:r>
        <w:t xml:space="preserve">да, када примете пожар, најхитније обавесте запосленог задуженог за послове противпожарне заштите, и  </w:t>
      </w:r>
    </w:p>
    <w:p w14:paraId="41B87495" w14:textId="77777777" w:rsidR="00C4380F" w:rsidRDefault="004D5C2C">
      <w:pPr>
        <w:numPr>
          <w:ilvl w:val="0"/>
          <w:numId w:val="13"/>
        </w:numPr>
        <w:ind w:right="3" w:hanging="360"/>
      </w:pPr>
      <w:r>
        <w:t xml:space="preserve">да учествују у гашењу пожара, односно </w:t>
      </w:r>
    </w:p>
    <w:p w14:paraId="5C5D6154" w14:textId="77777777" w:rsidR="00C4380F" w:rsidRDefault="004D5C2C">
      <w:pPr>
        <w:numPr>
          <w:ilvl w:val="0"/>
          <w:numId w:val="13"/>
        </w:numPr>
        <w:ind w:right="3" w:hanging="360"/>
      </w:pPr>
      <w:r>
        <w:t xml:space="preserve">да изврше евакуацију ученика и запослених, према плану за евакуацију. </w:t>
      </w:r>
    </w:p>
    <w:p w14:paraId="056BAE42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0F08CC2F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85. </w:t>
      </w:r>
    </w:p>
    <w:p w14:paraId="5F8DCF02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5E4B78CF" w14:textId="77777777" w:rsidR="00C4380F" w:rsidRDefault="004D5C2C">
      <w:pPr>
        <w:ind w:left="-5" w:right="3"/>
      </w:pPr>
      <w:r>
        <w:t xml:space="preserve"> Директор школе дужан је да сваког запосленог који заснива радни однос упозна с прописима и мерама заштите од пожара, опасностима од пожара и организацијом заштите од пожара, и апаратима и уређајима за гашење пожара.  </w:t>
      </w:r>
    </w:p>
    <w:p w14:paraId="10668B6C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48FF6921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86. </w:t>
      </w:r>
    </w:p>
    <w:p w14:paraId="0970E7FD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4B8095F3" w14:textId="77777777" w:rsidR="00C4380F" w:rsidRDefault="004D5C2C">
      <w:pPr>
        <w:ind w:left="-15" w:right="3" w:firstLine="720"/>
      </w:pPr>
      <w:r>
        <w:t>Сви запослени и ученици обавезни су да без одлагања обавесте домара, директора</w:t>
      </w:r>
      <w:r>
        <w:rPr>
          <w:color w:val="FF0000"/>
        </w:rPr>
        <w:t xml:space="preserve"> </w:t>
      </w:r>
      <w:r>
        <w:t xml:space="preserve">или секретара о уоченим променама на електричним инсталацијама, које могу угрозити безбедност. </w:t>
      </w:r>
    </w:p>
    <w:p w14:paraId="1F05583B" w14:textId="77777777" w:rsidR="00C4380F" w:rsidRDefault="004D5C2C">
      <w:pPr>
        <w:ind w:left="-5" w:right="3"/>
      </w:pPr>
      <w:r>
        <w:t xml:space="preserve"> Неспровођење, непридржавање и неизвршавање прописаних против - пожарних мера сматра се повредом радне обавезе.  </w:t>
      </w:r>
    </w:p>
    <w:p w14:paraId="2B1697D1" w14:textId="77777777" w:rsidR="00C4380F" w:rsidRDefault="004D5C2C">
      <w:pPr>
        <w:ind w:left="-5" w:right="3"/>
      </w:pPr>
      <w:r>
        <w:t xml:space="preserve"> Дисциплинска одговорност запослених не искључује материјалну и кривичну одговорност.  </w:t>
      </w:r>
    </w:p>
    <w:p w14:paraId="1CCAF23D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30BBC250" w14:textId="77777777" w:rsidR="00C4380F" w:rsidRDefault="004D5C2C">
      <w:pPr>
        <w:spacing w:after="29" w:line="259" w:lineRule="auto"/>
        <w:ind w:left="0" w:firstLine="0"/>
        <w:jc w:val="left"/>
      </w:pPr>
      <w:r>
        <w:t xml:space="preserve"> </w:t>
      </w:r>
    </w:p>
    <w:p w14:paraId="2E1A3AB9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6. Оспособљавање запослених и ученика за гашење пожара </w:t>
      </w:r>
    </w:p>
    <w:p w14:paraId="3F4BA5DF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54272D9C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87. </w:t>
      </w:r>
    </w:p>
    <w:p w14:paraId="7E0D8C17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68C44710" w14:textId="77777777" w:rsidR="00C4380F" w:rsidRDefault="004D5C2C">
      <w:pPr>
        <w:ind w:left="-5" w:right="3"/>
      </w:pPr>
      <w:r>
        <w:t xml:space="preserve"> Ради очувања живота запослених и ученика и имовине угрожене пожаром, запослени и ученици се оспособљавају за руковање уређајима, опремом и средствима намењеним за гашење пожара и спасавање људи и имовине.  </w:t>
      </w:r>
    </w:p>
    <w:p w14:paraId="4CE722A1" w14:textId="77777777" w:rsidR="00C4380F" w:rsidRDefault="004D5C2C">
      <w:pPr>
        <w:tabs>
          <w:tab w:val="center" w:pos="4167"/>
        </w:tabs>
        <w:ind w:left="-15" w:firstLine="0"/>
        <w:jc w:val="left"/>
      </w:pPr>
      <w:r>
        <w:t xml:space="preserve"> </w:t>
      </w:r>
      <w:r>
        <w:tab/>
        <w:t xml:space="preserve">Оспособљавање се врши по програму који утврди надлежни орган.  </w:t>
      </w:r>
    </w:p>
    <w:p w14:paraId="5A2850F4" w14:textId="77777777" w:rsidR="00C4380F" w:rsidRDefault="004D5C2C">
      <w:pPr>
        <w:tabs>
          <w:tab w:val="center" w:pos="4670"/>
        </w:tabs>
        <w:ind w:left="-15" w:firstLine="0"/>
        <w:jc w:val="left"/>
      </w:pPr>
      <w:r>
        <w:t xml:space="preserve"> </w:t>
      </w:r>
      <w:r>
        <w:tab/>
        <w:t xml:space="preserve">Програм оспособљавања састоји се из теоретског и практичног дела наставе.  </w:t>
      </w:r>
    </w:p>
    <w:p w14:paraId="57B69202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120C29C0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88. </w:t>
      </w:r>
    </w:p>
    <w:p w14:paraId="77AA681D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5F6917AB" w14:textId="77777777" w:rsidR="00C4380F" w:rsidRDefault="004D5C2C">
      <w:pPr>
        <w:ind w:left="-5" w:right="3"/>
      </w:pPr>
      <w:r>
        <w:t xml:space="preserve"> Теоретској и практичној настави дужни су да присуствују сви запослени, као и ученици које одреде одељењске заједнице.  </w:t>
      </w:r>
    </w:p>
    <w:p w14:paraId="5DBDF421" w14:textId="77777777" w:rsidR="00C4380F" w:rsidRDefault="004D5C2C">
      <w:pPr>
        <w:ind w:left="-5" w:right="3"/>
      </w:pPr>
      <w:r>
        <w:t xml:space="preserve"> Од обавезе похађања наставе ослобађају се запослени који су, на основу других планова и програма, оспособљени за руковање уређајима, опремом и средствима намењеним за гашење пожара и спасавање људи и имовине.  </w:t>
      </w:r>
    </w:p>
    <w:p w14:paraId="5B4B7D3D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69DF7DD3" w14:textId="2C85ACA1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3DEAF4AC" w14:textId="77777777" w:rsidR="00C4380F" w:rsidRDefault="004D5C2C">
      <w:pPr>
        <w:spacing w:after="3" w:line="271" w:lineRule="auto"/>
        <w:ind w:left="404" w:right="401"/>
        <w:jc w:val="center"/>
      </w:pPr>
      <w:r>
        <w:rPr>
          <w:b/>
        </w:rPr>
        <w:lastRenderedPageBreak/>
        <w:t xml:space="preserve">7. Дужности школског одбора </w:t>
      </w:r>
    </w:p>
    <w:p w14:paraId="79B94F56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552582D0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89. </w:t>
      </w:r>
    </w:p>
    <w:p w14:paraId="1B18470C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0D6A56E7" w14:textId="77777777" w:rsidR="00C4380F" w:rsidRDefault="004D5C2C">
      <w:pPr>
        <w:ind w:left="-5" w:right="3"/>
      </w:pPr>
      <w:r>
        <w:t xml:space="preserve">У вези са задацима заштите од пожара, школски одбор врши следеће послове:  </w:t>
      </w:r>
    </w:p>
    <w:p w14:paraId="43949098" w14:textId="77777777" w:rsidR="00C4380F" w:rsidRDefault="004D5C2C">
      <w:pPr>
        <w:numPr>
          <w:ilvl w:val="0"/>
          <w:numId w:val="14"/>
        </w:numPr>
        <w:ind w:right="3" w:hanging="360"/>
      </w:pPr>
      <w:r>
        <w:t xml:space="preserve">утврђује мере за отклањање узрока и опасности од пожара и разматра стање противпожарне заштите;  </w:t>
      </w:r>
    </w:p>
    <w:p w14:paraId="357BE54C" w14:textId="77777777" w:rsidR="00C4380F" w:rsidRDefault="004D5C2C">
      <w:pPr>
        <w:numPr>
          <w:ilvl w:val="0"/>
          <w:numId w:val="14"/>
        </w:numPr>
        <w:ind w:right="3" w:hanging="360"/>
      </w:pPr>
      <w:r>
        <w:t xml:space="preserve">утврђује висину потребних средстава за организовање противпожарне заштите (финансијски план);  </w:t>
      </w:r>
    </w:p>
    <w:p w14:paraId="6D18526C" w14:textId="77777777" w:rsidR="00C4380F" w:rsidRDefault="004D5C2C">
      <w:pPr>
        <w:numPr>
          <w:ilvl w:val="0"/>
          <w:numId w:val="14"/>
        </w:numPr>
        <w:ind w:right="3" w:hanging="360"/>
      </w:pPr>
      <w:r>
        <w:t xml:space="preserve">врши анализу стања организованости, техничке опремљености и оспособљености запослених за коришћење апарата за гашење пожара;  </w:t>
      </w:r>
    </w:p>
    <w:p w14:paraId="591EF3D1" w14:textId="77777777" w:rsidR="00C4380F" w:rsidRDefault="004D5C2C">
      <w:pPr>
        <w:numPr>
          <w:ilvl w:val="0"/>
          <w:numId w:val="14"/>
        </w:numPr>
        <w:ind w:right="3" w:hanging="360"/>
      </w:pPr>
      <w:r>
        <w:t xml:space="preserve">врши и друге задатке у вези са организовањем заштите од пожара који су општим актом школе и важећим прописима стављени у његову надлежност.  </w:t>
      </w:r>
    </w:p>
    <w:p w14:paraId="137C7910" w14:textId="77777777" w:rsidR="00C4380F" w:rsidRDefault="004D5C2C">
      <w:pPr>
        <w:spacing w:after="13" w:line="259" w:lineRule="auto"/>
        <w:ind w:left="0" w:firstLine="0"/>
        <w:jc w:val="left"/>
      </w:pPr>
      <w:r>
        <w:t xml:space="preserve"> </w:t>
      </w:r>
    </w:p>
    <w:p w14:paraId="293D1003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90. </w:t>
      </w:r>
    </w:p>
    <w:p w14:paraId="269C1B95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4DDAEA76" w14:textId="77777777" w:rsidR="00C4380F" w:rsidRDefault="004D5C2C">
      <w:pPr>
        <w:ind w:left="-15" w:right="3" w:firstLine="720"/>
      </w:pPr>
      <w:r>
        <w:t xml:space="preserve"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и/или здравље ученика. </w:t>
      </w:r>
    </w:p>
    <w:p w14:paraId="626187B5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52A01899" w14:textId="77777777" w:rsidR="00C4380F" w:rsidRDefault="004D5C2C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62DC8A5C" w14:textId="77777777" w:rsidR="00C4380F" w:rsidRDefault="004D5C2C">
      <w:pPr>
        <w:spacing w:after="3" w:line="271" w:lineRule="auto"/>
        <w:ind w:left="404" w:right="401"/>
        <w:jc w:val="center"/>
      </w:pPr>
      <w:r>
        <w:rPr>
          <w:b/>
        </w:rPr>
        <w:t xml:space="preserve">VIII -  ЗАШТИТА ОД  УДАРА ГРОМА, ПОПЛАВЕ </w:t>
      </w:r>
    </w:p>
    <w:p w14:paraId="41B4D106" w14:textId="77777777" w:rsidR="00C4380F" w:rsidRDefault="004D5C2C">
      <w:pPr>
        <w:spacing w:after="3" w:line="271" w:lineRule="auto"/>
        <w:ind w:left="404" w:right="402"/>
        <w:jc w:val="center"/>
      </w:pPr>
      <w:r>
        <w:rPr>
          <w:b/>
        </w:rPr>
        <w:t xml:space="preserve"> И ДРУГИХ ОПАСНИХ ПОЈАВА</w:t>
      </w:r>
      <w:r>
        <w:t xml:space="preserve"> </w:t>
      </w:r>
    </w:p>
    <w:p w14:paraId="50C3B8B5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7F91D64F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91. </w:t>
      </w:r>
    </w:p>
    <w:p w14:paraId="18D79DBF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22CB6468" w14:textId="77777777" w:rsidR="00C4380F" w:rsidRDefault="004D5C2C">
      <w:pPr>
        <w:ind w:left="-15" w:right="3" w:firstLine="720"/>
      </w:pPr>
      <w:r>
        <w:t xml:space="preserve">Ради остваривања заштите и безбедности од удара грома, Школа редовно проверава исправност громобранских инсталација, у складу са прописима у тој материји. и поседује уредну документацију о томе.  </w:t>
      </w:r>
    </w:p>
    <w:p w14:paraId="6FD7B036" w14:textId="77777777" w:rsidR="00C4380F" w:rsidRDefault="004D5C2C">
      <w:pPr>
        <w:ind w:left="730" w:right="3"/>
      </w:pPr>
      <w:r>
        <w:t xml:space="preserve">Евентуалне, недостатке отклања у најкраћем могућем року.  </w:t>
      </w:r>
    </w:p>
    <w:p w14:paraId="408FFDEE" w14:textId="77777777" w:rsidR="00C4380F" w:rsidRDefault="004D5C2C">
      <w:pPr>
        <w:ind w:left="-15" w:right="3" w:firstLine="720"/>
      </w:pPr>
      <w:r>
        <w:t xml:space="preserve">Поред спровођења мера из члана 91, ст. 1, Школа je обавезна да за време грмљавине обезбеди да ученици могу одређено време да бораве у школској згради и након завршетка последњег часа. </w:t>
      </w:r>
    </w:p>
    <w:p w14:paraId="6F0D661B" w14:textId="77777777" w:rsidR="00C4380F" w:rsidRDefault="004D5C2C">
      <w:pPr>
        <w:spacing w:after="13" w:line="259" w:lineRule="auto"/>
        <w:ind w:left="720" w:firstLine="0"/>
        <w:jc w:val="left"/>
      </w:pPr>
      <w:r>
        <w:t xml:space="preserve"> </w:t>
      </w:r>
    </w:p>
    <w:p w14:paraId="7013010F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92. </w:t>
      </w:r>
    </w:p>
    <w:p w14:paraId="241C81FB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74B33274" w14:textId="77777777" w:rsidR="00C4380F" w:rsidRDefault="004D5C2C">
      <w:pPr>
        <w:ind w:left="-15" w:right="3" w:firstLine="720"/>
      </w:pPr>
      <w:r>
        <w:t xml:space="preserve">Ради остваривања заштите и безбедности од поплаве и/или изливања фекалија, домар проверава исправност водоводних и канализационих инсталација и предузима потребне мере у случају уочених промена које могу угрозити безбедност. </w:t>
      </w:r>
    </w:p>
    <w:p w14:paraId="19A375CB" w14:textId="77777777" w:rsidR="00C4380F" w:rsidRDefault="004D5C2C">
      <w:pPr>
        <w:spacing w:after="4" w:line="259" w:lineRule="auto"/>
        <w:ind w:left="53" w:firstLine="0"/>
        <w:jc w:val="center"/>
      </w:pPr>
      <w:r>
        <w:rPr>
          <w:b/>
        </w:rPr>
        <w:t xml:space="preserve"> </w:t>
      </w:r>
    </w:p>
    <w:p w14:paraId="2EEAA4B8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>Члан 93</w:t>
      </w:r>
      <w:r>
        <w:t xml:space="preserve">. </w:t>
      </w:r>
    </w:p>
    <w:p w14:paraId="7ABDF49E" w14:textId="77777777" w:rsidR="00C4380F" w:rsidRDefault="004D5C2C">
      <w:pPr>
        <w:spacing w:after="23" w:line="259" w:lineRule="auto"/>
        <w:ind w:left="53" w:firstLine="0"/>
        <w:jc w:val="center"/>
      </w:pPr>
      <w:r>
        <w:t xml:space="preserve"> </w:t>
      </w:r>
    </w:p>
    <w:p w14:paraId="68B15748" w14:textId="5517E7FF" w:rsidR="00C4380F" w:rsidRDefault="004D5C2C" w:rsidP="00A31E4D">
      <w:pPr>
        <w:ind w:left="-5" w:right="3"/>
      </w:pPr>
      <w:r>
        <w:t xml:space="preserve"> Домар Школе је одговоран за то да грејна инсталација функционише нормално, па је у том циљу обавезан да у најкраћем могућем року отклања мање кварове на грејним инсталацијама.  </w:t>
      </w:r>
    </w:p>
    <w:p w14:paraId="766E47D5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7FC6BF0B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lastRenderedPageBreak/>
        <w:t>Члан 94</w:t>
      </w:r>
      <w:r>
        <w:t xml:space="preserve">. </w:t>
      </w:r>
    </w:p>
    <w:p w14:paraId="069C1531" w14:textId="77777777" w:rsidR="00C4380F" w:rsidRDefault="004D5C2C">
      <w:pPr>
        <w:spacing w:after="22" w:line="259" w:lineRule="auto"/>
        <w:ind w:left="53" w:firstLine="0"/>
        <w:jc w:val="center"/>
      </w:pPr>
      <w:r>
        <w:t xml:space="preserve"> </w:t>
      </w:r>
    </w:p>
    <w:p w14:paraId="2CE5A695" w14:textId="77777777" w:rsidR="00C4380F" w:rsidRDefault="004D5C2C">
      <w:pPr>
        <w:ind w:left="-5" w:right="3"/>
      </w:pPr>
      <w:r>
        <w:t xml:space="preserve"> Сви запослени и ученици обавезни су да без одлагања обавесте домара, директора</w:t>
      </w:r>
      <w:r>
        <w:rPr>
          <w:color w:val="FF0000"/>
        </w:rPr>
        <w:t xml:space="preserve"> </w:t>
      </w:r>
      <w:r>
        <w:t xml:space="preserve">или секретара о уоченим променама на водоводним и/или канализационим инсталацијама, које могу угрозити безбедност </w:t>
      </w:r>
    </w:p>
    <w:p w14:paraId="01347B4C" w14:textId="77777777" w:rsidR="00C4380F" w:rsidRDefault="004D5C2C">
      <w:pPr>
        <w:ind w:left="-5" w:right="3"/>
      </w:pPr>
      <w:r>
        <w:t xml:space="preserve"> За санирање већих кварова ће се постарати, у сарадњи са директором и секретаром Школе, да се ангажује одговарајућа служба.  </w:t>
      </w:r>
    </w:p>
    <w:p w14:paraId="556ACBEE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7D1E4193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95. </w:t>
      </w:r>
    </w:p>
    <w:p w14:paraId="0CC6A116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3B1E860F" w14:textId="77777777" w:rsidR="00C4380F" w:rsidRDefault="004D5C2C">
      <w:pPr>
        <w:ind w:left="-15" w:right="3" w:firstLine="720"/>
      </w:pPr>
      <w:r>
        <w:t>Сви запослени и ученици обавезни су да без одлагања обавесте домара, директора</w:t>
      </w:r>
      <w:r>
        <w:rPr>
          <w:color w:val="FF0000"/>
        </w:rPr>
        <w:t xml:space="preserve"> </w:t>
      </w:r>
      <w:r>
        <w:t xml:space="preserve">или секретара о уоченим променама на громобранским или другим инсталацијама, које могу довести у питање њихово функционисање. </w:t>
      </w:r>
    </w:p>
    <w:p w14:paraId="1D09C8B7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1B65D11A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2C1383E6" w14:textId="77777777" w:rsidR="00C4380F" w:rsidRDefault="004D5C2C">
      <w:pPr>
        <w:spacing w:after="30" w:line="259" w:lineRule="auto"/>
        <w:ind w:left="720" w:firstLine="0"/>
        <w:jc w:val="left"/>
      </w:pPr>
      <w:r>
        <w:t xml:space="preserve"> </w:t>
      </w:r>
    </w:p>
    <w:p w14:paraId="03B7E3E7" w14:textId="77777777" w:rsidR="00C4380F" w:rsidRDefault="004D5C2C">
      <w:pPr>
        <w:spacing w:after="117" w:line="271" w:lineRule="auto"/>
        <w:ind w:left="404" w:right="407"/>
        <w:jc w:val="center"/>
      </w:pPr>
      <w:r>
        <w:rPr>
          <w:b/>
        </w:rPr>
        <w:t xml:space="preserve">IX. ЗАШТИТА И БЕЗБЕДНОСТ НА ПУТУ ИЗМЕЂУ КУЋЕ И ШКОЛЕ </w:t>
      </w:r>
    </w:p>
    <w:p w14:paraId="40AEC420" w14:textId="77777777" w:rsidR="00C4380F" w:rsidRDefault="004D5C2C">
      <w:pPr>
        <w:spacing w:after="84" w:line="271" w:lineRule="auto"/>
        <w:ind w:left="404" w:right="404"/>
        <w:jc w:val="center"/>
      </w:pPr>
      <w:r>
        <w:rPr>
          <w:b/>
        </w:rPr>
        <w:t xml:space="preserve">Члан 96. </w:t>
      </w:r>
    </w:p>
    <w:p w14:paraId="0BA6C3BD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17AFE169" w14:textId="77777777" w:rsidR="00C4380F" w:rsidRDefault="004D5C2C">
      <w:pPr>
        <w:ind w:left="-15" w:right="3" w:firstLine="708"/>
      </w:pPr>
      <w:r>
        <w:t xml:space="preserve">Директор и запослени прате стање саобраћајне сигнализације на прилазима Школи. </w:t>
      </w:r>
    </w:p>
    <w:p w14:paraId="5536C0D7" w14:textId="7C693D25" w:rsidR="00F84676" w:rsidRDefault="004D5C2C" w:rsidP="00B90C39">
      <w:pPr>
        <w:ind w:left="-15" w:right="3" w:firstLine="708"/>
      </w:pPr>
      <w:r>
        <w:t xml:space="preserve">Сваки запослени обавезан је да о уоченим недостацима на саобраћајној сигнализацији обавести директора или секретара, који ће ради решавања проблема ступити у контакт с надлежним органима. </w:t>
      </w:r>
    </w:p>
    <w:p w14:paraId="3090E162" w14:textId="77777777" w:rsidR="00F84676" w:rsidRDefault="00F84676">
      <w:pPr>
        <w:spacing w:after="46" w:line="271" w:lineRule="auto"/>
        <w:ind w:left="404" w:right="404"/>
        <w:jc w:val="center"/>
        <w:rPr>
          <w:b/>
        </w:rPr>
      </w:pPr>
    </w:p>
    <w:p w14:paraId="412327F2" w14:textId="77777777" w:rsidR="00C4380F" w:rsidRDefault="004D5C2C">
      <w:pPr>
        <w:spacing w:after="46" w:line="271" w:lineRule="auto"/>
        <w:ind w:left="404" w:right="404"/>
        <w:jc w:val="center"/>
      </w:pPr>
      <w:r>
        <w:rPr>
          <w:b/>
        </w:rPr>
        <w:t xml:space="preserve">Члан 97. </w:t>
      </w:r>
    </w:p>
    <w:p w14:paraId="7CC0435B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76E4EF18" w14:textId="77777777" w:rsidR="00C4380F" w:rsidRDefault="004D5C2C">
      <w:pPr>
        <w:ind w:left="-15" w:right="3" w:firstLine="708"/>
      </w:pPr>
      <w:r>
        <w:t xml:space="preserve">Школа пред надлежним органима покреће иницијативе ради побољшања безбедности у саобраћају на прилазима Школи (постављање „лежећих полицајаца“, семафора и других уређаја, организовање дежурства саобраћајних полицајаца и тако даље). </w:t>
      </w:r>
    </w:p>
    <w:p w14:paraId="47B5616E" w14:textId="77777777" w:rsidR="00C4380F" w:rsidRDefault="004D5C2C">
      <w:pPr>
        <w:spacing w:after="95" w:line="259" w:lineRule="auto"/>
        <w:ind w:left="708" w:firstLine="0"/>
        <w:jc w:val="left"/>
      </w:pPr>
      <w:r>
        <w:t xml:space="preserve"> </w:t>
      </w:r>
    </w:p>
    <w:p w14:paraId="1467A097" w14:textId="77777777" w:rsidR="00C4380F" w:rsidRDefault="004D5C2C">
      <w:pPr>
        <w:spacing w:after="43" w:line="271" w:lineRule="auto"/>
        <w:ind w:left="404" w:right="404"/>
        <w:jc w:val="center"/>
      </w:pPr>
      <w:r>
        <w:rPr>
          <w:b/>
        </w:rPr>
        <w:t xml:space="preserve">Члан 98. </w:t>
      </w:r>
    </w:p>
    <w:p w14:paraId="66887C59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1D1744B7" w14:textId="77777777" w:rsidR="00C4380F" w:rsidRDefault="004D5C2C">
      <w:pPr>
        <w:ind w:left="-15" w:right="3" w:firstLine="708"/>
      </w:pPr>
      <w:r>
        <w:t>Поред активности усмерених на побољшање безбедности у саобраћају, у вези са заштитом и безбедношћу ученика на путу од куће до Школе и обратно, директор</w:t>
      </w:r>
      <w:r w:rsidR="00F84676">
        <w:t xml:space="preserve"> и</w:t>
      </w:r>
      <w:r>
        <w:t xml:space="preserve"> запослени из реда наставног особља: </w:t>
      </w:r>
    </w:p>
    <w:p w14:paraId="20B3E6EA" w14:textId="77777777" w:rsidR="00C4380F" w:rsidRDefault="004D5C2C">
      <w:pPr>
        <w:numPr>
          <w:ilvl w:val="0"/>
          <w:numId w:val="15"/>
        </w:numPr>
        <w:ind w:right="3" w:hanging="360"/>
      </w:pPr>
      <w:r>
        <w:t xml:space="preserve">опомињу ученика којег сретну на његовом путу од куће до Школе или обратно, ако се небезбедно понаша; </w:t>
      </w:r>
    </w:p>
    <w:p w14:paraId="28F5E46F" w14:textId="0207C478" w:rsidR="00C4380F" w:rsidRDefault="004D5C2C" w:rsidP="00B90C39">
      <w:pPr>
        <w:numPr>
          <w:ilvl w:val="0"/>
          <w:numId w:val="15"/>
        </w:numPr>
        <w:ind w:right="3" w:hanging="360"/>
      </w:pPr>
      <w:r>
        <w:t xml:space="preserve">о сваком небезбедном понашању ученика обавештавају његовог одељењског старешину, који о томе обавештава његовог родитеља односно другог законског заступника и предузима друге мере; </w:t>
      </w:r>
    </w:p>
    <w:p w14:paraId="7C493F87" w14:textId="77777777" w:rsidR="00C4380F" w:rsidRDefault="004D5C2C">
      <w:pPr>
        <w:spacing w:after="0" w:line="259" w:lineRule="auto"/>
        <w:ind w:left="720" w:firstLine="0"/>
        <w:jc w:val="left"/>
      </w:pPr>
      <w:r>
        <w:t xml:space="preserve"> </w:t>
      </w:r>
    </w:p>
    <w:p w14:paraId="211709A4" w14:textId="3E3CF26D" w:rsidR="00C4380F" w:rsidRDefault="004D5C2C">
      <w:pPr>
        <w:spacing w:after="0" w:line="259" w:lineRule="auto"/>
        <w:ind w:left="53" w:firstLine="0"/>
        <w:jc w:val="center"/>
        <w:rPr>
          <w:b/>
        </w:rPr>
      </w:pPr>
      <w:r>
        <w:rPr>
          <w:b/>
        </w:rPr>
        <w:t xml:space="preserve"> </w:t>
      </w:r>
    </w:p>
    <w:p w14:paraId="432D0714" w14:textId="31756F0C" w:rsidR="00553E3C" w:rsidRDefault="00553E3C">
      <w:pPr>
        <w:spacing w:after="0" w:line="259" w:lineRule="auto"/>
        <w:ind w:left="53" w:firstLine="0"/>
        <w:jc w:val="center"/>
        <w:rPr>
          <w:b/>
        </w:rPr>
      </w:pPr>
    </w:p>
    <w:p w14:paraId="0131DE9A" w14:textId="77777777" w:rsidR="00553E3C" w:rsidRDefault="00553E3C">
      <w:pPr>
        <w:spacing w:after="0" w:line="259" w:lineRule="auto"/>
        <w:ind w:left="53" w:firstLine="0"/>
        <w:jc w:val="center"/>
      </w:pPr>
    </w:p>
    <w:p w14:paraId="0BD9AC20" w14:textId="77777777" w:rsidR="00C4380F" w:rsidRDefault="004D5C2C">
      <w:pPr>
        <w:spacing w:after="3" w:line="271" w:lineRule="auto"/>
        <w:ind w:left="404" w:right="405"/>
        <w:jc w:val="center"/>
      </w:pPr>
      <w:r>
        <w:rPr>
          <w:b/>
        </w:rPr>
        <w:lastRenderedPageBreak/>
        <w:t xml:space="preserve">X - ЗАШТИТА И БЕЗБЕДНОСТ ВАН ЗГРАДЕ ШКОЛЕ, </w:t>
      </w:r>
    </w:p>
    <w:p w14:paraId="38AD0F68" w14:textId="77777777" w:rsidR="00C4380F" w:rsidRDefault="004D5C2C">
      <w:pPr>
        <w:spacing w:after="3" w:line="271" w:lineRule="auto"/>
        <w:ind w:left="1165" w:right="1042"/>
        <w:jc w:val="center"/>
      </w:pPr>
      <w:r>
        <w:rPr>
          <w:b/>
        </w:rPr>
        <w:t xml:space="preserve">ЗА ВРЕМЕ ОСТВАРИВАЊА ОБРАЗОВНО-ВАСПИТНОГ РАДА  И ДРУГИХ АКТИВНОСТИ KOJE ОРГАНИЗУЈЕ ШКОЛА </w:t>
      </w:r>
    </w:p>
    <w:p w14:paraId="6234E311" w14:textId="77777777" w:rsidR="00C4380F" w:rsidRDefault="004D5C2C">
      <w:pPr>
        <w:spacing w:after="8" w:line="259" w:lineRule="auto"/>
        <w:ind w:left="53" w:firstLine="0"/>
        <w:jc w:val="center"/>
      </w:pPr>
      <w:r>
        <w:rPr>
          <w:b/>
        </w:rPr>
        <w:t xml:space="preserve"> </w:t>
      </w:r>
    </w:p>
    <w:p w14:paraId="21F7FEA9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99. </w:t>
      </w:r>
    </w:p>
    <w:p w14:paraId="41F15A0F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6318C1EC" w14:textId="3A0950D7" w:rsidR="00C4380F" w:rsidRDefault="004D5C2C">
      <w:pPr>
        <w:ind w:left="-15" w:right="3" w:firstLine="720"/>
      </w:pPr>
      <w:r>
        <w:t>На остваривање заштите и безбедности ученика за време боравка на излету, екскурзији</w:t>
      </w:r>
      <w:r w:rsidR="00B90C39">
        <w:t>, блок настави, практичној настави</w:t>
      </w:r>
      <w:r>
        <w:t xml:space="preserve">, као и за време извођења неке друге активности ван зграде Школе, примењују се основне одредбе Правилника, а сходно се примењују његове одредбе о остваривању заштите и безбедности ученика у згради Школе. </w:t>
      </w:r>
    </w:p>
    <w:p w14:paraId="47D457B8" w14:textId="77777777" w:rsidR="00C4380F" w:rsidRDefault="004D5C2C">
      <w:pPr>
        <w:spacing w:after="10" w:line="259" w:lineRule="auto"/>
        <w:ind w:left="0" w:firstLine="0"/>
        <w:jc w:val="left"/>
      </w:pPr>
      <w:r>
        <w:t xml:space="preserve"> </w:t>
      </w:r>
    </w:p>
    <w:p w14:paraId="383617A5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100. </w:t>
      </w:r>
    </w:p>
    <w:p w14:paraId="0E35DAB4" w14:textId="77777777" w:rsidR="00C4380F" w:rsidRDefault="004D5C2C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4313E2FD" w14:textId="77777777" w:rsidR="00C4380F" w:rsidRDefault="004D5C2C">
      <w:pPr>
        <w:ind w:left="-5" w:right="3"/>
      </w:pPr>
      <w:r>
        <w:t xml:space="preserve">  Екскурзија као облик образовно-васпитног рада изводи се у складу са наставним планом и програмом, годишњим планом рада, на основу добијене сагласности Савета родитеља, као и плана о извођењу екскурзија за одговарајућу школску годину. </w:t>
      </w:r>
    </w:p>
    <w:p w14:paraId="7A0D4116" w14:textId="126F2399" w:rsidR="00E47005" w:rsidRPr="00B90C39" w:rsidRDefault="004D5C2C" w:rsidP="00B90C39">
      <w:pPr>
        <w:spacing w:after="10" w:line="259" w:lineRule="auto"/>
        <w:ind w:left="413" w:firstLine="0"/>
        <w:jc w:val="center"/>
      </w:pPr>
      <w:r>
        <w:t xml:space="preserve"> </w:t>
      </w:r>
    </w:p>
    <w:p w14:paraId="6986D94F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101. </w:t>
      </w:r>
    </w:p>
    <w:p w14:paraId="754B9053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6EECBE2E" w14:textId="77777777" w:rsidR="00C4380F" w:rsidRDefault="004D5C2C">
      <w:pPr>
        <w:ind w:left="-15" w:right="3" w:firstLine="720"/>
      </w:pPr>
      <w:r>
        <w:t xml:space="preserve">Приликом избора понуђача за извођење излета, екскурзија и сличних активности с ученицима, Школа ће посебну пажњу посветити његовој оспособљености за остваривање заштите и безбедности ученика за време активности која се организује. </w:t>
      </w:r>
    </w:p>
    <w:p w14:paraId="0B48D8A2" w14:textId="77777777" w:rsidR="00C4380F" w:rsidRDefault="004D5C2C">
      <w:pPr>
        <w:ind w:left="-15" w:right="3" w:firstLine="720"/>
      </w:pPr>
      <w:r>
        <w:t xml:space="preserve">Оспособљеност понуђача за остваривање заштите и безбедности ученика односи се нарочито на: </w:t>
      </w:r>
    </w:p>
    <w:p w14:paraId="04AB8450" w14:textId="77777777" w:rsidR="00C4380F" w:rsidRDefault="004D5C2C">
      <w:pPr>
        <w:numPr>
          <w:ilvl w:val="0"/>
          <w:numId w:val="16"/>
        </w:numPr>
        <w:ind w:right="3" w:hanging="360"/>
      </w:pPr>
      <w:r>
        <w:t xml:space="preserve">поседовање одговарајуће лиценце за рад; </w:t>
      </w:r>
    </w:p>
    <w:p w14:paraId="42FFB326" w14:textId="77777777" w:rsidR="00C4380F" w:rsidRDefault="004D5C2C">
      <w:pPr>
        <w:numPr>
          <w:ilvl w:val="0"/>
          <w:numId w:val="16"/>
        </w:numPr>
        <w:ind w:right="3" w:hanging="360"/>
      </w:pPr>
      <w:r>
        <w:t xml:space="preserve">кадровску и техничку опремљеност за организовање путовања ученика; </w:t>
      </w:r>
    </w:p>
    <w:p w14:paraId="66889A96" w14:textId="77777777" w:rsidR="00C4380F" w:rsidRDefault="004D5C2C">
      <w:pPr>
        <w:numPr>
          <w:ilvl w:val="0"/>
          <w:numId w:val="16"/>
        </w:numPr>
        <w:ind w:right="3" w:hanging="360"/>
      </w:pPr>
      <w:r>
        <w:t xml:space="preserve">кадровску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итд); </w:t>
      </w:r>
    </w:p>
    <w:p w14:paraId="219F47E8" w14:textId="77777777" w:rsidR="00C4380F" w:rsidRDefault="004D5C2C">
      <w:pPr>
        <w:numPr>
          <w:ilvl w:val="0"/>
          <w:numId w:val="16"/>
        </w:numPr>
        <w:ind w:right="3" w:hanging="360"/>
      </w:pPr>
      <w:r>
        <w:t xml:space="preserve">квалитет исхране ученика. </w:t>
      </w:r>
    </w:p>
    <w:p w14:paraId="769659D5" w14:textId="77777777" w:rsidR="00C4380F" w:rsidRDefault="004D5C2C">
      <w:pPr>
        <w:spacing w:after="10" w:line="259" w:lineRule="auto"/>
        <w:ind w:left="0" w:firstLine="0"/>
        <w:jc w:val="left"/>
      </w:pPr>
      <w:r>
        <w:t xml:space="preserve"> </w:t>
      </w:r>
    </w:p>
    <w:p w14:paraId="01013652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102. </w:t>
      </w:r>
    </w:p>
    <w:p w14:paraId="268D97AC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21005796" w14:textId="77777777" w:rsidR="00C4380F" w:rsidRDefault="004D5C2C">
      <w:pPr>
        <w:ind w:left="-15" w:right="3" w:firstLine="720"/>
      </w:pPr>
      <w:r>
        <w:t xml:space="preserve">Одељенски старешина и вођа екскурзије су за време извођења екскурзије обавезни да воде рачуна о здрављу ученика, смештају, удобном и сигурном превозном средству, безбедности ученика за све време трајања екскурзије. </w:t>
      </w:r>
    </w:p>
    <w:p w14:paraId="252CDA04" w14:textId="77777777" w:rsidR="00C4380F" w:rsidRDefault="004D5C2C">
      <w:pPr>
        <w:ind w:left="-15" w:right="3" w:firstLine="720"/>
      </w:pPr>
      <w:r>
        <w:t xml:space="preserve">Ако за време екскурзије или наставе у природи неко од ученика оболи, или се повреди,  руководилац екскурзије, односно други наставник дужан је да одмах обезбеди лекарски преглед, а по потреби, у случају тежег оболења и смештај у болници или другој здравстевној установи.  </w:t>
      </w:r>
    </w:p>
    <w:p w14:paraId="44B49658" w14:textId="77777777" w:rsidR="00C4380F" w:rsidRDefault="004D5C2C">
      <w:pPr>
        <w:ind w:left="-15" w:right="3" w:firstLine="720"/>
      </w:pPr>
      <w:r>
        <w:t xml:space="preserve">О смештају ученика у болницу обавезно се обавештавају родитељи односно други законски заступници и директор Школе. </w:t>
      </w:r>
    </w:p>
    <w:p w14:paraId="5EF889B8" w14:textId="7135791B" w:rsidR="00C4380F" w:rsidRDefault="004D5C2C">
      <w:pPr>
        <w:spacing w:after="10" w:line="259" w:lineRule="auto"/>
        <w:ind w:left="720" w:firstLine="0"/>
        <w:jc w:val="left"/>
      </w:pPr>
      <w:r>
        <w:t xml:space="preserve"> </w:t>
      </w:r>
    </w:p>
    <w:p w14:paraId="2B7405BC" w14:textId="1D0CC528" w:rsidR="00553E3C" w:rsidRDefault="00553E3C">
      <w:pPr>
        <w:spacing w:after="10" w:line="259" w:lineRule="auto"/>
        <w:ind w:left="720" w:firstLine="0"/>
        <w:jc w:val="left"/>
      </w:pPr>
    </w:p>
    <w:p w14:paraId="0DF44A6E" w14:textId="77777777" w:rsidR="00553E3C" w:rsidRDefault="00553E3C">
      <w:pPr>
        <w:spacing w:after="10" w:line="259" w:lineRule="auto"/>
        <w:ind w:left="720" w:firstLine="0"/>
        <w:jc w:val="left"/>
      </w:pPr>
    </w:p>
    <w:p w14:paraId="7FC82E9B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lastRenderedPageBreak/>
        <w:t xml:space="preserve">Члан 103. </w:t>
      </w:r>
    </w:p>
    <w:p w14:paraId="3DB0FD8D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9FBCCD5" w14:textId="77777777" w:rsidR="00C4380F" w:rsidRDefault="004D5C2C">
      <w:pPr>
        <w:ind w:left="-15" w:right="3" w:firstLine="720"/>
      </w:pPr>
      <w:r>
        <w:t xml:space="preserve">Органи надзора над извођењем екскурзије су Школски одбор, Савет родитеља, Наставничко веће, Одељенски старешина и Ученички парламент. </w:t>
      </w:r>
    </w:p>
    <w:p w14:paraId="62F7235F" w14:textId="0885F27C" w:rsidR="00C4380F" w:rsidRDefault="00C4380F" w:rsidP="00B90C39">
      <w:pPr>
        <w:spacing w:after="0" w:line="259" w:lineRule="auto"/>
        <w:ind w:left="0" w:firstLine="0"/>
        <w:jc w:val="left"/>
      </w:pPr>
    </w:p>
    <w:p w14:paraId="3E14D2D2" w14:textId="77777777" w:rsidR="00C4380F" w:rsidRDefault="004D5C2C">
      <w:pPr>
        <w:tabs>
          <w:tab w:val="center" w:pos="3935"/>
          <w:tab w:val="center" w:pos="5179"/>
        </w:tabs>
        <w:spacing w:after="3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Члан 104. </w:t>
      </w:r>
    </w:p>
    <w:p w14:paraId="59FF6C8E" w14:textId="2614B874" w:rsidR="00C4380F" w:rsidRDefault="00C4380F" w:rsidP="00B90C39">
      <w:pPr>
        <w:spacing w:after="0" w:line="259" w:lineRule="auto"/>
        <w:ind w:left="0" w:firstLine="0"/>
        <w:jc w:val="left"/>
      </w:pPr>
    </w:p>
    <w:p w14:paraId="3E9A1232" w14:textId="77777777" w:rsidR="00B90C39" w:rsidRDefault="004D5C2C" w:rsidP="00B90C39">
      <w:pPr>
        <w:ind w:left="-15" w:right="3" w:firstLine="720"/>
      </w:pPr>
      <w:r>
        <w:t xml:space="preserve"> </w:t>
      </w:r>
      <w:r w:rsidR="00B90C39">
        <w:t xml:space="preserve">Задатак свих је да се обезбеди испуњење образовно васпитног циља екскурзије, као и да се учесници врате у добром здравственом стању. </w:t>
      </w:r>
    </w:p>
    <w:p w14:paraId="36F46D29" w14:textId="37B8CFB9" w:rsidR="00C4380F" w:rsidRDefault="00C4380F">
      <w:pPr>
        <w:spacing w:after="0" w:line="259" w:lineRule="auto"/>
        <w:ind w:left="0" w:firstLine="0"/>
        <w:jc w:val="left"/>
      </w:pPr>
    </w:p>
    <w:p w14:paraId="5A0C951C" w14:textId="77777777" w:rsidR="00C4380F" w:rsidRDefault="004D5C2C">
      <w:pPr>
        <w:spacing w:after="25" w:line="259" w:lineRule="auto"/>
        <w:ind w:left="720" w:firstLine="0"/>
        <w:jc w:val="left"/>
      </w:pPr>
      <w:r>
        <w:t xml:space="preserve"> </w:t>
      </w:r>
    </w:p>
    <w:p w14:paraId="2FC13D7F" w14:textId="77777777" w:rsidR="00C4380F" w:rsidRDefault="004D5C2C">
      <w:pPr>
        <w:spacing w:after="3" w:line="271" w:lineRule="auto"/>
        <w:ind w:left="720"/>
        <w:jc w:val="center"/>
      </w:pPr>
      <w:r>
        <w:rPr>
          <w:b/>
        </w:rPr>
        <w:t xml:space="preserve">XI - ПРВА ПОМОЋ И СПАШАВАЊЕ </w:t>
      </w:r>
    </w:p>
    <w:p w14:paraId="23610150" w14:textId="77777777" w:rsidR="00C4380F" w:rsidRDefault="004D5C2C">
      <w:pPr>
        <w:spacing w:after="2" w:line="259" w:lineRule="auto"/>
        <w:ind w:left="53" w:firstLine="0"/>
        <w:jc w:val="center"/>
      </w:pPr>
      <w:r>
        <w:rPr>
          <w:b/>
        </w:rPr>
        <w:t xml:space="preserve"> </w:t>
      </w:r>
    </w:p>
    <w:p w14:paraId="5B7C1B2D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>Члан</w:t>
      </w:r>
      <w:r>
        <w:t xml:space="preserve"> </w:t>
      </w:r>
      <w:r>
        <w:rPr>
          <w:b/>
        </w:rPr>
        <w:t xml:space="preserve">105. </w:t>
      </w:r>
    </w:p>
    <w:p w14:paraId="432B6144" w14:textId="77777777" w:rsidR="00C4380F" w:rsidRDefault="004D5C2C">
      <w:pPr>
        <w:spacing w:after="22" w:line="259" w:lineRule="auto"/>
        <w:ind w:left="53" w:firstLine="0"/>
        <w:jc w:val="center"/>
      </w:pPr>
      <w:r>
        <w:t xml:space="preserve"> </w:t>
      </w:r>
    </w:p>
    <w:p w14:paraId="723F5853" w14:textId="77777777" w:rsidR="00C4380F" w:rsidRDefault="004D5C2C">
      <w:pPr>
        <w:ind w:left="-5" w:right="3"/>
      </w:pPr>
      <w:r>
        <w:rPr>
          <w:b/>
        </w:rPr>
        <w:t xml:space="preserve">  </w:t>
      </w:r>
      <w:r>
        <w:t xml:space="preserve">Школа је дужна да обезбеди пружање прве помоћи, као и да оспособи одговарајући број запослених за пружање прве помоћи, спашавање и евакуацију у случају опасности. </w:t>
      </w:r>
    </w:p>
    <w:p w14:paraId="032C5434" w14:textId="77777777" w:rsidR="00C4380F" w:rsidRDefault="004D5C2C">
      <w:pPr>
        <w:spacing w:after="7" w:line="259" w:lineRule="auto"/>
        <w:ind w:left="0" w:firstLine="0"/>
        <w:jc w:val="left"/>
      </w:pPr>
      <w:r>
        <w:t xml:space="preserve">   </w:t>
      </w:r>
    </w:p>
    <w:p w14:paraId="56A6FFAB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106. </w:t>
      </w:r>
    </w:p>
    <w:p w14:paraId="5FAB267A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3F0019E" w14:textId="77777777" w:rsidR="00C4380F" w:rsidRDefault="004D5C2C">
      <w:pPr>
        <w:ind w:left="-15" w:right="3" w:firstLine="720"/>
      </w:pPr>
      <w:r>
        <w:t xml:space="preserve">Ради пружања прве помоћи ученицима и запосленима у радној околини се поставља ормарић опремљен прописаним санитетским материјалом за указивање прве помоћи. </w:t>
      </w:r>
    </w:p>
    <w:p w14:paraId="697AE86E" w14:textId="77777777" w:rsidR="00C4380F" w:rsidRDefault="004D5C2C">
      <w:pPr>
        <w:ind w:left="-15" w:right="3" w:firstLine="420"/>
      </w:pPr>
      <w:r>
        <w:t xml:space="preserve">    Ормарић за прву помоћ мора бити постављен на видном и лако приступачном месту, а на предњој страни мора бити обележен знаком црвеног крста. На ормарићу мора бити означен: </w:t>
      </w:r>
    </w:p>
    <w:p w14:paraId="2B33C297" w14:textId="77777777" w:rsidR="00C4380F" w:rsidRDefault="004D5C2C">
      <w:pPr>
        <w:numPr>
          <w:ilvl w:val="0"/>
          <w:numId w:val="17"/>
        </w:numPr>
        <w:ind w:right="3" w:hanging="360"/>
      </w:pPr>
      <w:r>
        <w:t xml:space="preserve">број телефона хитне службе; </w:t>
      </w:r>
    </w:p>
    <w:p w14:paraId="7BBCF3A4" w14:textId="77777777" w:rsidR="00C4380F" w:rsidRDefault="004D5C2C">
      <w:pPr>
        <w:numPr>
          <w:ilvl w:val="0"/>
          <w:numId w:val="17"/>
        </w:numPr>
        <w:ind w:right="3" w:hanging="360"/>
      </w:pPr>
      <w:r>
        <w:t xml:space="preserve">бројеви телефона одговорних лица. </w:t>
      </w:r>
    </w:p>
    <w:p w14:paraId="1ADBE426" w14:textId="77777777" w:rsidR="00C4380F" w:rsidRDefault="004D5C2C">
      <w:pPr>
        <w:spacing w:after="0" w:line="259" w:lineRule="auto"/>
        <w:ind w:left="0" w:firstLine="0"/>
        <w:jc w:val="left"/>
      </w:pPr>
      <w:r>
        <w:t xml:space="preserve"> </w:t>
      </w:r>
    </w:p>
    <w:p w14:paraId="00CC4C2B" w14:textId="77777777" w:rsidR="00C4380F" w:rsidRDefault="004D5C2C">
      <w:pPr>
        <w:spacing w:after="27" w:line="259" w:lineRule="auto"/>
        <w:ind w:left="720" w:firstLine="0"/>
        <w:jc w:val="left"/>
      </w:pPr>
      <w:r>
        <w:t xml:space="preserve"> </w:t>
      </w:r>
    </w:p>
    <w:p w14:paraId="3892B03D" w14:textId="77777777" w:rsidR="00C4380F" w:rsidRDefault="004D5C2C">
      <w:pPr>
        <w:spacing w:after="5" w:line="270" w:lineRule="auto"/>
        <w:ind w:left="-5"/>
        <w:jc w:val="left"/>
      </w:pPr>
      <w:r>
        <w:rPr>
          <w:b/>
        </w:rPr>
        <w:t xml:space="preserve">  XII - ОСПОСОБЉАВАЊЕ УЧЕНИКА И ЗАПОСЛЕНИХ ЗА БЕЗБЕДАН РАД </w:t>
      </w:r>
    </w:p>
    <w:p w14:paraId="6E7FEADA" w14:textId="77777777" w:rsidR="00C4380F" w:rsidRDefault="004D5C2C">
      <w:pPr>
        <w:spacing w:after="2" w:line="259" w:lineRule="auto"/>
        <w:ind w:left="53" w:firstLine="0"/>
        <w:jc w:val="center"/>
      </w:pPr>
      <w:r>
        <w:rPr>
          <w:b/>
        </w:rPr>
        <w:t xml:space="preserve"> </w:t>
      </w:r>
    </w:p>
    <w:p w14:paraId="3C619891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107. </w:t>
      </w:r>
    </w:p>
    <w:p w14:paraId="0726D7C2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782FE239" w14:textId="77777777" w:rsidR="00C4380F" w:rsidRDefault="004D5C2C">
      <w:pPr>
        <w:ind w:left="-15" w:right="3" w:firstLine="720"/>
      </w:pPr>
      <w:r>
        <w:t xml:space="preserve">Школа је дужна да обезбеди сваком  запосленом да буде оспособљен за безбедан и здрав рад, заштићен од повређивања и здравствених оштећења, обучен за рад на одређеним местима, како теоријски тако и практично. </w:t>
      </w:r>
    </w:p>
    <w:p w14:paraId="6006A01D" w14:textId="77777777" w:rsidR="00C4380F" w:rsidRDefault="004D5C2C">
      <w:pPr>
        <w:ind w:left="-15" w:right="3" w:firstLine="720"/>
      </w:pPr>
      <w:r>
        <w:t xml:space="preserve">Запослени има право и обавезу да се пре првог распоређивања на послове, као и при значајним променама услова рада упозна са штетностима и опасностима у вези са радом. </w:t>
      </w:r>
    </w:p>
    <w:p w14:paraId="793958AA" w14:textId="77777777" w:rsidR="00C4380F" w:rsidRDefault="004D5C2C">
      <w:pPr>
        <w:ind w:left="-15" w:right="3" w:firstLine="720"/>
      </w:pPr>
      <w:r>
        <w:t xml:space="preserve">Запослени има право да ради само на оним средствима за рад која су израђена у складу са прописима о безбедности и здрављу на раду и која су снабдевена заштитним направама која искључује могућност повређивања и обољевања запослених.  </w:t>
      </w:r>
    </w:p>
    <w:p w14:paraId="280B73AF" w14:textId="77777777" w:rsidR="00C4380F" w:rsidRDefault="004D5C2C">
      <w:pPr>
        <w:ind w:left="-15" w:right="3" w:firstLine="720"/>
      </w:pPr>
      <w:r>
        <w:t xml:space="preserve">Запослени има право на организовану здравствену заштиту, пружања прве помоћи и организовано спашавање у случају несреће на раду или наглог обољења. </w:t>
      </w:r>
    </w:p>
    <w:p w14:paraId="55524C80" w14:textId="6FD80898" w:rsidR="00C4380F" w:rsidRDefault="004D5C2C" w:rsidP="006870CE">
      <w:pPr>
        <w:spacing w:after="0" w:line="259" w:lineRule="auto"/>
        <w:ind w:left="720" w:firstLine="0"/>
        <w:jc w:val="left"/>
      </w:pPr>
      <w:r>
        <w:t xml:space="preserve"> </w:t>
      </w:r>
    </w:p>
    <w:p w14:paraId="4DCE969F" w14:textId="09751EB7" w:rsidR="00553E3C" w:rsidRDefault="00553E3C" w:rsidP="006870CE">
      <w:pPr>
        <w:spacing w:after="0" w:line="259" w:lineRule="auto"/>
        <w:ind w:left="720" w:firstLine="0"/>
        <w:jc w:val="left"/>
      </w:pPr>
    </w:p>
    <w:p w14:paraId="6D281ADC" w14:textId="369B5598" w:rsidR="00553E3C" w:rsidRDefault="00553E3C" w:rsidP="006870CE">
      <w:pPr>
        <w:spacing w:after="0" w:line="259" w:lineRule="auto"/>
        <w:ind w:left="720" w:firstLine="0"/>
        <w:jc w:val="left"/>
      </w:pPr>
    </w:p>
    <w:p w14:paraId="002F82D0" w14:textId="77777777" w:rsidR="00553E3C" w:rsidRDefault="00553E3C" w:rsidP="006870CE">
      <w:pPr>
        <w:spacing w:after="0" w:line="259" w:lineRule="auto"/>
        <w:ind w:left="720" w:firstLine="0"/>
        <w:jc w:val="left"/>
      </w:pPr>
    </w:p>
    <w:p w14:paraId="514DAF34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lastRenderedPageBreak/>
        <w:t xml:space="preserve">Члан 108. </w:t>
      </w:r>
    </w:p>
    <w:p w14:paraId="2C473C87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3E9CA54" w14:textId="77777777" w:rsidR="00C4380F" w:rsidRDefault="004D5C2C">
      <w:pPr>
        <w:spacing w:after="13" w:line="270" w:lineRule="auto"/>
        <w:ind w:left="-15" w:right="132" w:firstLine="720"/>
        <w:jc w:val="left"/>
      </w:pPr>
      <w:r>
        <w:t xml:space="preserve">Запосленом коме прети непосредна опасност по живот и здравље, због тога што нису испоштоване прописане мере и нормативи безбедности и здравља на раду, има право да одбије да ради на том послу све до спровођења прописаних мера и норматива за рад. </w:t>
      </w:r>
    </w:p>
    <w:p w14:paraId="7B03D6B2" w14:textId="77777777" w:rsidR="00C4380F" w:rsidRDefault="004D5C2C">
      <w:pPr>
        <w:ind w:left="-15" w:right="3" w:firstLine="720"/>
      </w:pPr>
      <w:r>
        <w:t xml:space="preserve">Када запослени одбије да ради, а одговорно лице у Школи сматра да поступак није оправдан, дужан је да одмах извести надлежну инспекцију рада која решава настали спор.  </w:t>
      </w:r>
    </w:p>
    <w:p w14:paraId="5D50773A" w14:textId="77777777" w:rsidR="00C4380F" w:rsidRDefault="004D5C2C">
      <w:pPr>
        <w:ind w:left="-15" w:right="3" w:firstLine="720"/>
      </w:pPr>
      <w:r>
        <w:t xml:space="preserve">Запослени је дужан да одговорном лицу у Школи одмах пријави запажене недостатке по питању безбедности и здравља на раду и има право да предложи мере за њихово отклањање. </w:t>
      </w:r>
    </w:p>
    <w:p w14:paraId="72FAE2FB" w14:textId="77777777" w:rsidR="00A03655" w:rsidRDefault="00A03655">
      <w:pPr>
        <w:spacing w:after="3" w:line="271" w:lineRule="auto"/>
        <w:ind w:left="404" w:right="404"/>
        <w:jc w:val="center"/>
        <w:rPr>
          <w:b/>
        </w:rPr>
      </w:pPr>
    </w:p>
    <w:p w14:paraId="1DE29B24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109. </w:t>
      </w:r>
    </w:p>
    <w:p w14:paraId="1966738C" w14:textId="77777777" w:rsidR="00C4380F" w:rsidRDefault="004D5C2C">
      <w:pPr>
        <w:spacing w:after="19" w:line="259" w:lineRule="auto"/>
        <w:ind w:left="53" w:firstLine="0"/>
        <w:jc w:val="center"/>
      </w:pPr>
      <w:r>
        <w:rPr>
          <w:b/>
        </w:rPr>
        <w:t xml:space="preserve"> </w:t>
      </w:r>
    </w:p>
    <w:p w14:paraId="0A6B6F92" w14:textId="77777777" w:rsidR="00C4380F" w:rsidRDefault="004D5C2C">
      <w:pPr>
        <w:ind w:left="-15" w:right="3" w:firstLine="720"/>
      </w:pPr>
      <w:r>
        <w:t xml:space="preserve">Сваки запослени у свом делокругу рада одговоран је за спровођење и унапређење безбедности и здравља на раду. </w:t>
      </w:r>
    </w:p>
    <w:p w14:paraId="67D051D0" w14:textId="77777777" w:rsidR="00A03655" w:rsidRDefault="00A03655" w:rsidP="006870CE">
      <w:pPr>
        <w:spacing w:after="3" w:line="271" w:lineRule="auto"/>
        <w:ind w:left="0" w:right="404" w:firstLine="0"/>
        <w:rPr>
          <w:b/>
        </w:rPr>
      </w:pPr>
    </w:p>
    <w:p w14:paraId="3DDF96AB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110. </w:t>
      </w:r>
    </w:p>
    <w:p w14:paraId="45A3EC7F" w14:textId="77777777" w:rsidR="00C4380F" w:rsidRDefault="004D5C2C">
      <w:pPr>
        <w:spacing w:after="0" w:line="259" w:lineRule="auto"/>
        <w:ind w:left="53" w:firstLine="0"/>
        <w:jc w:val="center"/>
      </w:pPr>
      <w:r>
        <w:t xml:space="preserve"> </w:t>
      </w:r>
    </w:p>
    <w:p w14:paraId="3CB49DD4" w14:textId="77777777" w:rsidR="00C4380F" w:rsidRDefault="004D5C2C">
      <w:pPr>
        <w:ind w:left="-15" w:right="3" w:firstLine="720"/>
      </w:pPr>
      <w:r>
        <w:t xml:space="preserve">Неизвршавање обавеза из области безбедности и здравља на раду као и других прописаних мера, норматива безбедности и здравља на раду и упутстава за сигуран и безбедан рад, представља прекршај и повреду радне обавезе. </w:t>
      </w:r>
    </w:p>
    <w:p w14:paraId="781791BF" w14:textId="77777777" w:rsidR="00C4380F" w:rsidRDefault="004D5C2C">
      <w:pPr>
        <w:spacing w:after="27" w:line="259" w:lineRule="auto"/>
        <w:ind w:left="720" w:firstLine="0"/>
        <w:jc w:val="left"/>
      </w:pPr>
      <w:r>
        <w:t xml:space="preserve"> </w:t>
      </w:r>
    </w:p>
    <w:p w14:paraId="3B3F5462" w14:textId="77777777" w:rsidR="00C4380F" w:rsidRDefault="004D5C2C">
      <w:pPr>
        <w:numPr>
          <w:ilvl w:val="0"/>
          <w:numId w:val="18"/>
        </w:numPr>
        <w:spacing w:after="3" w:line="271" w:lineRule="auto"/>
        <w:ind w:right="404" w:hanging="514"/>
        <w:jc w:val="center"/>
      </w:pPr>
      <w:r>
        <w:rPr>
          <w:b/>
        </w:rPr>
        <w:t xml:space="preserve">– ОСТАЛЕ МЕРЕ У ЦИЉУ ЗАШТИТЕ БЕЗБЕДНОСТИ </w:t>
      </w:r>
    </w:p>
    <w:p w14:paraId="07950128" w14:textId="77777777" w:rsidR="00C4380F" w:rsidRDefault="004D5C2C">
      <w:pPr>
        <w:spacing w:after="3" w:line="271" w:lineRule="auto"/>
        <w:ind w:left="404" w:right="401"/>
        <w:jc w:val="center"/>
      </w:pPr>
      <w:r>
        <w:rPr>
          <w:b/>
        </w:rPr>
        <w:t xml:space="preserve">УЧЕНИКА </w:t>
      </w:r>
    </w:p>
    <w:p w14:paraId="7A5A0EEE" w14:textId="77777777" w:rsidR="00C4380F" w:rsidRDefault="004D5C2C">
      <w:pPr>
        <w:spacing w:after="2" w:line="259" w:lineRule="auto"/>
        <w:ind w:left="53" w:firstLine="0"/>
        <w:jc w:val="center"/>
      </w:pPr>
      <w:r>
        <w:rPr>
          <w:b/>
        </w:rPr>
        <w:t xml:space="preserve"> </w:t>
      </w:r>
    </w:p>
    <w:p w14:paraId="6BFBB186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111. </w:t>
      </w:r>
    </w:p>
    <w:p w14:paraId="31D665A1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0905A663" w14:textId="77777777" w:rsidR="00C4380F" w:rsidRDefault="004D5C2C">
      <w:pPr>
        <w:ind w:left="-5" w:right="3"/>
      </w:pPr>
      <w:r>
        <w:rPr>
          <w:b/>
        </w:rPr>
        <w:t xml:space="preserve"> </w:t>
      </w:r>
      <w:r>
        <w:t xml:space="preserve">У случају повређивања ученика, Школа (дежурни наставник или одељењски старешина) је дужан да обезбеди помоћ ученику уколико је она неопходна и да о повреди ученика одмах обавести родитеља односно другог законског заступника и ако је неопходно, да позове хитну помоћ. </w:t>
      </w:r>
    </w:p>
    <w:p w14:paraId="38CCCFB9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112. </w:t>
      </w:r>
    </w:p>
    <w:p w14:paraId="2449C90C" w14:textId="77777777" w:rsidR="00C4380F" w:rsidRDefault="004D5C2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14:paraId="3DB286DC" w14:textId="77777777" w:rsidR="00C4380F" w:rsidRDefault="004D5C2C">
      <w:pPr>
        <w:tabs>
          <w:tab w:val="center" w:pos="4289"/>
        </w:tabs>
        <w:ind w:left="-15" w:firstLine="0"/>
        <w:jc w:val="left"/>
      </w:pPr>
      <w:r>
        <w:t xml:space="preserve"> </w:t>
      </w:r>
      <w:r>
        <w:tab/>
        <w:t xml:space="preserve">За примену одредаба овог Правилника, одговоран је директор школе. </w:t>
      </w:r>
    </w:p>
    <w:p w14:paraId="04EC73ED" w14:textId="77777777" w:rsidR="00C4380F" w:rsidRDefault="004D5C2C">
      <w:pPr>
        <w:spacing w:after="0" w:line="259" w:lineRule="auto"/>
        <w:ind w:left="0" w:firstLine="0"/>
        <w:jc w:val="left"/>
        <w:rPr>
          <w:lang w:val="sr-Latn-RS"/>
        </w:rPr>
      </w:pPr>
      <w:r>
        <w:t xml:space="preserve"> </w:t>
      </w:r>
    </w:p>
    <w:p w14:paraId="4BA4C567" w14:textId="77777777" w:rsidR="008A3BF5" w:rsidRPr="008A3BF5" w:rsidRDefault="008A3BF5">
      <w:pPr>
        <w:spacing w:after="0" w:line="259" w:lineRule="auto"/>
        <w:ind w:left="0" w:firstLine="0"/>
        <w:jc w:val="left"/>
        <w:rPr>
          <w:lang w:val="sr-Latn-RS"/>
        </w:rPr>
      </w:pPr>
    </w:p>
    <w:p w14:paraId="7E2801F1" w14:textId="77777777" w:rsidR="00C4380F" w:rsidRDefault="004D5C2C">
      <w:pPr>
        <w:spacing w:after="17" w:line="259" w:lineRule="auto"/>
        <w:ind w:left="53" w:firstLine="0"/>
        <w:jc w:val="center"/>
      </w:pPr>
      <w:r>
        <w:rPr>
          <w:b/>
        </w:rPr>
        <w:t xml:space="preserve"> </w:t>
      </w:r>
    </w:p>
    <w:p w14:paraId="5FDF7941" w14:textId="77777777" w:rsidR="00C4380F" w:rsidRDefault="004D5C2C">
      <w:pPr>
        <w:numPr>
          <w:ilvl w:val="0"/>
          <w:numId w:val="18"/>
        </w:numPr>
        <w:spacing w:after="3" w:line="271" w:lineRule="auto"/>
        <w:ind w:right="404" w:hanging="514"/>
        <w:jc w:val="center"/>
      </w:pPr>
      <w:r>
        <w:rPr>
          <w:b/>
        </w:rPr>
        <w:t xml:space="preserve">– ЗАВРШНЕ ОДРЕДБЕ </w:t>
      </w:r>
    </w:p>
    <w:p w14:paraId="1B3B9273" w14:textId="77777777" w:rsidR="00C4380F" w:rsidRDefault="004D5C2C">
      <w:pPr>
        <w:spacing w:after="2" w:line="259" w:lineRule="auto"/>
        <w:ind w:left="53" w:firstLine="0"/>
        <w:jc w:val="center"/>
      </w:pPr>
      <w:r>
        <w:rPr>
          <w:b/>
        </w:rPr>
        <w:t xml:space="preserve"> </w:t>
      </w:r>
    </w:p>
    <w:p w14:paraId="576E0577" w14:textId="77777777" w:rsidR="00C4380F" w:rsidRDefault="004D5C2C">
      <w:pPr>
        <w:spacing w:after="3" w:line="271" w:lineRule="auto"/>
        <w:ind w:left="404" w:right="404"/>
        <w:jc w:val="center"/>
      </w:pPr>
      <w:r>
        <w:rPr>
          <w:b/>
        </w:rPr>
        <w:t xml:space="preserve">Члан 113. </w:t>
      </w:r>
    </w:p>
    <w:p w14:paraId="32D48F35" w14:textId="77777777" w:rsidR="00C4380F" w:rsidRDefault="004D5C2C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7BBFB9B1" w14:textId="6BFD52A1" w:rsidR="008A3BF5" w:rsidRPr="008A3BF5" w:rsidRDefault="008A3BF5" w:rsidP="008A3BF5">
      <w:pPr>
        <w:ind w:firstLine="720"/>
        <w:rPr>
          <w:szCs w:val="24"/>
          <w:lang w:val="sr-Cyrl-CS"/>
        </w:rPr>
      </w:pPr>
      <w:r w:rsidRPr="008A3BF5">
        <w:rPr>
          <w:szCs w:val="24"/>
          <w:lang w:val="sr-Cyrl-CS"/>
        </w:rPr>
        <w:t xml:space="preserve">Правилник ступа на снагу осмог дана од дана објављивања на огласној табли Школе. Ступањем на снагу овог Правилника , престаје да важи </w:t>
      </w:r>
      <w:r>
        <w:rPr>
          <w:szCs w:val="24"/>
          <w:lang w:val="sr-Cyrl-CS"/>
        </w:rPr>
        <w:t xml:space="preserve">Правилник о </w:t>
      </w:r>
      <w:r w:rsidR="00B53C06">
        <w:rPr>
          <w:szCs w:val="24"/>
          <w:lang w:val="sr-Cyrl-CS"/>
        </w:rPr>
        <w:t xml:space="preserve">мерама, начину и поступку заштите и безбедности ученика за време боравка у школи и свих активности које организује школа, </w:t>
      </w:r>
      <w:r w:rsidRPr="008A3BF5">
        <w:rPr>
          <w:szCs w:val="24"/>
          <w:lang w:val="sr-Cyrl-CS"/>
        </w:rPr>
        <w:t xml:space="preserve"> </w:t>
      </w:r>
      <w:proofErr w:type="spellStart"/>
      <w:r w:rsidRPr="008A3BF5">
        <w:rPr>
          <w:szCs w:val="24"/>
          <w:lang w:val="sr-Cyrl-CS"/>
        </w:rPr>
        <w:t>дел.бр</w:t>
      </w:r>
      <w:proofErr w:type="spellEnd"/>
      <w:r w:rsidRPr="008A3BF5">
        <w:rPr>
          <w:szCs w:val="24"/>
          <w:lang w:val="sr-Cyrl-CS"/>
        </w:rPr>
        <w:t>. 471/1. од 30.03.2018. год.</w:t>
      </w:r>
    </w:p>
    <w:p w14:paraId="0543B211" w14:textId="77777777" w:rsidR="008A3BF5" w:rsidRDefault="008A3BF5" w:rsidP="008A3BF5">
      <w:pPr>
        <w:rPr>
          <w:szCs w:val="24"/>
          <w:lang w:val="sr-Latn-RS"/>
        </w:rPr>
      </w:pPr>
    </w:p>
    <w:p w14:paraId="0A259E3F" w14:textId="77777777" w:rsidR="008A3BF5" w:rsidRDefault="008A3BF5" w:rsidP="008A3BF5">
      <w:pPr>
        <w:ind w:left="5040" w:firstLine="720"/>
        <w:rPr>
          <w:szCs w:val="24"/>
          <w:lang w:val="sr-Latn-RS"/>
        </w:rPr>
      </w:pPr>
    </w:p>
    <w:p w14:paraId="1112E5E9" w14:textId="24011226" w:rsidR="008A3BF5" w:rsidRPr="008A3BF5" w:rsidRDefault="008A3BF5" w:rsidP="008A3BF5">
      <w:pPr>
        <w:ind w:left="5040" w:firstLine="0"/>
        <w:rPr>
          <w:szCs w:val="24"/>
          <w:lang w:val="sr-Cyrl-CS"/>
        </w:rPr>
      </w:pPr>
      <w:r>
        <w:rPr>
          <w:szCs w:val="24"/>
        </w:rPr>
        <w:t xml:space="preserve">Заменик </w:t>
      </w:r>
      <w:r w:rsidRPr="008A3BF5">
        <w:rPr>
          <w:szCs w:val="24"/>
          <w:lang w:val="sr-Cyrl-CS"/>
        </w:rPr>
        <w:t>Председник</w:t>
      </w:r>
      <w:r>
        <w:rPr>
          <w:szCs w:val="24"/>
          <w:lang w:val="sr-Cyrl-CS"/>
        </w:rPr>
        <w:t>а</w:t>
      </w:r>
      <w:r w:rsidRPr="008A3BF5">
        <w:rPr>
          <w:szCs w:val="24"/>
          <w:lang w:val="sr-Cyrl-CS"/>
        </w:rPr>
        <w:t xml:space="preserve"> Школског одбора</w:t>
      </w:r>
    </w:p>
    <w:p w14:paraId="1D0AC3CF" w14:textId="77777777" w:rsidR="008A3BF5" w:rsidRPr="008A3BF5" w:rsidRDefault="008A3BF5" w:rsidP="008A3BF5">
      <w:pPr>
        <w:ind w:left="5040" w:firstLine="720"/>
        <w:rPr>
          <w:szCs w:val="24"/>
          <w:lang w:val="sr-Cyrl-CS"/>
        </w:rPr>
      </w:pPr>
    </w:p>
    <w:p w14:paraId="41069D76" w14:textId="7C4E5282" w:rsidR="008A3BF5" w:rsidRPr="008A3BF5" w:rsidRDefault="008A3BF5" w:rsidP="008A3BF5">
      <w:pPr>
        <w:rPr>
          <w:szCs w:val="24"/>
          <w:lang w:val="sr-Cyrl-CS"/>
        </w:rPr>
      </w:pP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  <w:t>А</w:t>
      </w:r>
      <w:r>
        <w:rPr>
          <w:szCs w:val="24"/>
          <w:lang w:val="sr-Cyrl-CS"/>
        </w:rPr>
        <w:t>на Стојановић</w:t>
      </w:r>
      <w:r w:rsidRPr="008A3BF5">
        <w:rPr>
          <w:szCs w:val="24"/>
          <w:lang w:val="sr-Cyrl-CS"/>
        </w:rPr>
        <w:t xml:space="preserve">, </w:t>
      </w:r>
      <w:proofErr w:type="spellStart"/>
      <w:r w:rsidRPr="008A3BF5">
        <w:rPr>
          <w:szCs w:val="24"/>
          <w:lang w:val="sr-Cyrl-CS"/>
        </w:rPr>
        <w:t>наст</w:t>
      </w:r>
      <w:proofErr w:type="spellEnd"/>
      <w:r w:rsidRPr="008A3BF5">
        <w:rPr>
          <w:szCs w:val="24"/>
          <w:lang w:val="sr-Cyrl-CS"/>
        </w:rPr>
        <w:t>.</w:t>
      </w:r>
    </w:p>
    <w:p w14:paraId="35D399B9" w14:textId="77777777" w:rsidR="008A3BF5" w:rsidRPr="008A3BF5" w:rsidRDefault="008A3BF5" w:rsidP="008A3BF5">
      <w:pPr>
        <w:rPr>
          <w:szCs w:val="24"/>
          <w:lang w:val="sr-Cyrl-CS"/>
        </w:rPr>
      </w:pP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  <w:t>_________________________</w:t>
      </w:r>
    </w:p>
    <w:p w14:paraId="11BD3097" w14:textId="77777777" w:rsidR="008A3BF5" w:rsidRPr="008A3BF5" w:rsidRDefault="008A3BF5" w:rsidP="008A3BF5">
      <w:pPr>
        <w:rPr>
          <w:szCs w:val="24"/>
          <w:lang w:val="sr-Cyrl-CS"/>
        </w:rPr>
      </w:pPr>
    </w:p>
    <w:p w14:paraId="21FDD74A" w14:textId="1F4BFE90" w:rsidR="008A3BF5" w:rsidRPr="008A3BF5" w:rsidRDefault="008A3BF5" w:rsidP="008A3BF5">
      <w:pPr>
        <w:rPr>
          <w:szCs w:val="24"/>
          <w:lang w:val="sr-Cyrl-CS"/>
        </w:rPr>
      </w:pPr>
      <w:r w:rsidRPr="008A3BF5">
        <w:rPr>
          <w:szCs w:val="24"/>
          <w:lang w:val="sr-Cyrl-CS"/>
        </w:rPr>
        <w:t xml:space="preserve">Правилник  је заведен под деловодним бројем </w:t>
      </w:r>
      <w:r w:rsidR="007A68FE">
        <w:rPr>
          <w:szCs w:val="24"/>
          <w:lang w:val="sr-Latn-RS"/>
        </w:rPr>
        <w:t>2616/1</w:t>
      </w:r>
      <w:r w:rsidRPr="008A3BF5">
        <w:rPr>
          <w:szCs w:val="24"/>
          <w:lang w:val="sr-Cyrl-CS"/>
        </w:rPr>
        <w:t xml:space="preserve"> од </w:t>
      </w:r>
      <w:r w:rsidR="007A68FE">
        <w:rPr>
          <w:szCs w:val="24"/>
          <w:lang w:val="sr-Latn-RS"/>
        </w:rPr>
        <w:t>28.02.2025.</w:t>
      </w:r>
      <w:r w:rsidRPr="008A3BF5">
        <w:rPr>
          <w:szCs w:val="24"/>
          <w:lang w:val="sr-Cyrl-CS"/>
        </w:rPr>
        <w:t xml:space="preserve"> године, објављен је на огласној табли Школе дана </w:t>
      </w:r>
      <w:r w:rsidR="007A68FE">
        <w:rPr>
          <w:szCs w:val="24"/>
          <w:lang w:val="sr-Latn-RS"/>
        </w:rPr>
        <w:t>03.03.2025.</w:t>
      </w:r>
      <w:r w:rsidRPr="008A3BF5">
        <w:rPr>
          <w:szCs w:val="24"/>
          <w:lang w:val="sr-Cyrl-CS"/>
        </w:rPr>
        <w:t xml:space="preserve"> године, а ступио је на снагу дана </w:t>
      </w:r>
      <w:r w:rsidR="007A68FE">
        <w:rPr>
          <w:szCs w:val="24"/>
          <w:lang w:val="sr-Latn-RS"/>
        </w:rPr>
        <w:t>10.03.2025.</w:t>
      </w:r>
      <w:r w:rsidRPr="008A3BF5">
        <w:rPr>
          <w:szCs w:val="24"/>
          <w:lang w:val="sr-Cyrl-CS"/>
        </w:rPr>
        <w:t xml:space="preserve"> године.</w:t>
      </w:r>
    </w:p>
    <w:p w14:paraId="223901D5" w14:textId="77777777" w:rsidR="008A3BF5" w:rsidRPr="008A3BF5" w:rsidRDefault="008A3BF5" w:rsidP="008A3BF5">
      <w:pPr>
        <w:rPr>
          <w:szCs w:val="24"/>
          <w:lang w:val="sr-Cyrl-CS"/>
        </w:rPr>
      </w:pPr>
    </w:p>
    <w:p w14:paraId="00081AF4" w14:textId="77777777" w:rsidR="008A3BF5" w:rsidRPr="008A3BF5" w:rsidRDefault="008A3BF5" w:rsidP="008A3BF5">
      <w:pPr>
        <w:rPr>
          <w:szCs w:val="24"/>
          <w:lang w:val="sr-Cyrl-CS"/>
        </w:rPr>
      </w:pP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  <w:t>Секретар школе</w:t>
      </w:r>
    </w:p>
    <w:p w14:paraId="51FEBC8F" w14:textId="77777777" w:rsidR="008A3BF5" w:rsidRPr="008A3BF5" w:rsidRDefault="008A3BF5" w:rsidP="008A3BF5">
      <w:pPr>
        <w:rPr>
          <w:szCs w:val="24"/>
          <w:lang w:val="sr-Cyrl-CS"/>
        </w:rPr>
      </w:pPr>
    </w:p>
    <w:p w14:paraId="3494A373" w14:textId="77777777" w:rsidR="008A3BF5" w:rsidRPr="008A3BF5" w:rsidRDefault="008A3BF5" w:rsidP="008A3BF5">
      <w:pPr>
        <w:rPr>
          <w:szCs w:val="24"/>
          <w:lang w:val="sr-Cyrl-CS"/>
        </w:rPr>
      </w:pP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</w:r>
      <w:r w:rsidRPr="008A3BF5">
        <w:rPr>
          <w:szCs w:val="24"/>
          <w:lang w:val="sr-Cyrl-CS"/>
        </w:rPr>
        <w:tab/>
        <w:t>Милијана Опачић</w:t>
      </w:r>
    </w:p>
    <w:p w14:paraId="07A0E580" w14:textId="237EFC69" w:rsidR="00C4380F" w:rsidRPr="006870CE" w:rsidRDefault="00C4380F" w:rsidP="00A03655">
      <w:pPr>
        <w:tabs>
          <w:tab w:val="left" w:pos="6510"/>
        </w:tabs>
        <w:spacing w:after="27" w:line="259" w:lineRule="auto"/>
        <w:ind w:right="2"/>
        <w:rPr>
          <w:color w:val="FF0000"/>
        </w:rPr>
      </w:pPr>
    </w:p>
    <w:sectPr w:rsidR="00C4380F" w:rsidRPr="006870CE">
      <w:footerReference w:type="even" r:id="rId19"/>
      <w:footerReference w:type="default" r:id="rId20"/>
      <w:footerReference w:type="first" r:id="rId21"/>
      <w:pgSz w:w="11906" w:h="16841"/>
      <w:pgMar w:top="1166" w:right="1126" w:bottom="1350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5D7A" w14:textId="77777777" w:rsidR="00DF5163" w:rsidRDefault="00DF5163">
      <w:pPr>
        <w:spacing w:after="0" w:line="240" w:lineRule="auto"/>
      </w:pPr>
      <w:r>
        <w:separator/>
      </w:r>
    </w:p>
  </w:endnote>
  <w:endnote w:type="continuationSeparator" w:id="0">
    <w:p w14:paraId="6B3BE4AE" w14:textId="77777777" w:rsidR="00DF5163" w:rsidRDefault="00D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C156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9A3D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91B6" w14:textId="77777777" w:rsidR="004D5C2C" w:rsidRDefault="004D5C2C">
    <w:pPr>
      <w:spacing w:after="0" w:line="259" w:lineRule="auto"/>
      <w:ind w:left="1116" w:firstLine="0"/>
      <w:jc w:val="left"/>
    </w:pPr>
    <w:r>
      <w:t>-</w:t>
    </w:r>
    <w:r>
      <w:rPr>
        <w:rFonts w:ascii="Arial" w:eastAsia="Arial" w:hAnsi="Arial" w:cs="Arial"/>
      </w:rPr>
      <w:t xml:space="preserve"> </w:t>
    </w:r>
  </w:p>
  <w:p w14:paraId="6930B26E" w14:textId="77777777" w:rsidR="004D5C2C" w:rsidRDefault="004D5C2C">
    <w:pPr>
      <w:spacing w:after="348" w:line="259" w:lineRule="auto"/>
      <w:ind w:left="1116" w:firstLine="0"/>
      <w:jc w:val="left"/>
    </w:pPr>
    <w:r>
      <w:t>-</w:t>
    </w:r>
    <w:r>
      <w:rPr>
        <w:rFonts w:ascii="Arial" w:eastAsia="Arial" w:hAnsi="Arial" w:cs="Arial"/>
      </w:rPr>
      <w:t xml:space="preserve"> </w:t>
    </w:r>
  </w:p>
  <w:p w14:paraId="0C3A1276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BC9B" w14:textId="77777777" w:rsidR="004D5C2C" w:rsidRDefault="004D5C2C">
    <w:pPr>
      <w:spacing w:after="0" w:line="259" w:lineRule="auto"/>
      <w:ind w:left="1116" w:firstLine="0"/>
      <w:jc w:val="left"/>
    </w:pPr>
    <w:r>
      <w:t>-</w:t>
    </w:r>
    <w:r>
      <w:rPr>
        <w:rFonts w:ascii="Arial" w:eastAsia="Arial" w:hAnsi="Arial" w:cs="Arial"/>
      </w:rPr>
      <w:t xml:space="preserve"> </w:t>
    </w:r>
  </w:p>
  <w:p w14:paraId="0A586519" w14:textId="77777777" w:rsidR="004D5C2C" w:rsidRDefault="004D5C2C">
    <w:pPr>
      <w:spacing w:after="348" w:line="259" w:lineRule="auto"/>
      <w:ind w:left="1116" w:firstLine="0"/>
      <w:jc w:val="left"/>
    </w:pPr>
    <w:r>
      <w:t>-</w:t>
    </w:r>
    <w:r>
      <w:rPr>
        <w:rFonts w:ascii="Arial" w:eastAsia="Arial" w:hAnsi="Arial" w:cs="Arial"/>
      </w:rPr>
      <w:t xml:space="preserve"> </w:t>
    </w:r>
  </w:p>
  <w:p w14:paraId="7C2B1AF0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79CC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8A0C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EA8B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7848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4F2A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94DC" w14:textId="77777777" w:rsidR="004D5C2C" w:rsidRDefault="004D5C2C">
    <w:pPr>
      <w:spacing w:after="348" w:line="259" w:lineRule="auto"/>
      <w:ind w:left="720" w:firstLine="0"/>
      <w:jc w:val="left"/>
    </w:pPr>
    <w:r>
      <w:t>-</w:t>
    </w:r>
  </w:p>
  <w:p w14:paraId="31288A4C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D0B6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5072" w14:textId="77777777" w:rsidR="004D5C2C" w:rsidRDefault="004D5C2C">
    <w:pPr>
      <w:spacing w:after="348" w:line="259" w:lineRule="auto"/>
      <w:ind w:left="720" w:firstLine="0"/>
      <w:jc w:val="left"/>
    </w:pPr>
    <w:r>
      <w:t>-</w:t>
    </w:r>
  </w:p>
  <w:p w14:paraId="3655D1D9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612C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0496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2E46" w14:textId="77777777" w:rsidR="004D5C2C" w:rsidRDefault="004D5C2C">
    <w:pPr>
      <w:tabs>
        <w:tab w:val="center" w:pos="4823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6F36" w14:textId="77777777" w:rsidR="00DF5163" w:rsidRDefault="00DF5163">
      <w:pPr>
        <w:spacing w:after="0" w:line="240" w:lineRule="auto"/>
      </w:pPr>
      <w:r>
        <w:separator/>
      </w:r>
    </w:p>
  </w:footnote>
  <w:footnote w:type="continuationSeparator" w:id="0">
    <w:p w14:paraId="3C968A80" w14:textId="77777777" w:rsidR="00DF5163" w:rsidRDefault="00DF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1A6"/>
    <w:multiLevelType w:val="hybridMultilevel"/>
    <w:tmpl w:val="8FA66C6A"/>
    <w:lvl w:ilvl="0" w:tplc="B778EDEC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6DA44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A4FAC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9268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A106E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E038A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AC154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63C7E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031F0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73EE4"/>
    <w:multiLevelType w:val="hybridMultilevel"/>
    <w:tmpl w:val="C910DEAE"/>
    <w:lvl w:ilvl="0" w:tplc="5642846C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0C52C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C5DE6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6746A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A2A74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89B70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2D2E0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45A24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4138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67C28"/>
    <w:multiLevelType w:val="hybridMultilevel"/>
    <w:tmpl w:val="AFF26A2A"/>
    <w:lvl w:ilvl="0" w:tplc="4A8EBD34">
      <w:start w:val="4"/>
      <w:numFmt w:val="decimal"/>
      <w:lvlText w:val="%1.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82C3A">
      <w:start w:val="1"/>
      <w:numFmt w:val="lowerLetter"/>
      <w:lvlText w:val="%2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8C4EA">
      <w:start w:val="1"/>
      <w:numFmt w:val="lowerRoman"/>
      <w:lvlText w:val="%3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22328">
      <w:start w:val="1"/>
      <w:numFmt w:val="decimal"/>
      <w:lvlText w:val="%4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2D6AE">
      <w:start w:val="1"/>
      <w:numFmt w:val="lowerLetter"/>
      <w:lvlText w:val="%5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667EA">
      <w:start w:val="1"/>
      <w:numFmt w:val="lowerRoman"/>
      <w:lvlText w:val="%6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E62AA">
      <w:start w:val="1"/>
      <w:numFmt w:val="decimal"/>
      <w:lvlText w:val="%7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CAF94">
      <w:start w:val="1"/>
      <w:numFmt w:val="lowerLetter"/>
      <w:lvlText w:val="%8"/>
      <w:lvlJc w:val="left"/>
      <w:pPr>
        <w:ind w:left="7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ECB0">
      <w:start w:val="1"/>
      <w:numFmt w:val="lowerRoman"/>
      <w:lvlText w:val="%9"/>
      <w:lvlJc w:val="left"/>
      <w:pPr>
        <w:ind w:left="7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012D59"/>
    <w:multiLevelType w:val="hybridMultilevel"/>
    <w:tmpl w:val="BC4C6462"/>
    <w:lvl w:ilvl="0" w:tplc="71789A64">
      <w:start w:val="13"/>
      <w:numFmt w:val="upperRoman"/>
      <w:lvlText w:val="%1"/>
      <w:lvlJc w:val="left"/>
      <w:pPr>
        <w:ind w:left="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4C3E0">
      <w:start w:val="1"/>
      <w:numFmt w:val="lowerLetter"/>
      <w:lvlText w:val="%2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EFBEA">
      <w:start w:val="1"/>
      <w:numFmt w:val="lowerRoman"/>
      <w:lvlText w:val="%3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A66E8">
      <w:start w:val="1"/>
      <w:numFmt w:val="decimal"/>
      <w:lvlText w:val="%4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8C434">
      <w:start w:val="1"/>
      <w:numFmt w:val="lowerLetter"/>
      <w:lvlText w:val="%5"/>
      <w:lvlJc w:val="left"/>
      <w:pPr>
        <w:ind w:left="5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8DB64">
      <w:start w:val="1"/>
      <w:numFmt w:val="lowerRoman"/>
      <w:lvlText w:val="%6"/>
      <w:lvlJc w:val="left"/>
      <w:pPr>
        <w:ind w:left="6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8EBA2">
      <w:start w:val="1"/>
      <w:numFmt w:val="decimal"/>
      <w:lvlText w:val="%7"/>
      <w:lvlJc w:val="left"/>
      <w:pPr>
        <w:ind w:left="7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4C8">
      <w:start w:val="1"/>
      <w:numFmt w:val="lowerLetter"/>
      <w:lvlText w:val="%8"/>
      <w:lvlJc w:val="left"/>
      <w:pPr>
        <w:ind w:left="7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ADD0E">
      <w:start w:val="1"/>
      <w:numFmt w:val="lowerRoman"/>
      <w:lvlText w:val="%9"/>
      <w:lvlJc w:val="left"/>
      <w:pPr>
        <w:ind w:left="8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80A49"/>
    <w:multiLevelType w:val="hybridMultilevel"/>
    <w:tmpl w:val="6FEC4F9C"/>
    <w:lvl w:ilvl="0" w:tplc="7870FF7E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210E4">
      <w:start w:val="1"/>
      <w:numFmt w:val="lowerLetter"/>
      <w:lvlText w:val="%2"/>
      <w:lvlJc w:val="left"/>
      <w:pPr>
        <w:ind w:left="2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407EC">
      <w:start w:val="1"/>
      <w:numFmt w:val="lowerRoman"/>
      <w:lvlText w:val="%3"/>
      <w:lvlJc w:val="left"/>
      <w:pPr>
        <w:ind w:left="3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CDF8C">
      <w:start w:val="1"/>
      <w:numFmt w:val="decimal"/>
      <w:lvlText w:val="%4"/>
      <w:lvlJc w:val="left"/>
      <w:pPr>
        <w:ind w:left="4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4A3E0">
      <w:start w:val="1"/>
      <w:numFmt w:val="lowerLetter"/>
      <w:lvlText w:val="%5"/>
      <w:lvlJc w:val="left"/>
      <w:pPr>
        <w:ind w:left="4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8C06C">
      <w:start w:val="1"/>
      <w:numFmt w:val="lowerRoman"/>
      <w:lvlText w:val="%6"/>
      <w:lvlJc w:val="left"/>
      <w:pPr>
        <w:ind w:left="5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4D302">
      <w:start w:val="1"/>
      <w:numFmt w:val="decimal"/>
      <w:lvlText w:val="%7"/>
      <w:lvlJc w:val="left"/>
      <w:pPr>
        <w:ind w:left="6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2CFE4">
      <w:start w:val="1"/>
      <w:numFmt w:val="lowerLetter"/>
      <w:lvlText w:val="%8"/>
      <w:lvlJc w:val="left"/>
      <w:pPr>
        <w:ind w:left="6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21C0A">
      <w:start w:val="1"/>
      <w:numFmt w:val="lowerRoman"/>
      <w:lvlText w:val="%9"/>
      <w:lvlJc w:val="left"/>
      <w:pPr>
        <w:ind w:left="7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140F53"/>
    <w:multiLevelType w:val="hybridMultilevel"/>
    <w:tmpl w:val="18BC3BE0"/>
    <w:lvl w:ilvl="0" w:tplc="4BA0CEE6">
      <w:start w:val="1"/>
      <w:numFmt w:val="bullet"/>
      <w:lvlText w:val="-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69A20">
      <w:start w:val="1"/>
      <w:numFmt w:val="bullet"/>
      <w:lvlText w:val="o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9602">
      <w:start w:val="1"/>
      <w:numFmt w:val="bullet"/>
      <w:lvlText w:val="▪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6DD34">
      <w:start w:val="1"/>
      <w:numFmt w:val="bullet"/>
      <w:lvlText w:val="•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A3E34">
      <w:start w:val="1"/>
      <w:numFmt w:val="bullet"/>
      <w:lvlText w:val="o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6F2BA">
      <w:start w:val="1"/>
      <w:numFmt w:val="bullet"/>
      <w:lvlText w:val="▪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C8D2E">
      <w:start w:val="1"/>
      <w:numFmt w:val="bullet"/>
      <w:lvlText w:val="•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ADFFC">
      <w:start w:val="1"/>
      <w:numFmt w:val="bullet"/>
      <w:lvlText w:val="o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04A0C">
      <w:start w:val="1"/>
      <w:numFmt w:val="bullet"/>
      <w:lvlText w:val="▪"/>
      <w:lvlJc w:val="left"/>
      <w:pPr>
        <w:ind w:left="7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536471"/>
    <w:multiLevelType w:val="hybridMultilevel"/>
    <w:tmpl w:val="0D9EC15A"/>
    <w:lvl w:ilvl="0" w:tplc="346A4F6C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676FE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AF7F6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42CFE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49CF4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43AA2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14DC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6524C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A3020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3F7AB2"/>
    <w:multiLevelType w:val="hybridMultilevel"/>
    <w:tmpl w:val="92E6FEB6"/>
    <w:lvl w:ilvl="0" w:tplc="16C0492A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E9F2E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0CD3A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23890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8A81C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6FEFC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C50C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08580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46024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DB5DCA"/>
    <w:multiLevelType w:val="hybridMultilevel"/>
    <w:tmpl w:val="B3D0B75E"/>
    <w:lvl w:ilvl="0" w:tplc="1164A3F2">
      <w:start w:val="1"/>
      <w:numFmt w:val="bullet"/>
      <w:lvlText w:val="-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60F32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A6100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08C30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C5C22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A0E1A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A216C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6C71C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AC950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6366FB"/>
    <w:multiLevelType w:val="hybridMultilevel"/>
    <w:tmpl w:val="CC4AE22A"/>
    <w:lvl w:ilvl="0" w:tplc="E69EDB7A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8B56A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64DE8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6DC08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3F64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D9A8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87F94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45AD0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10AC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E2733A"/>
    <w:multiLevelType w:val="hybridMultilevel"/>
    <w:tmpl w:val="7DE896E0"/>
    <w:lvl w:ilvl="0" w:tplc="7A267E66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2CD06">
      <w:start w:val="1"/>
      <w:numFmt w:val="bullet"/>
      <w:lvlText w:val="o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0CF40">
      <w:start w:val="1"/>
      <w:numFmt w:val="bullet"/>
      <w:lvlText w:val="▪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4441E">
      <w:start w:val="1"/>
      <w:numFmt w:val="bullet"/>
      <w:lvlText w:val="•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2A56C">
      <w:start w:val="1"/>
      <w:numFmt w:val="bullet"/>
      <w:lvlText w:val="o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E6F96">
      <w:start w:val="1"/>
      <w:numFmt w:val="bullet"/>
      <w:lvlText w:val="▪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EAD1C">
      <w:start w:val="1"/>
      <w:numFmt w:val="bullet"/>
      <w:lvlText w:val="•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47A26">
      <w:start w:val="1"/>
      <w:numFmt w:val="bullet"/>
      <w:lvlText w:val="o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C536">
      <w:start w:val="1"/>
      <w:numFmt w:val="bullet"/>
      <w:lvlText w:val="▪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12CA8"/>
    <w:multiLevelType w:val="hybridMultilevel"/>
    <w:tmpl w:val="EA00BF00"/>
    <w:lvl w:ilvl="0" w:tplc="11125AE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4C0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2DC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ADCA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0303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6B3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67E7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6D13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EA7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631983"/>
    <w:multiLevelType w:val="hybridMultilevel"/>
    <w:tmpl w:val="F1BA2FB6"/>
    <w:lvl w:ilvl="0" w:tplc="B35C4278">
      <w:start w:val="1"/>
      <w:numFmt w:val="bullet"/>
      <w:lvlText w:val="-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A0694">
      <w:start w:val="1"/>
      <w:numFmt w:val="bullet"/>
      <w:lvlText w:val="o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40DD4">
      <w:start w:val="1"/>
      <w:numFmt w:val="bullet"/>
      <w:lvlText w:val="▪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AB73A">
      <w:start w:val="1"/>
      <w:numFmt w:val="bullet"/>
      <w:lvlText w:val="•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26D58">
      <w:start w:val="1"/>
      <w:numFmt w:val="bullet"/>
      <w:lvlText w:val="o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A401E">
      <w:start w:val="1"/>
      <w:numFmt w:val="bullet"/>
      <w:lvlText w:val="▪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6360C">
      <w:start w:val="1"/>
      <w:numFmt w:val="bullet"/>
      <w:lvlText w:val="•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E8FC0">
      <w:start w:val="1"/>
      <w:numFmt w:val="bullet"/>
      <w:lvlText w:val="o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24350">
      <w:start w:val="1"/>
      <w:numFmt w:val="bullet"/>
      <w:lvlText w:val="▪"/>
      <w:lvlJc w:val="left"/>
      <w:pPr>
        <w:ind w:left="7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0027ED"/>
    <w:multiLevelType w:val="hybridMultilevel"/>
    <w:tmpl w:val="D02CABAE"/>
    <w:lvl w:ilvl="0" w:tplc="BBDEB834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073E8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E35B0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26850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86426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6EEA2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A5A10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088C4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E8FC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115AD6"/>
    <w:multiLevelType w:val="hybridMultilevel"/>
    <w:tmpl w:val="040A43C6"/>
    <w:lvl w:ilvl="0" w:tplc="691483C2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A12BA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CEC74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6E04C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EB81E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68BAC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69378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8829C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4D888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4165C2"/>
    <w:multiLevelType w:val="hybridMultilevel"/>
    <w:tmpl w:val="325654FE"/>
    <w:lvl w:ilvl="0" w:tplc="1CC65010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A908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ADAD0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ECEB8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844DA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66B62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5DC6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A19DC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E32FE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79284B"/>
    <w:multiLevelType w:val="hybridMultilevel"/>
    <w:tmpl w:val="DAA4462A"/>
    <w:lvl w:ilvl="0" w:tplc="39B06BCC">
      <w:start w:val="1"/>
      <w:numFmt w:val="bullet"/>
      <w:lvlText w:val="-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C7D9A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060A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ED560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AED2E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0ACB6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6DE1E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15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E09E2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3C121B"/>
    <w:multiLevelType w:val="hybridMultilevel"/>
    <w:tmpl w:val="A84C13C4"/>
    <w:lvl w:ilvl="0" w:tplc="C1C2CEA8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465D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C2812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44FFC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8A626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68A1A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24476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00A28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4BD9C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307209">
    <w:abstractNumId w:val="12"/>
  </w:num>
  <w:num w:numId="2" w16cid:durableId="1421566403">
    <w:abstractNumId w:val="16"/>
  </w:num>
  <w:num w:numId="3" w16cid:durableId="1391537215">
    <w:abstractNumId w:val="11"/>
  </w:num>
  <w:num w:numId="4" w16cid:durableId="190799720">
    <w:abstractNumId w:val="1"/>
  </w:num>
  <w:num w:numId="5" w16cid:durableId="1832746278">
    <w:abstractNumId w:val="5"/>
  </w:num>
  <w:num w:numId="6" w16cid:durableId="1305962813">
    <w:abstractNumId w:val="0"/>
  </w:num>
  <w:num w:numId="7" w16cid:durableId="1519538736">
    <w:abstractNumId w:val="4"/>
  </w:num>
  <w:num w:numId="8" w16cid:durableId="1057359026">
    <w:abstractNumId w:val="2"/>
  </w:num>
  <w:num w:numId="9" w16cid:durableId="2134129703">
    <w:abstractNumId w:val="14"/>
  </w:num>
  <w:num w:numId="10" w16cid:durableId="98260732">
    <w:abstractNumId w:val="6"/>
  </w:num>
  <w:num w:numId="11" w16cid:durableId="479620586">
    <w:abstractNumId w:val="8"/>
  </w:num>
  <w:num w:numId="12" w16cid:durableId="231432173">
    <w:abstractNumId w:val="7"/>
  </w:num>
  <w:num w:numId="13" w16cid:durableId="1451389651">
    <w:abstractNumId w:val="15"/>
  </w:num>
  <w:num w:numId="14" w16cid:durableId="234358820">
    <w:abstractNumId w:val="9"/>
  </w:num>
  <w:num w:numId="15" w16cid:durableId="1185559541">
    <w:abstractNumId w:val="17"/>
  </w:num>
  <w:num w:numId="16" w16cid:durableId="164707536">
    <w:abstractNumId w:val="13"/>
  </w:num>
  <w:num w:numId="17" w16cid:durableId="1878809869">
    <w:abstractNumId w:val="10"/>
  </w:num>
  <w:num w:numId="18" w16cid:durableId="67161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0F"/>
    <w:rsid w:val="000B0BD8"/>
    <w:rsid w:val="000D3BE5"/>
    <w:rsid w:val="00285E7B"/>
    <w:rsid w:val="002D087C"/>
    <w:rsid w:val="002E49A1"/>
    <w:rsid w:val="00372255"/>
    <w:rsid w:val="003A63FE"/>
    <w:rsid w:val="003F4817"/>
    <w:rsid w:val="004D3687"/>
    <w:rsid w:val="004D5C2C"/>
    <w:rsid w:val="00500382"/>
    <w:rsid w:val="005118CF"/>
    <w:rsid w:val="00553E3C"/>
    <w:rsid w:val="0065562A"/>
    <w:rsid w:val="006870CE"/>
    <w:rsid w:val="006B02BD"/>
    <w:rsid w:val="0072392E"/>
    <w:rsid w:val="007A15F8"/>
    <w:rsid w:val="007A68FE"/>
    <w:rsid w:val="007B3E9D"/>
    <w:rsid w:val="008A3BF5"/>
    <w:rsid w:val="008D0CEC"/>
    <w:rsid w:val="00956AC1"/>
    <w:rsid w:val="00A03655"/>
    <w:rsid w:val="00A31E4D"/>
    <w:rsid w:val="00A43EDC"/>
    <w:rsid w:val="00A83866"/>
    <w:rsid w:val="00AC3C97"/>
    <w:rsid w:val="00AD5A32"/>
    <w:rsid w:val="00B17FDD"/>
    <w:rsid w:val="00B53C06"/>
    <w:rsid w:val="00B8753C"/>
    <w:rsid w:val="00B90C39"/>
    <w:rsid w:val="00BC48A4"/>
    <w:rsid w:val="00C265DD"/>
    <w:rsid w:val="00C4380F"/>
    <w:rsid w:val="00D1309F"/>
    <w:rsid w:val="00D770C0"/>
    <w:rsid w:val="00DF5163"/>
    <w:rsid w:val="00E47005"/>
    <w:rsid w:val="00EE75C7"/>
    <w:rsid w:val="00F408D0"/>
    <w:rsid w:val="00F84676"/>
    <w:rsid w:val="00F86C30"/>
    <w:rsid w:val="00FA5B23"/>
    <w:rsid w:val="00FB2783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725E"/>
  <w15:docId w15:val="{8BEA127B-8CE6-4F59-819F-FA6B433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B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30</Pages>
  <Words>7793</Words>
  <Characters>44425</Characters>
  <Application>Microsoft Office Word</Application>
  <DocSecurity>0</DocSecurity>
  <Lines>370</Lines>
  <Paragraphs>104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>ПРАВИЛНИК О МЕР AMA, НАЧИНУ И ПОСТУПКУ ЗАШТИТЕ И БЕЗБЕДНОСТИ УЧЕНИКА ЗА ВРЕМЕ ОСТВАРИВАЊА ОБРАЗОВНО-ВАСПИТНОГ РАДА И ДРУГИХ АКТИВНОСТИ KOJE ОРГАНИЗУЈЕ ШКОЛА76</vt:lpstr>
      <vt:lpstr>ПРАВИЛНИК О МЕР AMA, НАЧИНУ И ПОСТУПКУ ЗАШТИТЕ И БЕЗБЕДНОСТИ УЧЕНИКА ЗА ВРЕМЕ ОСТВАРИВАЊА ОБРАЗОВНО-ВАСПИТНОГ РАДА И ДРУГИХ АКТИВНОСТИ KOJE ОРГАНИЗУЈЕ ШКОЛА76</vt:lpstr>
      <vt:lpstr>ПРАВИЛНИК О МЕР AMA, НАЧИНУ И ПОСТУПКУ ЗАШТИТЕ И БЕЗБЕДНОСТИ УЧЕНИКА ЗА ВРЕМЕ ОСТВАРИВАЊА ОБРАЗОВНО-ВАСПИТНОГ РАДА И ДРУГИХ АКТИВНОСТИ KOJE ОРГАНИЗУЈЕ ШКОЛА76</vt:lpstr>
    </vt:vector>
  </TitlesOfParts>
  <Company/>
  <LinksUpToDate>false</LinksUpToDate>
  <CharactersWithSpaces>52114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МЕР AMA, НАЧИНУ И ПОСТУПКУ ЗАШТИТЕ И БЕЗБЕДНОСТИ УЧЕНИКА ЗА ВРЕМЕ ОСТВАРИВАЊА ОБРАЗОВНО-ВАСПИТНОГ РАДА И ДРУГИХ АКТИВНОСТИ KOJE ОРГАНИЗУЈЕ ШКОЛА76</dc:title>
  <dc:subject/>
  <dc:creator>Xp</dc:creator>
  <cp:keywords/>
  <cp:lastModifiedBy>ZD</cp:lastModifiedBy>
  <cp:revision>14</cp:revision>
  <dcterms:created xsi:type="dcterms:W3CDTF">2025-02-24T14:57:00Z</dcterms:created>
  <dcterms:modified xsi:type="dcterms:W3CDTF">2025-03-10T11:40:00Z</dcterms:modified>
</cp:coreProperties>
</file>